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83E63" w14:textId="3F702CC0" w:rsidR="00FA314A" w:rsidRDefault="0062686B" w:rsidP="00FA314A">
      <w:pPr>
        <w:jc w:val="center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 xml:space="preserve">Quiz </w:t>
      </w:r>
      <w:r w:rsidR="00FA314A">
        <w:rPr>
          <w:b/>
          <w:bCs/>
          <w:u w:val="single"/>
        </w:rPr>
        <w:t>1 Makeup Assignment</w:t>
      </w:r>
    </w:p>
    <w:p w14:paraId="0CB61B4D" w14:textId="77777777" w:rsidR="00FA314A" w:rsidRDefault="00FA314A" w:rsidP="00FA314A"/>
    <w:p w14:paraId="5EEBC5E0" w14:textId="65A4647B" w:rsidR="00FA314A" w:rsidRPr="00FA314A" w:rsidRDefault="00FA314A" w:rsidP="00FA314A">
      <w:r w:rsidRPr="00FA314A">
        <w:t xml:space="preserve">You can earn </w:t>
      </w:r>
      <w:r w:rsidRPr="008868AF">
        <w:rPr>
          <w:i/>
          <w:iCs/>
        </w:rPr>
        <w:t>up to</w:t>
      </w:r>
      <w:r w:rsidRPr="00FA314A">
        <w:t xml:space="preserve"> 25% of the points lost</w:t>
      </w:r>
      <w:r w:rsidR="0062686B">
        <w:t xml:space="preserve">. </w:t>
      </w:r>
      <w:r w:rsidR="008868AF">
        <w:t xml:space="preserve">Because you have access to your books/notes, the answers on this worksheet </w:t>
      </w:r>
      <w:r w:rsidR="00A8241F">
        <w:t xml:space="preserve">need to </w:t>
      </w:r>
      <w:r w:rsidR="008868AF">
        <w:t xml:space="preserve">be well-written, thoughtful, and accurate in order to earn points back. </w:t>
      </w:r>
    </w:p>
    <w:p w14:paraId="51F4A8DC" w14:textId="77777777" w:rsidR="00FA314A" w:rsidRDefault="00FA314A">
      <w:pPr>
        <w:rPr>
          <w:b/>
          <w:bCs/>
          <w:u w:val="single"/>
        </w:rPr>
      </w:pPr>
    </w:p>
    <w:p w14:paraId="219E4379" w14:textId="3BDE15BC" w:rsidR="00FA314A" w:rsidRPr="00FA314A" w:rsidRDefault="00FA314A">
      <w:pPr>
        <w:rPr>
          <w:b/>
          <w:bCs/>
          <w:u w:val="single"/>
        </w:rPr>
      </w:pPr>
      <w:r w:rsidRPr="00FA314A">
        <w:rPr>
          <w:b/>
          <w:bCs/>
          <w:u w:val="single"/>
        </w:rPr>
        <w:t>Part 1</w:t>
      </w:r>
    </w:p>
    <w:p w14:paraId="010995A0" w14:textId="58F3F22B" w:rsidR="004A47B6" w:rsidRDefault="00FA314A">
      <w:r>
        <w:t>For each question you lost points on:</w:t>
      </w:r>
    </w:p>
    <w:p w14:paraId="047B6257" w14:textId="091A117D" w:rsidR="00FA314A" w:rsidRDefault="00FA314A" w:rsidP="00A8241F">
      <w:pPr>
        <w:ind w:left="720"/>
      </w:pPr>
      <w:r>
        <w:t>a)</w:t>
      </w:r>
      <w:r w:rsidR="00A8241F">
        <w:t xml:space="preserve"> </w:t>
      </w:r>
      <w:r>
        <w:t>identify which question it is</w:t>
      </w:r>
    </w:p>
    <w:p w14:paraId="11B3C4F0" w14:textId="0BB81535" w:rsidR="00FA314A" w:rsidRDefault="00FA314A" w:rsidP="00FA314A">
      <w:pPr>
        <w:ind w:left="720"/>
      </w:pPr>
      <w:r>
        <w:t>b) identify how many points you lost</w:t>
      </w:r>
    </w:p>
    <w:p w14:paraId="1B2E7F68" w14:textId="77777777" w:rsidR="00A8241F" w:rsidRDefault="00FA314A" w:rsidP="00A8241F">
      <w:pPr>
        <w:ind w:left="720"/>
      </w:pPr>
      <w:r>
        <w:t xml:space="preserve">c) </w:t>
      </w:r>
      <w:r w:rsidR="00A8241F">
        <w:t xml:space="preserve">identify where in the class materials (book page #, lectures, activities) this topic was reviewed   </w:t>
      </w:r>
    </w:p>
    <w:p w14:paraId="759C1593" w14:textId="7746D2B4" w:rsidR="00FA314A" w:rsidRDefault="00A8241F" w:rsidP="00FA314A">
      <w:pPr>
        <w:ind w:left="720"/>
      </w:pPr>
      <w:r>
        <w:t xml:space="preserve">d) </w:t>
      </w:r>
      <w:r w:rsidR="00FA314A">
        <w:t xml:space="preserve">write the correct answer </w:t>
      </w:r>
    </w:p>
    <w:p w14:paraId="3F859B70" w14:textId="1254CA3D" w:rsidR="00FA314A" w:rsidRDefault="00A8241F" w:rsidP="00FA314A">
      <w:pPr>
        <w:ind w:left="720"/>
      </w:pPr>
      <w:r>
        <w:t>e</w:t>
      </w:r>
      <w:r w:rsidR="00FA314A">
        <w:t>) explain why this answer is correct</w:t>
      </w:r>
    </w:p>
    <w:p w14:paraId="5BD25FCD" w14:textId="62B03F86" w:rsidR="00FA314A" w:rsidRDefault="00A8241F" w:rsidP="00FA314A">
      <w:pPr>
        <w:ind w:left="720"/>
      </w:pPr>
      <w:r>
        <w:t>f</w:t>
      </w:r>
      <w:r w:rsidR="00FA314A">
        <w:t>) explain why the answer you put is incorrect</w:t>
      </w:r>
      <w:r w:rsidR="008868AF">
        <w:t>/incomplete</w:t>
      </w:r>
      <w:r w:rsidR="00FA314A">
        <w:t xml:space="preserve"> </w:t>
      </w:r>
    </w:p>
    <w:p w14:paraId="047D60B7" w14:textId="6E01D093" w:rsidR="00FA314A" w:rsidRDefault="00FA314A" w:rsidP="00FA314A"/>
    <w:p w14:paraId="56AB8339" w14:textId="20F3933F" w:rsidR="00FA314A" w:rsidRDefault="00FA314A" w:rsidP="00FA314A">
      <w:pPr>
        <w:rPr>
          <w:i/>
          <w:iCs/>
        </w:rPr>
      </w:pPr>
      <w:r w:rsidRPr="00FA314A">
        <w:rPr>
          <w:i/>
          <w:iCs/>
        </w:rPr>
        <w:t xml:space="preserve">If you believe </w:t>
      </w:r>
      <w:r>
        <w:rPr>
          <w:i/>
          <w:iCs/>
        </w:rPr>
        <w:t>the question</w:t>
      </w:r>
      <w:r w:rsidRPr="00FA314A">
        <w:rPr>
          <w:i/>
          <w:iCs/>
        </w:rPr>
        <w:t xml:space="preserve"> is flawed, or that your answer should be accepted, you can make an argument for why. However,</w:t>
      </w:r>
      <w:r w:rsidR="008868AF">
        <w:rPr>
          <w:i/>
          <w:iCs/>
        </w:rPr>
        <w:t xml:space="preserve"> know that</w:t>
      </w:r>
      <w:r w:rsidRPr="00FA314A">
        <w:rPr>
          <w:i/>
          <w:iCs/>
        </w:rPr>
        <w:t xml:space="preserve"> if you do not convince me, you won’t get full points back!</w:t>
      </w:r>
    </w:p>
    <w:p w14:paraId="3B64A2F7" w14:textId="1ECCB7B9" w:rsidR="00A8241F" w:rsidRDefault="00A8241F" w:rsidP="00FA314A">
      <w:pPr>
        <w:rPr>
          <w:i/>
          <w:iCs/>
        </w:rPr>
      </w:pPr>
    </w:p>
    <w:p w14:paraId="2EB0ED74" w14:textId="0F5EE667" w:rsidR="00A8241F" w:rsidRPr="00A8241F" w:rsidRDefault="00A8241F" w:rsidP="00FA314A">
      <w:r>
        <w:t>Feel free to c</w:t>
      </w:r>
      <w:r w:rsidRPr="00A8241F">
        <w:t xml:space="preserve">heck my math too- </w:t>
      </w:r>
      <w:r>
        <w:t xml:space="preserve">I double checked, but </w:t>
      </w:r>
      <w:r w:rsidRPr="00A8241F">
        <w:t xml:space="preserve">I </w:t>
      </w:r>
      <w:r>
        <w:t xml:space="preserve">still </w:t>
      </w:r>
      <w:r w:rsidRPr="00A8241F">
        <w:t>may have made an error. If you think so, let me know</w:t>
      </w:r>
      <w:r>
        <w:t xml:space="preserve"> on this worksheet</w:t>
      </w:r>
      <w:r w:rsidRPr="00A8241F">
        <w:t>.</w:t>
      </w:r>
      <w:r>
        <w:t xml:space="preserve"> </w:t>
      </w:r>
      <w:r>
        <w:sym w:font="Wingdings" w:char="F04A"/>
      </w:r>
      <w:r>
        <w:t xml:space="preserve"> </w:t>
      </w:r>
    </w:p>
    <w:p w14:paraId="3BEA7C5E" w14:textId="2DB1ED14" w:rsidR="00FA314A" w:rsidRDefault="00FA314A" w:rsidP="00FA314A">
      <w:pPr>
        <w:rPr>
          <w:i/>
          <w:iCs/>
        </w:rPr>
      </w:pPr>
    </w:p>
    <w:p w14:paraId="1DE0E452" w14:textId="0D229C63" w:rsidR="00FA314A" w:rsidRDefault="00FA314A" w:rsidP="00FA314A">
      <w:pPr>
        <w:rPr>
          <w:b/>
          <w:bCs/>
          <w:u w:val="single"/>
        </w:rPr>
      </w:pPr>
      <w:r w:rsidRPr="00FA314A">
        <w:rPr>
          <w:b/>
          <w:bCs/>
          <w:u w:val="single"/>
        </w:rPr>
        <w:t>Part 2</w:t>
      </w:r>
    </w:p>
    <w:p w14:paraId="03D63FEF" w14:textId="4D5F6F9E" w:rsidR="00FA314A" w:rsidRDefault="00FA314A" w:rsidP="00FA314A">
      <w:pPr>
        <w:rPr>
          <w:b/>
          <w:bCs/>
          <w:u w:val="single"/>
        </w:rPr>
      </w:pPr>
    </w:p>
    <w:p w14:paraId="1F5E4346" w14:textId="3557DEE9" w:rsidR="00FA314A" w:rsidRDefault="00FA314A" w:rsidP="00FA314A">
      <w:r>
        <w:t xml:space="preserve">Write a </w:t>
      </w:r>
      <w:r w:rsidR="003D35CE">
        <w:t xml:space="preserve">bit </w:t>
      </w:r>
      <w:r>
        <w:t xml:space="preserve">about your study habits so far this semester. </w:t>
      </w:r>
      <w:r w:rsidRPr="00A8241F">
        <w:rPr>
          <w:i/>
          <w:iCs/>
        </w:rPr>
        <w:t>Be honest!</w:t>
      </w:r>
      <w:r>
        <w:t xml:space="preserve"> </w:t>
      </w:r>
    </w:p>
    <w:p w14:paraId="351CBC9E" w14:textId="484261DB" w:rsidR="00A8241F" w:rsidRDefault="00A8241F" w:rsidP="00A8241F">
      <w:pPr>
        <w:ind w:left="720"/>
      </w:pPr>
      <w:r>
        <w:t xml:space="preserve">a) </w:t>
      </w:r>
      <w:r w:rsidR="00FA314A">
        <w:t xml:space="preserve">Have you been reading the book before </w:t>
      </w:r>
      <w:r>
        <w:t xml:space="preserve">every </w:t>
      </w:r>
      <w:r w:rsidR="00FA314A">
        <w:t xml:space="preserve">class? </w:t>
      </w:r>
      <w:r>
        <w:t>Most</w:t>
      </w:r>
      <w:r w:rsidR="003D35CE">
        <w:t xml:space="preserve"> classes</w:t>
      </w:r>
      <w:r>
        <w:t>? Some? None?</w:t>
      </w:r>
    </w:p>
    <w:p w14:paraId="3353D360" w14:textId="7C8E5F42" w:rsidR="00A8241F" w:rsidRDefault="00A8241F" w:rsidP="00A8241F">
      <w:pPr>
        <w:ind w:left="720"/>
      </w:pPr>
      <w:r>
        <w:t xml:space="preserve">b) </w:t>
      </w:r>
      <w:r w:rsidR="003D35CE">
        <w:t xml:space="preserve">Did </w:t>
      </w:r>
      <w:r w:rsidR="00FA314A">
        <w:t xml:space="preserve">you study throughout, or cram at the end? </w:t>
      </w:r>
    </w:p>
    <w:p w14:paraId="6CFB7D21" w14:textId="6511B716" w:rsidR="00A8241F" w:rsidRDefault="00A8241F" w:rsidP="00A8241F">
      <w:pPr>
        <w:ind w:left="720"/>
      </w:pPr>
      <w:r>
        <w:t xml:space="preserve">c) </w:t>
      </w:r>
      <w:r w:rsidR="00FA314A">
        <w:t>Has this been working okay for you, or is there anything you want to try to do differently?</w:t>
      </w:r>
      <w:r w:rsidR="008868AF">
        <w:t xml:space="preserve"> </w:t>
      </w:r>
    </w:p>
    <w:p w14:paraId="394032AC" w14:textId="2052CD65" w:rsidR="00A8241F" w:rsidRDefault="00A8241F" w:rsidP="00A8241F">
      <w:pPr>
        <w:ind w:left="720"/>
      </w:pPr>
      <w:r>
        <w:t xml:space="preserve">d) </w:t>
      </w:r>
      <w:r w:rsidR="008868AF">
        <w:t xml:space="preserve">Make a goal for preparing for </w:t>
      </w:r>
      <w:r w:rsidR="0059098C">
        <w:t>quiz</w:t>
      </w:r>
      <w:r w:rsidR="008868AF">
        <w:t xml:space="preserve"> 2 (the goal could be to keep up your good work, or to introduce some better study habits- be specific).</w:t>
      </w:r>
      <w:r w:rsidR="00FA314A">
        <w:t xml:space="preserve"> </w:t>
      </w:r>
    </w:p>
    <w:p w14:paraId="6149D84A" w14:textId="280ED462" w:rsidR="00FA314A" w:rsidRDefault="00A8241F" w:rsidP="00A8241F">
      <w:pPr>
        <w:ind w:left="720"/>
      </w:pPr>
      <w:r>
        <w:t xml:space="preserve">e) </w:t>
      </w:r>
      <w:r w:rsidR="00FA314A">
        <w:t>Is there anything I c</w:t>
      </w:r>
      <w:r w:rsidR="008868AF">
        <w:t>an do to help you reach the goal?</w:t>
      </w:r>
    </w:p>
    <w:p w14:paraId="7267A49A" w14:textId="3DBB34B9" w:rsidR="00FA314A" w:rsidRDefault="00FA314A" w:rsidP="00FA314A">
      <w:pPr>
        <w:pBdr>
          <w:bottom w:val="single" w:sz="6" w:space="1" w:color="auto"/>
        </w:pBdr>
      </w:pPr>
    </w:p>
    <w:p w14:paraId="4AEFFF46" w14:textId="77777777" w:rsidR="008868AF" w:rsidRDefault="008868AF" w:rsidP="00FA314A"/>
    <w:p w14:paraId="354E07B7" w14:textId="2224F542" w:rsidR="00FA314A" w:rsidRDefault="00A8241F" w:rsidP="00FA314A">
      <w:r>
        <w:t xml:space="preserve">Part 1 </w:t>
      </w:r>
      <w:r w:rsidR="00FA314A">
        <w:t xml:space="preserve">Example: </w:t>
      </w:r>
    </w:p>
    <w:p w14:paraId="04D263BF" w14:textId="1649515C" w:rsidR="00FA314A" w:rsidRDefault="00FA314A" w:rsidP="00FA314A"/>
    <w:p w14:paraId="15C2E807" w14:textId="21CA8E0B" w:rsidR="00FA314A" w:rsidRDefault="00FA314A" w:rsidP="00FA314A">
      <w:pPr>
        <w:rPr>
          <w:b/>
          <w:bCs/>
        </w:rPr>
      </w:pPr>
      <w:r w:rsidRPr="00B80D8A">
        <w:rPr>
          <w:b/>
          <w:bCs/>
        </w:rPr>
        <w:t xml:space="preserve">Question </w:t>
      </w:r>
      <w:r w:rsidR="00B80D8A" w:rsidRPr="00B80D8A">
        <w:rPr>
          <w:b/>
          <w:bCs/>
        </w:rPr>
        <w:t>10 (-2 points)</w:t>
      </w:r>
    </w:p>
    <w:p w14:paraId="72B80B91" w14:textId="62D33551" w:rsidR="00B80D8A" w:rsidRDefault="00B80D8A" w:rsidP="00FA314A">
      <w:pPr>
        <w:rPr>
          <w:b/>
          <w:bCs/>
        </w:rPr>
      </w:pPr>
    </w:p>
    <w:p w14:paraId="3BFBCDDD" w14:textId="0C2FF468" w:rsidR="00A8241F" w:rsidRPr="00B80D8A" w:rsidRDefault="00A8241F" w:rsidP="00A8241F">
      <w:r>
        <w:t xml:space="preserve">This is discussed on pages 125-128 and was in Chapter 5 Part 1 Lecture. We also practiced this during the </w:t>
      </w:r>
      <w:r w:rsidR="0059098C">
        <w:t>Class 4</w:t>
      </w:r>
      <w:r>
        <w:t xml:space="preserve"> activity</w:t>
      </w:r>
      <w:r w:rsidR="0059098C">
        <w:t xml:space="preserve"> and HW1.</w:t>
      </w:r>
    </w:p>
    <w:p w14:paraId="5BB14DA0" w14:textId="77777777" w:rsidR="00A8241F" w:rsidRDefault="00A8241F" w:rsidP="00FA314A">
      <w:pPr>
        <w:rPr>
          <w:b/>
          <w:bCs/>
        </w:rPr>
      </w:pPr>
    </w:p>
    <w:p w14:paraId="457804F4" w14:textId="32208F1A" w:rsidR="00B80D8A" w:rsidRDefault="00B80D8A" w:rsidP="00FA314A">
      <w:r>
        <w:t xml:space="preserve">The correct answer is </w:t>
      </w:r>
      <w:r w:rsidR="008868AF">
        <w:t>B</w:t>
      </w:r>
      <w:r>
        <w:t xml:space="preserve">. This is the graph that has the most positive correlation, even though is isn’t the </w:t>
      </w:r>
      <w:r w:rsidRPr="00B80D8A">
        <w:rPr>
          <w:i/>
          <w:iCs/>
        </w:rPr>
        <w:t xml:space="preserve">strongest </w:t>
      </w:r>
      <w:r>
        <w:t xml:space="preserve">correlation. </w:t>
      </w:r>
      <w:r w:rsidR="008868AF">
        <w:t>I said A because it is a stronger correlation (AKA the dots are all clustered closer to a line). However, A is wrong because it is a negative correlation. When I think about what each dot represents, A is clearly wrong because when rater 1 says “6”, rater 2 says “1”</w:t>
      </w:r>
      <w:r w:rsidR="00A8241F">
        <w:t>.</w:t>
      </w:r>
      <w:r w:rsidR="008868AF">
        <w:t xml:space="preserve"> And when rater 1 says “2”, rater 2 says “7”. So really, they are not reliable at all! Even though the correlation for B is weaker, they are more reliable in their ratings because it is a positive correlation (so when rater 1 says a higher score, rater 2 tends to say a higher score too).</w:t>
      </w:r>
    </w:p>
    <w:p w14:paraId="1AEBD146" w14:textId="63C82792" w:rsidR="008868AF" w:rsidRDefault="008868AF" w:rsidP="00FA314A"/>
    <w:sectPr w:rsidR="008868AF" w:rsidSect="00A8241F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4A"/>
    <w:rsid w:val="00244337"/>
    <w:rsid w:val="003D35CE"/>
    <w:rsid w:val="004468CC"/>
    <w:rsid w:val="0059098C"/>
    <w:rsid w:val="0062686B"/>
    <w:rsid w:val="006B426A"/>
    <w:rsid w:val="00865203"/>
    <w:rsid w:val="008868AF"/>
    <w:rsid w:val="00A8241F"/>
    <w:rsid w:val="00B80D8A"/>
    <w:rsid w:val="00ED6D7A"/>
    <w:rsid w:val="00FA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00E0C"/>
  <w15:chartTrackingRefBased/>
  <w15:docId w15:val="{EFCDF009-5A43-4746-A070-F6E33E05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Abbott, Caroline</dc:creator>
  <cp:keywords/>
  <dc:description/>
  <cp:lastModifiedBy>Garcia, Allie</cp:lastModifiedBy>
  <cp:revision>2</cp:revision>
  <dcterms:created xsi:type="dcterms:W3CDTF">2020-03-22T08:02:00Z</dcterms:created>
  <dcterms:modified xsi:type="dcterms:W3CDTF">2020-03-22T08:02:00Z</dcterms:modified>
</cp:coreProperties>
</file>