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4320" w14:textId="77777777" w:rsidR="000628CD" w:rsidRPr="000628CD" w:rsidRDefault="000628CD" w:rsidP="000628CD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0628CD">
        <w:rPr>
          <w:b/>
          <w:bCs/>
          <w:color w:val="215E99" w:themeColor="text2" w:themeTint="BF"/>
          <w:sz w:val="36"/>
          <w:szCs w:val="36"/>
        </w:rPr>
        <w:t>Team Contribution Document</w:t>
      </w:r>
    </w:p>
    <w:p w14:paraId="0080095B" w14:textId="77777777" w:rsidR="000628CD" w:rsidRPr="000628CD" w:rsidRDefault="000628CD" w:rsidP="000628CD">
      <w:r w:rsidRPr="000628CD">
        <w:rPr>
          <w:b/>
          <w:bCs/>
        </w:rPr>
        <w:t>Project Title:</w:t>
      </w:r>
      <w:r w:rsidRPr="000628CD">
        <w:t xml:space="preserve"> Emotive — Real-Time Multimodal Emotion Recognition Using Facial and Speech Feature Fusion</w:t>
      </w:r>
    </w:p>
    <w:p w14:paraId="4AF39CA8" w14:textId="77777777" w:rsidR="000628CD" w:rsidRPr="000628CD" w:rsidRDefault="000628CD" w:rsidP="000628CD">
      <w:r w:rsidRPr="000628CD">
        <w:rPr>
          <w:b/>
          <w:bCs/>
        </w:rPr>
        <w:t>Institution:</w:t>
      </w:r>
      <w:r w:rsidRPr="000628CD">
        <w:t xml:space="preserve"> CMR Institute of Technology, Bengaluru</w:t>
      </w:r>
    </w:p>
    <w:p w14:paraId="7ECDC680" w14:textId="2315CA5B" w:rsidR="000628CD" w:rsidRPr="000628CD" w:rsidRDefault="000628CD" w:rsidP="000628CD">
      <w:r w:rsidRPr="000628CD">
        <w:rPr>
          <w:b/>
          <w:bCs/>
        </w:rPr>
        <w:t>Academic Year:</w:t>
      </w:r>
      <w:r w:rsidRPr="000628CD">
        <w:t xml:space="preserve"> 202</w:t>
      </w:r>
      <w:r>
        <w:t>6-27</w:t>
      </w:r>
    </w:p>
    <w:p w14:paraId="37451044" w14:textId="7A9830E4" w:rsidR="000628CD" w:rsidRPr="000628CD" w:rsidRDefault="000628CD" w:rsidP="000628CD"/>
    <w:p w14:paraId="6F8DCC9A" w14:textId="77777777" w:rsidR="000628CD" w:rsidRPr="000628CD" w:rsidRDefault="000628CD" w:rsidP="000628CD">
      <w:pPr>
        <w:rPr>
          <w:b/>
          <w:bCs/>
        </w:rPr>
      </w:pPr>
      <w:r w:rsidRPr="000628CD">
        <w:rPr>
          <w:b/>
          <w:bCs/>
        </w:rPr>
        <w:t>Team Contributions</w:t>
      </w:r>
    </w:p>
    <w:p w14:paraId="4C19D359" w14:textId="0063C7F2" w:rsidR="000628CD" w:rsidRPr="00731B5A" w:rsidRDefault="000628CD" w:rsidP="00731B5A">
      <w:pPr>
        <w:rPr>
          <w:b/>
          <w:bCs/>
        </w:rPr>
      </w:pPr>
      <w:r w:rsidRPr="000628CD">
        <w:rPr>
          <w:b/>
          <w:bCs/>
        </w:rPr>
        <w:t>Allie Thakur</w:t>
      </w:r>
    </w:p>
    <w:p w14:paraId="15CDD29A" w14:textId="77777777" w:rsidR="000628CD" w:rsidRPr="000628CD" w:rsidRDefault="000628CD" w:rsidP="000628CD">
      <w:pPr>
        <w:numPr>
          <w:ilvl w:val="0"/>
          <w:numId w:val="1"/>
        </w:numPr>
      </w:pPr>
      <w:r w:rsidRPr="000628CD">
        <w:t>Trained facial emotion recognition model (EfficientNet-B0) on FER-2013 dataset using Kaggle GPU</w:t>
      </w:r>
    </w:p>
    <w:p w14:paraId="14152C8C" w14:textId="77777777" w:rsidR="000628CD" w:rsidRPr="000628CD" w:rsidRDefault="000628CD" w:rsidP="000628CD">
      <w:pPr>
        <w:numPr>
          <w:ilvl w:val="0"/>
          <w:numId w:val="1"/>
        </w:numPr>
      </w:pPr>
      <w:r w:rsidRPr="000628CD">
        <w:t>Trained speech emotion recognition model (Bidirectional LSTM) on RAVDESS dataset</w:t>
      </w:r>
    </w:p>
    <w:p w14:paraId="0B5ABF18" w14:textId="77777777" w:rsidR="000628CD" w:rsidRPr="000628CD" w:rsidRDefault="000628CD" w:rsidP="000628CD">
      <w:pPr>
        <w:numPr>
          <w:ilvl w:val="0"/>
          <w:numId w:val="1"/>
        </w:numPr>
      </w:pPr>
      <w:r w:rsidRPr="000628CD">
        <w:t>Built real-time Streamlit application (Emotive) integrating webcam and microphone</w:t>
      </w:r>
    </w:p>
    <w:p w14:paraId="3361B318" w14:textId="77777777" w:rsidR="000628CD" w:rsidRPr="000628CD" w:rsidRDefault="000628CD" w:rsidP="000628CD">
      <w:pPr>
        <w:numPr>
          <w:ilvl w:val="0"/>
          <w:numId w:val="1"/>
        </w:numPr>
      </w:pPr>
      <w:r w:rsidRPr="000628CD">
        <w:t>Implemented feature-level fusion pipeline</w:t>
      </w:r>
    </w:p>
    <w:p w14:paraId="46205C1C" w14:textId="77777777" w:rsidR="000628CD" w:rsidRPr="000628CD" w:rsidRDefault="000628CD" w:rsidP="000628CD">
      <w:pPr>
        <w:numPr>
          <w:ilvl w:val="0"/>
          <w:numId w:val="1"/>
        </w:numPr>
      </w:pPr>
      <w:r w:rsidRPr="000628CD">
        <w:t>GitHub repository setup and code documentation</w:t>
      </w:r>
    </w:p>
    <w:p w14:paraId="11AB0220" w14:textId="77777777" w:rsidR="000628CD" w:rsidRPr="000628CD" w:rsidRDefault="000628CD" w:rsidP="000628CD">
      <w:pPr>
        <w:rPr>
          <w:b/>
          <w:bCs/>
        </w:rPr>
      </w:pPr>
      <w:r w:rsidRPr="000628CD">
        <w:rPr>
          <w:b/>
          <w:bCs/>
        </w:rPr>
        <w:t>Kenesha Watt Q</w:t>
      </w:r>
    </w:p>
    <w:p w14:paraId="411DB388" w14:textId="615CE6C9" w:rsidR="00731B5A" w:rsidRDefault="00731B5A" w:rsidP="00731B5A">
      <w:pPr>
        <w:numPr>
          <w:ilvl w:val="0"/>
          <w:numId w:val="2"/>
        </w:numPr>
      </w:pPr>
      <w:r w:rsidRPr="000628CD">
        <w:t>Project architecture design and system implementation</w:t>
      </w:r>
    </w:p>
    <w:p w14:paraId="687D33B4" w14:textId="32B411DA" w:rsidR="000628CD" w:rsidRDefault="000628CD" w:rsidP="000628CD">
      <w:pPr>
        <w:numPr>
          <w:ilvl w:val="0"/>
          <w:numId w:val="2"/>
        </w:numPr>
      </w:pPr>
      <w:r w:rsidRPr="000628CD">
        <w:t>Literature survey and review of related works</w:t>
      </w:r>
    </w:p>
    <w:p w14:paraId="36FBB730" w14:textId="680BC116" w:rsidR="000628CD" w:rsidRPr="000628CD" w:rsidRDefault="000628CD" w:rsidP="000628CD">
      <w:pPr>
        <w:numPr>
          <w:ilvl w:val="0"/>
          <w:numId w:val="2"/>
        </w:numPr>
      </w:pPr>
      <w:r w:rsidRPr="000628CD">
        <w:t>System architecture diagram</w:t>
      </w:r>
    </w:p>
    <w:p w14:paraId="2635756E" w14:textId="77777777" w:rsidR="000628CD" w:rsidRPr="000628CD" w:rsidRDefault="000628CD" w:rsidP="000628CD">
      <w:pPr>
        <w:numPr>
          <w:ilvl w:val="0"/>
          <w:numId w:val="2"/>
        </w:numPr>
      </w:pPr>
      <w:r w:rsidRPr="000628CD">
        <w:t>Conference paper draft — all sections (Abstract, Introduction, Literature Survey, Methodology)</w:t>
      </w:r>
    </w:p>
    <w:p w14:paraId="48FEC002" w14:textId="7FF3118C" w:rsidR="000628CD" w:rsidRPr="000628CD" w:rsidRDefault="000628CD" w:rsidP="00731B5A">
      <w:pPr>
        <w:numPr>
          <w:ilvl w:val="0"/>
          <w:numId w:val="2"/>
        </w:numPr>
      </w:pPr>
      <w:r w:rsidRPr="000628CD">
        <w:t>Group report compilation</w:t>
      </w:r>
    </w:p>
    <w:p w14:paraId="10331A83" w14:textId="77777777" w:rsidR="000628CD" w:rsidRPr="000628CD" w:rsidRDefault="000628CD" w:rsidP="000628CD">
      <w:pPr>
        <w:rPr>
          <w:b/>
          <w:bCs/>
        </w:rPr>
      </w:pPr>
      <w:r w:rsidRPr="000628CD">
        <w:rPr>
          <w:b/>
          <w:bCs/>
        </w:rPr>
        <w:t>Syed Anshu</w:t>
      </w:r>
    </w:p>
    <w:p w14:paraId="138CD05C" w14:textId="77777777" w:rsidR="000628CD" w:rsidRPr="000628CD" w:rsidRDefault="000628CD" w:rsidP="000628CD">
      <w:pPr>
        <w:numPr>
          <w:ilvl w:val="0"/>
          <w:numId w:val="3"/>
        </w:numPr>
      </w:pPr>
      <w:r w:rsidRPr="000628CD">
        <w:t>Collection and review of base papers and reference literature</w:t>
      </w:r>
    </w:p>
    <w:p w14:paraId="255C8946" w14:textId="68957820" w:rsidR="000628CD" w:rsidRPr="000628CD" w:rsidRDefault="000628CD" w:rsidP="00731B5A">
      <w:pPr>
        <w:numPr>
          <w:ilvl w:val="0"/>
          <w:numId w:val="3"/>
        </w:numPr>
      </w:pPr>
      <w:r w:rsidRPr="000628CD">
        <w:t>Base paper study and analysis (Salas-Caceres et al., Springer 2024)</w:t>
      </w:r>
    </w:p>
    <w:p w14:paraId="631EB0A9" w14:textId="77777777" w:rsidR="000628CD" w:rsidRPr="000628CD" w:rsidRDefault="000628CD" w:rsidP="000628CD">
      <w:pPr>
        <w:numPr>
          <w:ilvl w:val="0"/>
          <w:numId w:val="3"/>
        </w:numPr>
      </w:pPr>
      <w:r w:rsidRPr="000628CD">
        <w:t>Use case diagram and ER diagram</w:t>
      </w:r>
    </w:p>
    <w:p w14:paraId="2B6C4014" w14:textId="77777777" w:rsidR="000628CD" w:rsidRDefault="000628CD" w:rsidP="000628CD">
      <w:pPr>
        <w:numPr>
          <w:ilvl w:val="0"/>
          <w:numId w:val="3"/>
        </w:numPr>
      </w:pPr>
      <w:r w:rsidRPr="000628CD">
        <w:t>Reference compilation and citation formatting</w:t>
      </w:r>
    </w:p>
    <w:p w14:paraId="1726F91F" w14:textId="3BF21518" w:rsidR="000628CD" w:rsidRPr="000628CD" w:rsidRDefault="000628CD" w:rsidP="000628CD">
      <w:pPr>
        <w:numPr>
          <w:ilvl w:val="0"/>
          <w:numId w:val="3"/>
        </w:numPr>
      </w:pPr>
      <w:r w:rsidRPr="000628CD">
        <w:t>GitHub repository setup and code documentation</w:t>
      </w:r>
    </w:p>
    <w:p w14:paraId="72E2FC54" w14:textId="77777777" w:rsidR="000628CD" w:rsidRPr="000628CD" w:rsidRDefault="000628CD" w:rsidP="000628CD">
      <w:pPr>
        <w:rPr>
          <w:b/>
          <w:bCs/>
        </w:rPr>
      </w:pPr>
      <w:r w:rsidRPr="000628CD">
        <w:rPr>
          <w:b/>
          <w:bCs/>
        </w:rPr>
        <w:lastRenderedPageBreak/>
        <w:t>Dileep M N</w:t>
      </w:r>
    </w:p>
    <w:p w14:paraId="08F72425" w14:textId="77777777" w:rsidR="000628CD" w:rsidRPr="000628CD" w:rsidRDefault="000628CD" w:rsidP="000628CD">
      <w:pPr>
        <w:numPr>
          <w:ilvl w:val="0"/>
          <w:numId w:val="4"/>
        </w:numPr>
      </w:pPr>
      <w:r w:rsidRPr="000628CD">
        <w:t>Review presentations (R1, R2, R4) — PPT preparation</w:t>
      </w:r>
    </w:p>
    <w:p w14:paraId="0C325C36" w14:textId="77777777" w:rsidR="000628CD" w:rsidRPr="000628CD" w:rsidRDefault="000628CD" w:rsidP="000628CD">
      <w:pPr>
        <w:numPr>
          <w:ilvl w:val="0"/>
          <w:numId w:val="4"/>
        </w:numPr>
      </w:pPr>
      <w:r w:rsidRPr="000628CD">
        <w:t>Dataset research and documentation (FER-2013, RAVDESS)</w:t>
      </w:r>
    </w:p>
    <w:p w14:paraId="03084303" w14:textId="77777777" w:rsidR="000628CD" w:rsidRPr="000628CD" w:rsidRDefault="000628CD" w:rsidP="000628CD">
      <w:pPr>
        <w:numPr>
          <w:ilvl w:val="0"/>
          <w:numId w:val="4"/>
        </w:numPr>
      </w:pPr>
      <w:r w:rsidRPr="000628CD">
        <w:t>Results and performance analysis documentation</w:t>
      </w:r>
    </w:p>
    <w:p w14:paraId="6EFF70D3" w14:textId="77777777" w:rsidR="000628CD" w:rsidRDefault="000628CD" w:rsidP="000628CD">
      <w:pPr>
        <w:numPr>
          <w:ilvl w:val="0"/>
          <w:numId w:val="4"/>
        </w:numPr>
      </w:pPr>
      <w:r w:rsidRPr="000628CD">
        <w:t>Report formatting and submission</w:t>
      </w:r>
    </w:p>
    <w:p w14:paraId="53342DCE" w14:textId="6D9CE44B" w:rsidR="000628CD" w:rsidRPr="000628CD" w:rsidRDefault="000628CD" w:rsidP="000628CD">
      <w:pPr>
        <w:numPr>
          <w:ilvl w:val="0"/>
          <w:numId w:val="4"/>
        </w:numPr>
      </w:pPr>
      <w:r w:rsidRPr="000628CD">
        <w:t>GitHub repository setup and code documentation</w:t>
      </w:r>
    </w:p>
    <w:p w14:paraId="48373E6B" w14:textId="48CD7106" w:rsidR="00EE3439" w:rsidRDefault="00EE3439"/>
    <w:sectPr w:rsidR="00EE3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01E9E"/>
    <w:multiLevelType w:val="multilevel"/>
    <w:tmpl w:val="8A6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005B3"/>
    <w:multiLevelType w:val="multilevel"/>
    <w:tmpl w:val="8B46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D69AF"/>
    <w:multiLevelType w:val="multilevel"/>
    <w:tmpl w:val="7EE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02D78"/>
    <w:multiLevelType w:val="multilevel"/>
    <w:tmpl w:val="4236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116288">
    <w:abstractNumId w:val="0"/>
  </w:num>
  <w:num w:numId="2" w16cid:durableId="86853999">
    <w:abstractNumId w:val="2"/>
  </w:num>
  <w:num w:numId="3" w16cid:durableId="1934429913">
    <w:abstractNumId w:val="3"/>
  </w:num>
  <w:num w:numId="4" w16cid:durableId="298995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CD"/>
    <w:rsid w:val="000628CD"/>
    <w:rsid w:val="00731B5A"/>
    <w:rsid w:val="00D12899"/>
    <w:rsid w:val="00E73944"/>
    <w:rsid w:val="00EE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D7593"/>
  <w15:chartTrackingRefBased/>
  <w15:docId w15:val="{0B53D75E-C51C-47C3-8DEA-D5E63497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allie thakur</dc:creator>
  <cp:keywords/>
  <dc:description/>
  <cp:lastModifiedBy>allie thakur</cp:lastModifiedBy>
  <cp:revision>2</cp:revision>
  <dcterms:created xsi:type="dcterms:W3CDTF">2026-05-18T09:23:00Z</dcterms:created>
  <dcterms:modified xsi:type="dcterms:W3CDTF">2026-05-18T09:23:00Z</dcterms:modified>
</cp:coreProperties>
</file>