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D7EAE" w14:textId="77777777" w:rsidR="00EF4542" w:rsidRDefault="00EF4542" w:rsidP="00EF4542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TUGAS REVIEW PERANGKAT KERAS MATA KULIAH DASAR SISTEM KOMPUTER</w:t>
      </w:r>
    </w:p>
    <w:p w14:paraId="3851BA3E" w14:textId="77777777" w:rsidR="00EF4542" w:rsidRDefault="00EF4542" w:rsidP="00EF4542">
      <w:pPr>
        <w:ind w:firstLine="284"/>
        <w:jc w:val="both"/>
        <w:rPr>
          <w:lang w:val="id-ID"/>
        </w:rPr>
      </w:pPr>
      <w:r>
        <w:rPr>
          <w:lang w:val="id-ID"/>
        </w:rPr>
        <w:t>NAMA: Allifa Maulani</w:t>
      </w:r>
    </w:p>
    <w:p w14:paraId="3262BEFB" w14:textId="77777777" w:rsidR="00EF4542" w:rsidRDefault="00EF4542" w:rsidP="00EF4542">
      <w:pPr>
        <w:ind w:firstLine="284"/>
        <w:jc w:val="both"/>
        <w:rPr>
          <w:lang w:val="id-ID"/>
        </w:rPr>
      </w:pPr>
      <w:r>
        <w:rPr>
          <w:lang w:val="id-ID"/>
        </w:rPr>
        <w:t>NIM: 2500018129</w:t>
      </w:r>
    </w:p>
    <w:p w14:paraId="11457096" w14:textId="0560F47D" w:rsidR="00EF4542" w:rsidRDefault="00EF4542" w:rsidP="00EF4542">
      <w:pPr>
        <w:ind w:firstLine="284"/>
        <w:jc w:val="both"/>
        <w:rPr>
          <w:lang w:val="id-ID"/>
        </w:rPr>
      </w:pPr>
      <w:r>
        <w:rPr>
          <w:lang w:val="id-ID"/>
        </w:rPr>
        <w:t>KELAS: C</w:t>
      </w:r>
    </w:p>
    <w:p w14:paraId="73900C37" w14:textId="78318BA5" w:rsidR="00EF4542" w:rsidRDefault="00EF4542" w:rsidP="00EF4542">
      <w:pPr>
        <w:ind w:firstLine="284"/>
        <w:jc w:val="both"/>
        <w:rPr>
          <w:lang w:val="id-ID"/>
        </w:rPr>
      </w:pPr>
    </w:p>
    <w:p w14:paraId="1FC727EA" w14:textId="33417C68" w:rsidR="00EF4542" w:rsidRDefault="00EF4542" w:rsidP="00EF4542">
      <w:pPr>
        <w:ind w:firstLine="284"/>
        <w:jc w:val="both"/>
        <w:rPr>
          <w:b/>
          <w:bCs/>
          <w:lang w:val="id-ID"/>
        </w:rPr>
      </w:pPr>
      <w:r w:rsidRPr="00EF4542">
        <w:rPr>
          <w:b/>
          <w:bCs/>
          <w:lang w:val="id-ID"/>
        </w:rPr>
        <w:t>Gambar-gambar perangkat keras</w:t>
      </w:r>
    </w:p>
    <w:p w14:paraId="73DE4648" w14:textId="697A1692" w:rsidR="00EF4542" w:rsidRPr="00EF4542" w:rsidRDefault="00EF4542" w:rsidP="00EF4542">
      <w:pPr>
        <w:pStyle w:val="ListParagraph"/>
        <w:numPr>
          <w:ilvl w:val="0"/>
          <w:numId w:val="2"/>
        </w:numPr>
        <w:jc w:val="both"/>
        <w:rPr>
          <w:b/>
          <w:bCs/>
          <w:lang w:val="id-ID"/>
        </w:rPr>
      </w:pPr>
      <w:r>
        <w:rPr>
          <w:lang w:val="id-ID"/>
        </w:rPr>
        <w:t>Dynamic Microphone</w:t>
      </w:r>
    </w:p>
    <w:p w14:paraId="0BC0D235" w14:textId="18E8BEDB" w:rsidR="00EF4542" w:rsidRDefault="00EF4542" w:rsidP="00EF4542">
      <w:pPr>
        <w:pStyle w:val="ListParagraph"/>
        <w:jc w:val="both"/>
        <w:rPr>
          <w:b/>
          <w:bCs/>
          <w:lang w:val="id-ID"/>
        </w:rPr>
      </w:pPr>
      <w:r w:rsidRPr="00362465">
        <w:rPr>
          <w:noProof/>
          <w:lang w:val="id-ID"/>
        </w:rPr>
        <w:drawing>
          <wp:inline distT="0" distB="0" distL="0" distR="0" wp14:anchorId="2CC51C5C" wp14:editId="20DDCF6A">
            <wp:extent cx="1162228" cy="60374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02483" cy="6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579D" w14:textId="5B75469E" w:rsidR="00EF4542" w:rsidRPr="00EF4542" w:rsidRDefault="00EF4542" w:rsidP="00EF4542">
      <w:pPr>
        <w:pStyle w:val="ListParagraph"/>
        <w:numPr>
          <w:ilvl w:val="0"/>
          <w:numId w:val="2"/>
        </w:numPr>
        <w:jc w:val="both"/>
        <w:rPr>
          <w:b/>
          <w:bCs/>
          <w:lang w:val="id-ID"/>
        </w:rPr>
      </w:pPr>
      <w:r>
        <w:rPr>
          <w:lang w:val="id-ID"/>
        </w:rPr>
        <w:t>Condenser Microphone</w:t>
      </w:r>
    </w:p>
    <w:p w14:paraId="3D22F52A" w14:textId="45C0E808" w:rsidR="00EF4542" w:rsidRDefault="00EF4542" w:rsidP="00EF4542">
      <w:pPr>
        <w:pStyle w:val="ListParagraph"/>
        <w:jc w:val="both"/>
        <w:rPr>
          <w:b/>
          <w:bCs/>
          <w:lang w:val="id-ID"/>
        </w:rPr>
      </w:pPr>
      <w:r w:rsidRPr="00EB1C54">
        <w:rPr>
          <w:noProof/>
          <w:lang w:val="id-ID"/>
        </w:rPr>
        <w:drawing>
          <wp:inline distT="0" distB="0" distL="0" distR="0" wp14:anchorId="6091B8E0" wp14:editId="516E5D97">
            <wp:extent cx="838600" cy="1399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3664" cy="14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5772" w14:textId="63A3F95E" w:rsidR="00EF4542" w:rsidRPr="00EF4542" w:rsidRDefault="00EF4542" w:rsidP="00EF4542">
      <w:pPr>
        <w:pStyle w:val="ListParagraph"/>
        <w:numPr>
          <w:ilvl w:val="0"/>
          <w:numId w:val="2"/>
        </w:numPr>
        <w:jc w:val="both"/>
        <w:rPr>
          <w:b/>
          <w:bCs/>
          <w:lang w:val="id-ID"/>
        </w:rPr>
      </w:pPr>
      <w:r>
        <w:rPr>
          <w:lang w:val="id-ID"/>
        </w:rPr>
        <w:t>Shotgun Microphone</w:t>
      </w:r>
    </w:p>
    <w:p w14:paraId="24A272DA" w14:textId="72D333A4" w:rsidR="00EF4542" w:rsidRDefault="00EF4542" w:rsidP="00EF4542">
      <w:pPr>
        <w:pStyle w:val="ListParagraph"/>
        <w:jc w:val="both"/>
        <w:rPr>
          <w:b/>
          <w:bCs/>
          <w:lang w:val="id-ID"/>
        </w:rPr>
      </w:pPr>
      <w:r w:rsidRPr="00EB1C54">
        <w:rPr>
          <w:noProof/>
          <w:lang w:val="id-ID"/>
        </w:rPr>
        <w:drawing>
          <wp:inline distT="0" distB="0" distL="0" distR="0" wp14:anchorId="120C4577" wp14:editId="7BD19FC6">
            <wp:extent cx="922351" cy="1589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1140" cy="160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0534" w14:textId="6B63931D" w:rsidR="00EF4542" w:rsidRPr="00EF4542" w:rsidRDefault="00EF4542" w:rsidP="00EF4542">
      <w:pPr>
        <w:pStyle w:val="ListParagraph"/>
        <w:numPr>
          <w:ilvl w:val="0"/>
          <w:numId w:val="2"/>
        </w:numPr>
        <w:jc w:val="both"/>
        <w:rPr>
          <w:b/>
          <w:bCs/>
          <w:lang w:val="id-ID"/>
        </w:rPr>
      </w:pPr>
      <w:r>
        <w:rPr>
          <w:lang w:val="id-ID"/>
        </w:rPr>
        <w:t>Lavalier Microphone</w:t>
      </w:r>
    </w:p>
    <w:p w14:paraId="660FAA88" w14:textId="705CA1BE" w:rsidR="00EF4542" w:rsidRDefault="00EF4542" w:rsidP="00EF4542">
      <w:pPr>
        <w:pStyle w:val="ListParagraph"/>
        <w:jc w:val="both"/>
        <w:rPr>
          <w:b/>
          <w:bCs/>
          <w:lang w:val="id-ID"/>
        </w:rPr>
      </w:pPr>
      <w:r w:rsidRPr="00EB1C54">
        <w:rPr>
          <w:noProof/>
          <w:lang w:val="id-ID"/>
        </w:rPr>
        <w:drawing>
          <wp:inline distT="0" distB="0" distL="0" distR="0" wp14:anchorId="52DDD45B" wp14:editId="232880FA">
            <wp:extent cx="1208598" cy="140440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9150" cy="143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EEE2" w14:textId="15609E35" w:rsidR="00EF4542" w:rsidRPr="00EF4542" w:rsidRDefault="00EF4542" w:rsidP="00EF4542">
      <w:pPr>
        <w:pStyle w:val="ListParagraph"/>
        <w:jc w:val="both"/>
        <w:rPr>
          <w:b/>
          <w:bCs/>
          <w:lang w:val="id-ID"/>
        </w:rPr>
      </w:pPr>
    </w:p>
    <w:p w14:paraId="69416221" w14:textId="77777777" w:rsidR="00EF4542" w:rsidRPr="00EF4542" w:rsidRDefault="00EF4542" w:rsidP="00EF4542">
      <w:pPr>
        <w:ind w:firstLine="284"/>
        <w:jc w:val="both"/>
        <w:rPr>
          <w:b/>
          <w:bCs/>
          <w:lang w:val="id-ID"/>
        </w:rPr>
      </w:pPr>
    </w:p>
    <w:p w14:paraId="4DEEF1BE" w14:textId="3B2AF77E" w:rsidR="00EF4542" w:rsidRPr="00EF4542" w:rsidRDefault="00EF4542">
      <w:pPr>
        <w:rPr>
          <w:lang w:val="id-ID"/>
        </w:rPr>
      </w:pPr>
    </w:p>
    <w:sectPr w:rsidR="00EF4542" w:rsidRPr="00EF4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D7E4B"/>
    <w:multiLevelType w:val="hybridMultilevel"/>
    <w:tmpl w:val="CB32CDA2"/>
    <w:lvl w:ilvl="0" w:tplc="C96A8D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94B4F"/>
    <w:multiLevelType w:val="hybridMultilevel"/>
    <w:tmpl w:val="813C3B06"/>
    <w:lvl w:ilvl="0" w:tplc="F146CC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41692368">
    <w:abstractNumId w:val="1"/>
  </w:num>
  <w:num w:numId="2" w16cid:durableId="23475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42"/>
    <w:rsid w:val="00EF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8731"/>
  <w15:chartTrackingRefBased/>
  <w15:docId w15:val="{BCABE7C2-9E33-4B99-A56E-1C2EE69E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542"/>
    <w:pPr>
      <w:ind w:left="720"/>
      <w:contextualSpacing/>
    </w:pPr>
  </w:style>
  <w:style w:type="table" w:styleId="TableGrid">
    <w:name w:val="Table Grid"/>
    <w:basedOn w:val="TableNormal"/>
    <w:uiPriority w:val="39"/>
    <w:rsid w:val="00EF4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2025-12-28T10:35:00Z</dcterms:created>
  <dcterms:modified xsi:type="dcterms:W3CDTF">2025-12-28T10:41:00Z</dcterms:modified>
</cp:coreProperties>
</file>