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A8E77" w14:textId="77777777" w:rsidR="00DB2B6C" w:rsidRDefault="00DB2B6C" w:rsidP="00DB2B6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31D53A0" wp14:editId="371DE7DC">
            <wp:simplePos x="0" y="0"/>
            <wp:positionH relativeFrom="column">
              <wp:posOffset>5295900</wp:posOffset>
            </wp:positionH>
            <wp:positionV relativeFrom="paragraph">
              <wp:posOffset>-274320</wp:posOffset>
            </wp:positionV>
            <wp:extent cx="1416676" cy="783771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76" cy="783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54A862" wp14:editId="77CC79AF">
            <wp:simplePos x="0" y="0"/>
            <wp:positionH relativeFrom="column">
              <wp:posOffset>-350520</wp:posOffset>
            </wp:positionH>
            <wp:positionV relativeFrom="paragraph">
              <wp:posOffset>-320040</wp:posOffset>
            </wp:positionV>
            <wp:extent cx="1042494" cy="985157"/>
            <wp:effectExtent l="0" t="0" r="5715" b="5715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94" cy="98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84E10" w14:textId="6B65A617" w:rsidR="00DB2B6C" w:rsidRPr="00A73EDF" w:rsidRDefault="00673A97" w:rsidP="00673A97">
      <w:pPr>
        <w:tabs>
          <w:tab w:val="left" w:pos="2940"/>
        </w:tabs>
      </w:pPr>
      <w:r>
        <w:tab/>
      </w:r>
    </w:p>
    <w:p w14:paraId="613774A7" w14:textId="77777777" w:rsidR="00DB2B6C" w:rsidRDefault="00DB2B6C" w:rsidP="00DB2B6C"/>
    <w:p w14:paraId="636B60C7" w14:textId="77777777" w:rsidR="00DB2B6C" w:rsidRDefault="00DB2B6C" w:rsidP="00DB2B6C">
      <w:pPr>
        <w:tabs>
          <w:tab w:val="left" w:pos="1788"/>
        </w:tabs>
      </w:pPr>
      <w:r>
        <w:tab/>
      </w:r>
    </w:p>
    <w:p w14:paraId="296CA54F" w14:textId="66F34B9C" w:rsidR="00DB2B6C" w:rsidRDefault="00DB2B6C" w:rsidP="00DB2B6C">
      <w:pPr>
        <w:tabs>
          <w:tab w:val="left" w:pos="1788"/>
        </w:tabs>
      </w:pPr>
      <w:r w:rsidRPr="00156C0D">
        <w:rPr>
          <w:b/>
          <w:bCs/>
          <w:sz w:val="32"/>
          <w:szCs w:val="32"/>
        </w:rPr>
        <w:t>Submitted to:</w:t>
      </w:r>
      <w:r>
        <w:t xml:space="preserve"> </w:t>
      </w:r>
      <w:r w:rsidR="0018594A" w:rsidRPr="0018594A">
        <w:rPr>
          <w:b/>
          <w:bCs/>
          <w:sz w:val="24"/>
          <w:szCs w:val="24"/>
        </w:rPr>
        <w:t>Dr.</w:t>
      </w:r>
      <w:r w:rsidR="0018594A">
        <w:rPr>
          <w:b/>
          <w:bCs/>
          <w:sz w:val="24"/>
          <w:szCs w:val="24"/>
        </w:rPr>
        <w:t xml:space="preserve"> </w:t>
      </w:r>
      <w:r w:rsidR="0018594A" w:rsidRPr="0018594A">
        <w:rPr>
          <w:b/>
          <w:bCs/>
          <w:sz w:val="24"/>
          <w:szCs w:val="24"/>
        </w:rPr>
        <w:t>Nemat abdelhady adbelwahab</w:t>
      </w:r>
      <w:r w:rsidR="00AE6504">
        <w:rPr>
          <w:b/>
          <w:bCs/>
          <w:sz w:val="24"/>
          <w:szCs w:val="24"/>
        </w:rPr>
        <w:t xml:space="preserve"> &amp; </w:t>
      </w:r>
      <w:r w:rsidR="00553E68" w:rsidRPr="00553E68">
        <w:rPr>
          <w:b/>
          <w:bCs/>
          <w:sz w:val="24"/>
          <w:szCs w:val="24"/>
        </w:rPr>
        <w:t>Dr.</w:t>
      </w:r>
      <w:r w:rsidR="00553E68">
        <w:rPr>
          <w:b/>
          <w:bCs/>
          <w:sz w:val="24"/>
          <w:szCs w:val="24"/>
        </w:rPr>
        <w:t xml:space="preserve"> </w:t>
      </w:r>
      <w:r w:rsidR="00553E68" w:rsidRPr="00553E68">
        <w:rPr>
          <w:b/>
          <w:bCs/>
          <w:sz w:val="24"/>
          <w:szCs w:val="24"/>
        </w:rPr>
        <w:t>mohamed nour eldin mahmoud</w:t>
      </w:r>
    </w:p>
    <w:tbl>
      <w:tblPr>
        <w:tblStyle w:val="TableGrid"/>
        <w:tblpPr w:leftFromText="180" w:rightFromText="180" w:vertAnchor="page" w:horzAnchor="margin" w:tblpY="8391"/>
        <w:tblW w:w="0" w:type="auto"/>
        <w:tblLook w:val="04A0" w:firstRow="1" w:lastRow="0" w:firstColumn="1" w:lastColumn="0" w:noHBand="0" w:noVBand="1"/>
      </w:tblPr>
      <w:tblGrid>
        <w:gridCol w:w="3888"/>
        <w:gridCol w:w="4410"/>
      </w:tblGrid>
      <w:tr w:rsidR="00642109" w14:paraId="70CCA97F" w14:textId="77777777" w:rsidTr="00CF7D8D">
        <w:trPr>
          <w:trHeight w:val="526"/>
        </w:trPr>
        <w:tc>
          <w:tcPr>
            <w:tcW w:w="3888" w:type="dxa"/>
          </w:tcPr>
          <w:p w14:paraId="53BE884C" w14:textId="77777777" w:rsidR="00642109" w:rsidRPr="006245DF" w:rsidRDefault="00642109" w:rsidP="00CF7D8D">
            <w:pPr>
              <w:jc w:val="center"/>
              <w:rPr>
                <w:b/>
                <w:bCs/>
                <w:sz w:val="32"/>
                <w:szCs w:val="32"/>
              </w:rPr>
            </w:pPr>
            <w:r w:rsidRPr="006245DF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410" w:type="dxa"/>
          </w:tcPr>
          <w:p w14:paraId="4F7FB196" w14:textId="77777777" w:rsidR="00642109" w:rsidRPr="006245DF" w:rsidRDefault="00642109" w:rsidP="00CF7D8D">
            <w:pPr>
              <w:jc w:val="center"/>
              <w:rPr>
                <w:b/>
                <w:bCs/>
                <w:sz w:val="32"/>
                <w:szCs w:val="32"/>
              </w:rPr>
            </w:pPr>
            <w:r w:rsidRPr="006245DF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642109" w14:paraId="60163BD8" w14:textId="77777777" w:rsidTr="008E595B">
        <w:trPr>
          <w:trHeight w:val="708"/>
        </w:trPr>
        <w:tc>
          <w:tcPr>
            <w:tcW w:w="3888" w:type="dxa"/>
          </w:tcPr>
          <w:p w14:paraId="768F5D74" w14:textId="77777777" w:rsidR="00642109" w:rsidRDefault="00642109" w:rsidP="00CF7D8D">
            <w:r>
              <w:t xml:space="preserve">Mahmoud Nader Ali </w:t>
            </w:r>
          </w:p>
          <w:p w14:paraId="75010FC4" w14:textId="77777777" w:rsidR="00642109" w:rsidRDefault="00642109" w:rsidP="00CF7D8D">
            <w:r w:rsidRPr="00251246">
              <w:rPr>
                <w:b/>
                <w:bCs/>
              </w:rPr>
              <w:t>(Team leader)</w:t>
            </w:r>
          </w:p>
          <w:p w14:paraId="44C6D04F" w14:textId="77777777" w:rsidR="00642109" w:rsidRPr="00251246" w:rsidRDefault="00642109" w:rsidP="00CF7D8D">
            <w:pPr>
              <w:rPr>
                <w:b/>
                <w:bCs/>
                <w:rtl/>
                <w:lang w:bidi="ar-EG"/>
              </w:rPr>
            </w:pPr>
          </w:p>
        </w:tc>
        <w:tc>
          <w:tcPr>
            <w:tcW w:w="4410" w:type="dxa"/>
          </w:tcPr>
          <w:p w14:paraId="1A323527" w14:textId="77777777" w:rsidR="00642109" w:rsidRDefault="00642109" w:rsidP="00CF7D8D">
            <w:pPr>
              <w:jc w:val="center"/>
            </w:pPr>
            <w:r>
              <w:t>20200503</w:t>
            </w:r>
          </w:p>
          <w:p w14:paraId="132DD377" w14:textId="77777777" w:rsidR="00642109" w:rsidRDefault="00642109" w:rsidP="00CF7D8D">
            <w:pPr>
              <w:jc w:val="center"/>
            </w:pPr>
          </w:p>
        </w:tc>
      </w:tr>
      <w:tr w:rsidR="00642109" w14:paraId="7A8B5E3E" w14:textId="77777777" w:rsidTr="00CF7D8D">
        <w:trPr>
          <w:trHeight w:val="454"/>
        </w:trPr>
        <w:tc>
          <w:tcPr>
            <w:tcW w:w="3888" w:type="dxa"/>
          </w:tcPr>
          <w:p w14:paraId="5002AF79" w14:textId="77777777" w:rsidR="00642109" w:rsidRDefault="00642109" w:rsidP="00CF7D8D">
            <w:r>
              <w:t xml:space="preserve">Hussein Mohamed El-Morsy </w:t>
            </w:r>
          </w:p>
          <w:p w14:paraId="1212A547" w14:textId="77777777" w:rsidR="00642109" w:rsidRPr="00DB2B6C" w:rsidRDefault="00642109" w:rsidP="00CF7D8D">
            <w:pPr>
              <w:rPr>
                <w:b/>
                <w:bCs/>
              </w:rPr>
            </w:pPr>
          </w:p>
        </w:tc>
        <w:tc>
          <w:tcPr>
            <w:tcW w:w="4410" w:type="dxa"/>
          </w:tcPr>
          <w:p w14:paraId="705B52FB" w14:textId="77777777" w:rsidR="00642109" w:rsidRDefault="00642109" w:rsidP="00CF7D8D">
            <w:pPr>
              <w:jc w:val="center"/>
            </w:pPr>
            <w:r>
              <w:t>20200159</w:t>
            </w:r>
          </w:p>
        </w:tc>
      </w:tr>
      <w:tr w:rsidR="00642109" w14:paraId="5A2FA98E" w14:textId="77777777" w:rsidTr="00CF7D8D">
        <w:trPr>
          <w:trHeight w:val="364"/>
        </w:trPr>
        <w:tc>
          <w:tcPr>
            <w:tcW w:w="3888" w:type="dxa"/>
          </w:tcPr>
          <w:p w14:paraId="4FAB627D" w14:textId="77777777" w:rsidR="00642109" w:rsidRDefault="00642109" w:rsidP="00CF7D8D">
            <w:r>
              <w:t>Nabil Mohamed Nabil</w:t>
            </w:r>
          </w:p>
        </w:tc>
        <w:tc>
          <w:tcPr>
            <w:tcW w:w="4410" w:type="dxa"/>
          </w:tcPr>
          <w:p w14:paraId="7CEE39E3" w14:textId="77777777" w:rsidR="00642109" w:rsidRDefault="00642109" w:rsidP="00CF7D8D">
            <w:pPr>
              <w:jc w:val="center"/>
            </w:pPr>
            <w:r>
              <w:t>20200585</w:t>
            </w:r>
          </w:p>
        </w:tc>
      </w:tr>
      <w:tr w:rsidR="00642109" w14:paraId="2903187F" w14:textId="77777777" w:rsidTr="00CF7D8D">
        <w:trPr>
          <w:trHeight w:val="247"/>
        </w:trPr>
        <w:tc>
          <w:tcPr>
            <w:tcW w:w="3888" w:type="dxa"/>
          </w:tcPr>
          <w:p w14:paraId="7188A298" w14:textId="77777777" w:rsidR="00642109" w:rsidRDefault="00642109" w:rsidP="00CF7D8D">
            <w:r>
              <w:t>Hisham Mohamed Helmy</w:t>
            </w:r>
          </w:p>
        </w:tc>
        <w:tc>
          <w:tcPr>
            <w:tcW w:w="4410" w:type="dxa"/>
          </w:tcPr>
          <w:p w14:paraId="21D2A4A5" w14:textId="77777777" w:rsidR="00642109" w:rsidRDefault="00642109" w:rsidP="00CF7D8D">
            <w:pPr>
              <w:jc w:val="center"/>
            </w:pPr>
            <w:r>
              <w:t>20200622</w:t>
            </w:r>
          </w:p>
        </w:tc>
      </w:tr>
      <w:tr w:rsidR="00642109" w14:paraId="23595938" w14:textId="77777777" w:rsidTr="008E595B">
        <w:trPr>
          <w:trHeight w:val="240"/>
        </w:trPr>
        <w:tc>
          <w:tcPr>
            <w:tcW w:w="3888" w:type="dxa"/>
          </w:tcPr>
          <w:p w14:paraId="76CF8FB5" w14:textId="77777777" w:rsidR="00642109" w:rsidRDefault="00642109" w:rsidP="00CF7D8D">
            <w:r>
              <w:t>Mohamed Ahmed Nasr</w:t>
            </w:r>
          </w:p>
        </w:tc>
        <w:tc>
          <w:tcPr>
            <w:tcW w:w="4410" w:type="dxa"/>
          </w:tcPr>
          <w:p w14:paraId="13C90F36" w14:textId="77777777" w:rsidR="00642109" w:rsidRDefault="00642109" w:rsidP="00CF7D8D">
            <w:pPr>
              <w:jc w:val="center"/>
            </w:pPr>
            <w:r>
              <w:t>20200753</w:t>
            </w:r>
          </w:p>
        </w:tc>
      </w:tr>
      <w:tr w:rsidR="008E595B" w14:paraId="66EB42B6" w14:textId="77777777" w:rsidTr="008E595B">
        <w:trPr>
          <w:trHeight w:val="240"/>
        </w:trPr>
        <w:tc>
          <w:tcPr>
            <w:tcW w:w="3888" w:type="dxa"/>
          </w:tcPr>
          <w:p w14:paraId="51B4A8A4" w14:textId="31E76661" w:rsidR="008E595B" w:rsidRDefault="008E595B" w:rsidP="00CF7D8D">
            <w:r w:rsidRPr="008E595B">
              <w:t>Ali Hisham Farouk</w:t>
            </w:r>
          </w:p>
        </w:tc>
        <w:tc>
          <w:tcPr>
            <w:tcW w:w="4410" w:type="dxa"/>
          </w:tcPr>
          <w:p w14:paraId="1AB683CE" w14:textId="1DBC725E" w:rsidR="008E595B" w:rsidRDefault="008E595B" w:rsidP="00CF7D8D">
            <w:pPr>
              <w:jc w:val="center"/>
            </w:pPr>
            <w:r w:rsidRPr="008E595B">
              <w:t>20200335</w:t>
            </w:r>
          </w:p>
        </w:tc>
      </w:tr>
    </w:tbl>
    <w:p w14:paraId="529C33DE" w14:textId="52AD3EE0" w:rsidR="00642109" w:rsidRPr="00642109" w:rsidRDefault="00642109">
      <w:pPr>
        <w:rPr>
          <w:b/>
          <w:bCs/>
          <w:sz w:val="36"/>
          <w:szCs w:val="36"/>
        </w:rPr>
      </w:pPr>
      <w:r w:rsidRPr="00642109">
        <w:rPr>
          <w:b/>
          <w:bCs/>
          <w:sz w:val="36"/>
          <w:szCs w:val="36"/>
        </w:rPr>
        <w:t>Group: A</w:t>
      </w:r>
    </w:p>
    <w:p w14:paraId="7430B4EB" w14:textId="77093B40" w:rsidR="00642109" w:rsidRDefault="007D4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</w:t>
      </w:r>
      <w:r w:rsidR="00642109" w:rsidRPr="00642109">
        <w:rPr>
          <w:b/>
          <w:bCs/>
          <w:sz w:val="36"/>
          <w:szCs w:val="36"/>
        </w:rPr>
        <w:t>: S3/S4</w:t>
      </w:r>
    </w:p>
    <w:p w14:paraId="7C3C4760" w14:textId="1F01B872" w:rsidR="00CF06C8" w:rsidRDefault="00CF7D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name: Student Affairs website</w:t>
      </w:r>
    </w:p>
    <w:p w14:paraId="273E365D" w14:textId="011120CD" w:rsidR="00CF7D8D" w:rsidRDefault="00A526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number: 2</w:t>
      </w:r>
    </w:p>
    <w:p w14:paraId="472A781B" w14:textId="77777777" w:rsidR="00A526B9" w:rsidRDefault="00A526B9">
      <w:pPr>
        <w:rPr>
          <w:b/>
          <w:bCs/>
          <w:sz w:val="36"/>
          <w:szCs w:val="36"/>
        </w:rPr>
      </w:pPr>
    </w:p>
    <w:p w14:paraId="72475B01" w14:textId="77777777" w:rsidR="00CF7D8D" w:rsidRPr="00642109" w:rsidRDefault="00CF7D8D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CF7D8D" w:rsidRPr="00642109" w:rsidSect="00563F1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6C"/>
    <w:rsid w:val="0018594A"/>
    <w:rsid w:val="00553E68"/>
    <w:rsid w:val="00563F12"/>
    <w:rsid w:val="005A7A1E"/>
    <w:rsid w:val="005F2BA6"/>
    <w:rsid w:val="00642109"/>
    <w:rsid w:val="00673A97"/>
    <w:rsid w:val="00697BFA"/>
    <w:rsid w:val="007D48D9"/>
    <w:rsid w:val="008E595B"/>
    <w:rsid w:val="00A526B9"/>
    <w:rsid w:val="00AE6504"/>
    <w:rsid w:val="00C27AD8"/>
    <w:rsid w:val="00CC05ED"/>
    <w:rsid w:val="00CF06C8"/>
    <w:rsid w:val="00CF7D8D"/>
    <w:rsid w:val="00D371DB"/>
    <w:rsid w:val="00DB2B6C"/>
    <w:rsid w:val="00D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C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Elmorsy</dc:creator>
  <cp:keywords/>
  <dc:description/>
  <cp:lastModifiedBy>Hussein Mohamed Elmo</cp:lastModifiedBy>
  <cp:revision>3</cp:revision>
  <dcterms:created xsi:type="dcterms:W3CDTF">2022-04-02T13:00:00Z</dcterms:created>
  <dcterms:modified xsi:type="dcterms:W3CDTF">2022-04-02T13:25:00Z</dcterms:modified>
</cp:coreProperties>
</file>