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D93B" w14:textId="41A6915D" w:rsidR="00091B99" w:rsidRDefault="008548AB" w:rsidP="00091B99">
      <w:pPr>
        <w:jc w:val="center"/>
      </w:pPr>
      <w:r w:rsidRPr="008548AB">
        <w:drawing>
          <wp:inline distT="0" distB="0" distL="0" distR="0" wp14:anchorId="7A8D2E64" wp14:editId="1539A68B">
            <wp:extent cx="5191850" cy="4601217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B99" w:rsidRPr="00091B99">
        <w:t>Program structure</w:t>
      </w:r>
      <w:r w:rsidR="00091B99" w:rsidRPr="00091B99">
        <w:drawing>
          <wp:inline distT="0" distB="0" distL="0" distR="0" wp14:anchorId="063A7F26" wp14:editId="1F20DDB6">
            <wp:extent cx="5274310" cy="19615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834" w14:textId="2F4B2461" w:rsidR="00091B99" w:rsidRDefault="00091B99" w:rsidP="00091B99">
      <w:pPr>
        <w:jc w:val="center"/>
      </w:pPr>
      <w:r>
        <w:t>View structure</w:t>
      </w:r>
    </w:p>
    <w:p w14:paraId="70BF6AA3" w14:textId="4E1FC595" w:rsidR="00FC6FBF" w:rsidRDefault="00FC6FBF" w:rsidP="00091B99">
      <w:pPr>
        <w:jc w:val="center"/>
        <w:rPr>
          <w:rFonts w:hint="eastAsia"/>
        </w:rPr>
      </w:pPr>
      <w:r w:rsidRPr="00FC6FBF">
        <w:lastRenderedPageBreak/>
        <w:drawing>
          <wp:inline distT="0" distB="0" distL="0" distR="0" wp14:anchorId="33EBD419" wp14:editId="02B3F2C8">
            <wp:extent cx="5274310" cy="37052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D306" w14:textId="10B0C523" w:rsidR="008548AB" w:rsidRDefault="003E619C" w:rsidP="00FC6FBF">
      <w:pPr>
        <w:jc w:val="center"/>
      </w:pPr>
      <w:r w:rsidRPr="003E619C">
        <w:drawing>
          <wp:inline distT="0" distB="0" distL="0" distR="0" wp14:anchorId="12D28E13" wp14:editId="6F2244A8">
            <wp:extent cx="5274310" cy="28390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9CF7" w14:textId="58C085B5" w:rsidR="003E619C" w:rsidRDefault="003E619C" w:rsidP="00FC6FBF">
      <w:pPr>
        <w:jc w:val="center"/>
      </w:pPr>
      <w:proofErr w:type="spellStart"/>
      <w:r>
        <w:rPr>
          <w:rFonts w:hint="eastAsia"/>
        </w:rPr>
        <w:t>E</w:t>
      </w:r>
      <w:r>
        <w:t>nevt</w:t>
      </w:r>
      <w:proofErr w:type="spellEnd"/>
      <w:r>
        <w:t xml:space="preserve"> structure</w:t>
      </w:r>
    </w:p>
    <w:p w14:paraId="6CD66364" w14:textId="77AFF015" w:rsidR="003E619C" w:rsidRDefault="003E619C">
      <w:pPr>
        <w:widowControl/>
      </w:pPr>
      <w:r>
        <w:br w:type="page"/>
      </w:r>
    </w:p>
    <w:p w14:paraId="339A401A" w14:textId="1CBF17F4" w:rsidR="003E619C" w:rsidRDefault="003E619C" w:rsidP="003E619C">
      <w:r>
        <w:rPr>
          <w:rFonts w:hint="eastAsia"/>
        </w:rPr>
        <w:lastRenderedPageBreak/>
        <w:t>I</w:t>
      </w:r>
      <w:r>
        <w:t xml:space="preserve">n my project </w:t>
      </w:r>
      <w:r w:rsidR="00DD0D14">
        <w:t xml:space="preserve">I achieves </w:t>
      </w:r>
      <w:r w:rsidR="00DD0D14">
        <w:rPr>
          <w:rFonts w:hint="eastAsia"/>
        </w:rPr>
        <w:t>a</w:t>
      </w:r>
      <w:r w:rsidR="00DD0D14">
        <w:t xml:space="preserve">dd/delete/complete note and the note will save </w:t>
      </w:r>
      <w:proofErr w:type="gramStart"/>
      <w:r w:rsidR="00DD0D14">
        <w:t xml:space="preserve">automatically </w:t>
      </w:r>
      <w:r w:rsidR="00DD0D14">
        <w:rPr>
          <w:rFonts w:hint="eastAsia"/>
        </w:rPr>
        <w:t>.</w:t>
      </w:r>
      <w:proofErr w:type="gramEnd"/>
    </w:p>
    <w:p w14:paraId="6A06A1F6" w14:textId="2AFB9D71" w:rsidR="00DD0D14" w:rsidRDefault="00DD0D14" w:rsidP="003E619C">
      <w:r>
        <w:t>If you want to mark note</w:t>
      </w:r>
      <w:r w:rsidR="007A3760">
        <w:t>s</w:t>
      </w:r>
      <w:r>
        <w:t xml:space="preserve"> delete or </w:t>
      </w:r>
      <w:r w:rsidR="007A3760">
        <w:t xml:space="preserve">complete you can double click note-item in the panel left and you will enter the select mode to select what you want to delete or </w:t>
      </w:r>
      <w:proofErr w:type="gramStart"/>
      <w:r w:rsidR="007A3760">
        <w:t>complete .</w:t>
      </w:r>
      <w:proofErr w:type="gramEnd"/>
    </w:p>
    <w:p w14:paraId="11D3BDF6" w14:textId="77777777" w:rsidR="00802935" w:rsidRDefault="00802935" w:rsidP="003E619C"/>
    <w:p w14:paraId="4A60FBDF" w14:textId="154C2A45" w:rsidR="007A3760" w:rsidRDefault="007A3760" w:rsidP="003E619C">
      <w:r>
        <w:t xml:space="preserve">If u want to cancel the delete and complete status you can </w:t>
      </w:r>
      <w:proofErr w:type="gramStart"/>
      <w:r>
        <w:t>double</w:t>
      </w:r>
      <w:proofErr w:type="gramEnd"/>
      <w:r>
        <w:t xml:space="preserve"> click the note-item</w:t>
      </w:r>
      <w:r w:rsidR="00CB3230">
        <w:t xml:space="preserve"> and select the note you want to cancel delete or complete status and click delete or complete button. And it will back to </w:t>
      </w:r>
      <w:r w:rsidR="00CB3230" w:rsidRPr="00CB3230">
        <w:t>previous</w:t>
      </w:r>
      <w:r w:rsidR="00CB3230">
        <w:t xml:space="preserve"> status</w:t>
      </w:r>
    </w:p>
    <w:p w14:paraId="25FE61D3" w14:textId="77777777" w:rsidR="00802935" w:rsidRDefault="00802935" w:rsidP="003E619C"/>
    <w:p w14:paraId="722A2CCF" w14:textId="65CBD49B" w:rsidR="00DD0D14" w:rsidRDefault="00DD0D14" w:rsidP="003E619C">
      <w:r>
        <w:rPr>
          <w:rFonts w:hint="eastAsia"/>
        </w:rPr>
        <w:t>I</w:t>
      </w:r>
      <w:r>
        <w:t xml:space="preserve">f your note have deleted or completed you can’t edit it </w:t>
      </w:r>
      <w:r w:rsidR="00CB3230">
        <w:t xml:space="preserve">because a note u delete or </w:t>
      </w:r>
      <w:proofErr w:type="gramStart"/>
      <w:r w:rsidR="00CB3230">
        <w:t>complete  can</w:t>
      </w:r>
      <w:proofErr w:type="gramEnd"/>
      <w:r w:rsidR="00CB3230">
        <w:t xml:space="preserve"> be edit it is so odd ,I decide disable </w:t>
      </w:r>
      <w:r w:rsidR="005A283D">
        <w:t>edit function on delete and complete status</w:t>
      </w:r>
    </w:p>
    <w:p w14:paraId="100991C7" w14:textId="51068D44" w:rsidR="005A283D" w:rsidRDefault="005A283D" w:rsidP="003E619C">
      <w:pPr>
        <w:rPr>
          <w:rFonts w:hint="eastAsia"/>
        </w:rPr>
      </w:pPr>
    </w:p>
    <w:sectPr w:rsidR="005A2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B"/>
    <w:rsid w:val="00091B99"/>
    <w:rsid w:val="001B469A"/>
    <w:rsid w:val="002F4555"/>
    <w:rsid w:val="003E619C"/>
    <w:rsid w:val="005A283D"/>
    <w:rsid w:val="007A3760"/>
    <w:rsid w:val="00802935"/>
    <w:rsid w:val="008548AB"/>
    <w:rsid w:val="00C9268B"/>
    <w:rsid w:val="00CB3230"/>
    <w:rsid w:val="00CD3ECE"/>
    <w:rsid w:val="00DD0D14"/>
    <w:rsid w:val="00E253CE"/>
    <w:rsid w:val="00F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C710"/>
  <w15:chartTrackingRefBased/>
  <w15:docId w15:val="{1C4D1D25-1C9B-442E-8DA9-CFAFA2F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杜孟憲</dc:creator>
  <cp:keywords/>
  <dc:description/>
  <cp:lastModifiedBy>杜孟憲</cp:lastModifiedBy>
  <cp:revision>4</cp:revision>
  <dcterms:created xsi:type="dcterms:W3CDTF">2022-04-28T08:26:00Z</dcterms:created>
  <dcterms:modified xsi:type="dcterms:W3CDTF">2022-04-29T12:53:00Z</dcterms:modified>
</cp:coreProperties>
</file>