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37CD" w14:textId="77777777" w:rsidR="00925E76" w:rsidRDefault="00925E76" w:rsidP="00925E76">
      <w:pPr>
        <w:ind w:left="360" w:firstLineChars="200" w:firstLine="420"/>
      </w:pPr>
    </w:p>
    <w:p w14:paraId="1ADBE0DE" w14:textId="3261DE5C" w:rsidR="00925E76" w:rsidRDefault="00925E76" w:rsidP="00925E76">
      <w:pPr>
        <w:ind w:left="360" w:firstLineChars="200" w:firstLine="420"/>
      </w:pPr>
      <w:r>
        <w:rPr>
          <w:rFonts w:hint="eastAsia"/>
        </w:rPr>
        <w:t>目前游戏内的发牌方式是“同步发牌”，需要增加一种新的发牌模式，由房主在创建房间时选择。</w:t>
      </w:r>
    </w:p>
    <w:p w14:paraId="004E6ED5" w14:textId="77777777" w:rsidR="00925E76" w:rsidRDefault="00925E76" w:rsidP="00925E76">
      <w:pPr>
        <w:pStyle w:val="3"/>
      </w:pPr>
      <w:r>
        <w:rPr>
          <w:rFonts w:hint="eastAsia"/>
        </w:rPr>
        <w:t>1.1发牌顺序</w:t>
      </w:r>
    </w:p>
    <w:p w14:paraId="5BFE8E1C" w14:textId="77777777" w:rsidR="00925E76" w:rsidRDefault="00925E76" w:rsidP="00925E76">
      <w:r>
        <w:t xml:space="preserve">       </w:t>
      </w:r>
      <w:r>
        <w:rPr>
          <w:rFonts w:hint="eastAsia"/>
        </w:rPr>
        <w:t>从庄家的下一位开始，以顺时针顺序依次发牌</w:t>
      </w:r>
    </w:p>
    <w:p w14:paraId="4F9EB2DF" w14:textId="77777777" w:rsidR="00925E76" w:rsidRDefault="00925E76" w:rsidP="00925E76">
      <w:pPr>
        <w:pStyle w:val="3"/>
      </w:pPr>
      <w:r>
        <w:rPr>
          <w:rFonts w:hint="eastAsia"/>
        </w:rPr>
        <w:t>1.2发牌、亮牌时机</w:t>
      </w:r>
    </w:p>
    <w:p w14:paraId="1640F00D" w14:textId="77777777" w:rsidR="00925E76" w:rsidRPr="00553FA2" w:rsidRDefault="00925E76" w:rsidP="00925E76">
      <w:r>
        <w:t xml:space="preserve">       </w:t>
      </w:r>
      <w:r>
        <w:rPr>
          <w:rFonts w:hint="eastAsia"/>
        </w:rPr>
        <w:t>游戏开始后，先向庄家的下家【玩家1】发5张初始牌，</w:t>
      </w:r>
    </w:p>
    <w:p w14:paraId="5445F0CC" w14:textId="3AC95684" w:rsidR="00925E76" w:rsidRDefault="00925E76" w:rsidP="00925E76">
      <w:r>
        <w:t xml:space="preserve">       </w:t>
      </w:r>
      <w:r>
        <w:rPr>
          <w:rFonts w:hint="eastAsia"/>
        </w:rPr>
        <w:t>该玩家摆牌结束</w:t>
      </w:r>
      <w:r w:rsidR="00830D5F">
        <w:rPr>
          <w:rFonts w:hint="eastAsia"/>
        </w:rPr>
        <w:t>、</w:t>
      </w:r>
      <w:r>
        <w:rPr>
          <w:rFonts w:hint="eastAsia"/>
        </w:rPr>
        <w:t>亮牌</w:t>
      </w:r>
      <w:r w:rsidR="00830D5F">
        <w:rPr>
          <w:rFonts w:hint="eastAsia"/>
        </w:rPr>
        <w:t>，然后</w:t>
      </w:r>
      <w:r>
        <w:rPr>
          <w:rFonts w:hint="eastAsia"/>
        </w:rPr>
        <w:t>向其下家【玩家2】发5张初始牌，</w:t>
      </w:r>
    </w:p>
    <w:p w14:paraId="1A33A64B" w14:textId="3A74AFFA" w:rsidR="00925E76" w:rsidRDefault="00925E76" w:rsidP="00925E76">
      <w:r>
        <w:t xml:space="preserve">       </w:t>
      </w:r>
      <w:r>
        <w:rPr>
          <w:rFonts w:hint="eastAsia"/>
        </w:rPr>
        <w:t>该玩家摆牌结束</w:t>
      </w:r>
      <w:r w:rsidR="00830D5F">
        <w:rPr>
          <w:rFonts w:hint="eastAsia"/>
        </w:rPr>
        <w:t>、亮牌，然后</w:t>
      </w:r>
      <w:r>
        <w:rPr>
          <w:rFonts w:hint="eastAsia"/>
        </w:rPr>
        <w:t>向其下家【玩家3】发5张初始牌。</w:t>
      </w:r>
    </w:p>
    <w:p w14:paraId="4A7F391A" w14:textId="1087F749" w:rsidR="00925E76" w:rsidRDefault="00925E76" w:rsidP="00925E76">
      <w:r>
        <w:t xml:space="preserve">       </w:t>
      </w:r>
      <w:r>
        <w:rPr>
          <w:rFonts w:hint="eastAsia"/>
        </w:rPr>
        <w:t>该玩家摆牌结束</w:t>
      </w:r>
      <w:r w:rsidR="00830D5F">
        <w:rPr>
          <w:rFonts w:hint="eastAsia"/>
        </w:rPr>
        <w:t>、亮牌，然后</w:t>
      </w:r>
      <w:r>
        <w:rPr>
          <w:rFonts w:hint="eastAsia"/>
        </w:rPr>
        <w:t>向其下家【玩家1】发3张牌；</w:t>
      </w:r>
    </w:p>
    <w:p w14:paraId="0DBE7A95" w14:textId="77777777" w:rsidR="00925E76" w:rsidRDefault="00925E76" w:rsidP="00925E76">
      <w:r>
        <w:t xml:space="preserve">       </w:t>
      </w:r>
      <w:r>
        <w:rPr>
          <w:rFonts w:hint="eastAsia"/>
        </w:rPr>
        <w:t>……</w:t>
      </w:r>
    </w:p>
    <w:p w14:paraId="5F715B54" w14:textId="77777777" w:rsidR="00925E76" w:rsidRDefault="00925E76" w:rsidP="00925E76">
      <w:r>
        <w:t xml:space="preserve">       </w:t>
      </w:r>
      <w:r>
        <w:rPr>
          <w:rFonts w:hint="eastAsia"/>
        </w:rPr>
        <w:t>依此类推。</w:t>
      </w:r>
    </w:p>
    <w:p w14:paraId="3AA3C059" w14:textId="77777777" w:rsidR="00925E76" w:rsidRDefault="00925E76" w:rsidP="00925E76"/>
    <w:p w14:paraId="3716FBF0" w14:textId="630F5D88" w:rsidR="00925E76" w:rsidRDefault="00925E76" w:rsidP="00925E7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普通玩家在等待时，显示文字“请耐心等待上家摆牌”</w:t>
      </w:r>
    </w:p>
    <w:p w14:paraId="11877F43" w14:textId="77777777" w:rsidR="00C43485" w:rsidRDefault="00C43485" w:rsidP="00C43485"/>
    <w:p w14:paraId="07CBE55B" w14:textId="72C593B8" w:rsidR="00925E76" w:rsidRDefault="00925E76" w:rsidP="00C43485">
      <w:pPr>
        <w:ind w:firstLineChars="200" w:firstLine="420"/>
        <w:rPr>
          <w:highlight w:val="yellow"/>
        </w:rPr>
      </w:pPr>
      <w:r w:rsidRPr="00C17FF2">
        <w:rPr>
          <w:rFonts w:hint="eastAsia"/>
          <w:highlight w:val="yellow"/>
        </w:rPr>
        <w:t>某玩家进入范特西模式，该玩家</w:t>
      </w:r>
      <w:r w:rsidR="00F23661">
        <w:rPr>
          <w:rFonts w:hint="eastAsia"/>
          <w:highlight w:val="yellow"/>
        </w:rPr>
        <w:t>要</w:t>
      </w:r>
      <w:r w:rsidRPr="00C17FF2">
        <w:rPr>
          <w:rFonts w:hint="eastAsia"/>
          <w:highlight w:val="yellow"/>
        </w:rPr>
        <w:t>等待</w:t>
      </w:r>
      <w:r w:rsidR="00604C63">
        <w:rPr>
          <w:rFonts w:hint="eastAsia"/>
          <w:highlight w:val="yellow"/>
        </w:rPr>
        <w:t>其他家</w:t>
      </w:r>
      <w:r w:rsidRPr="00C17FF2">
        <w:rPr>
          <w:rFonts w:hint="eastAsia"/>
          <w:highlight w:val="yellow"/>
        </w:rPr>
        <w:t>摆牌</w:t>
      </w:r>
      <w:r w:rsidR="000D7B37">
        <w:rPr>
          <w:rFonts w:hint="eastAsia"/>
          <w:highlight w:val="yellow"/>
        </w:rPr>
        <w:t>3</w:t>
      </w:r>
      <w:r w:rsidR="00C43485">
        <w:rPr>
          <w:rFonts w:hint="eastAsia"/>
          <w:highlight w:val="yellow"/>
        </w:rPr>
        <w:t>轮之后</w:t>
      </w:r>
      <w:r w:rsidR="00FD0E44">
        <w:rPr>
          <w:rFonts w:hint="eastAsia"/>
          <w:highlight w:val="yellow"/>
        </w:rPr>
        <w:t>，第4轮一起</w:t>
      </w:r>
      <w:bookmarkStart w:id="0" w:name="_GoBack"/>
      <w:bookmarkEnd w:id="0"/>
      <w:r w:rsidR="00C43485">
        <w:rPr>
          <w:rFonts w:hint="eastAsia"/>
          <w:highlight w:val="yellow"/>
        </w:rPr>
        <w:t>发牌</w:t>
      </w:r>
      <w:r w:rsidRPr="00C17FF2">
        <w:rPr>
          <w:rFonts w:hint="eastAsia"/>
          <w:highlight w:val="yellow"/>
        </w:rPr>
        <w:t>，</w:t>
      </w:r>
      <w:r w:rsidR="00C43485">
        <w:rPr>
          <w:rFonts w:hint="eastAsia"/>
          <w:highlight w:val="yellow"/>
        </w:rPr>
        <w:t>等待时</w:t>
      </w:r>
      <w:r w:rsidRPr="00C17FF2">
        <w:rPr>
          <w:rFonts w:hint="eastAsia"/>
          <w:highlight w:val="yellow"/>
        </w:rPr>
        <w:t>显示【范特西】艺术字盖在三道上，下方有文字说明“请耐心等待</w:t>
      </w:r>
      <w:r w:rsidR="00F23661">
        <w:rPr>
          <w:rFonts w:hint="eastAsia"/>
          <w:highlight w:val="yellow"/>
        </w:rPr>
        <w:t>其他玩家</w:t>
      </w:r>
      <w:r w:rsidRPr="00C17FF2">
        <w:rPr>
          <w:rFonts w:hint="eastAsia"/>
          <w:highlight w:val="yellow"/>
        </w:rPr>
        <w:t>摆牌”</w:t>
      </w:r>
    </w:p>
    <w:p w14:paraId="3AA0095F" w14:textId="77777777" w:rsidR="00F41C4F" w:rsidRDefault="00F41C4F" w:rsidP="00C43485">
      <w:pPr>
        <w:ind w:firstLineChars="200" w:firstLine="420"/>
        <w:rPr>
          <w:highlight w:val="yellow"/>
        </w:rPr>
      </w:pPr>
    </w:p>
    <w:p w14:paraId="11A9F727" w14:textId="5BAA9842" w:rsidR="004E6D60" w:rsidRPr="00C43485" w:rsidRDefault="004E6D60" w:rsidP="00C43485">
      <w:pPr>
        <w:ind w:firstLineChars="200" w:firstLine="420"/>
        <w:rPr>
          <w:highlight w:val="yellow"/>
        </w:rPr>
      </w:pPr>
      <w:r>
        <w:rPr>
          <w:rFonts w:hint="eastAsia"/>
          <w:highlight w:val="yellow"/>
        </w:rPr>
        <w:t>若全部进范，则直接一起发牌。</w:t>
      </w:r>
    </w:p>
    <w:p w14:paraId="342A8C42" w14:textId="77777777" w:rsidR="00925E76" w:rsidRDefault="00925E76" w:rsidP="00925E76">
      <w:pPr>
        <w:pStyle w:val="3"/>
      </w:pPr>
      <w:r>
        <w:rPr>
          <w:rFonts w:hint="eastAsia"/>
        </w:rPr>
        <w:t>1.3模式选择</w:t>
      </w:r>
    </w:p>
    <w:p w14:paraId="5F537C4B" w14:textId="77777777" w:rsidR="00925E76" w:rsidRDefault="00925E76" w:rsidP="00925E76">
      <w:r>
        <w:t xml:space="preserve">       </w:t>
      </w:r>
      <w:r>
        <w:rPr>
          <w:rFonts w:hint="eastAsia"/>
        </w:rPr>
        <w:t>需要在创建大菠萝的界面中增加选项</w:t>
      </w:r>
    </w:p>
    <w:p w14:paraId="20D42B8E" w14:textId="77777777" w:rsidR="00925E76" w:rsidRPr="00C558BF" w:rsidRDefault="00925E76" w:rsidP="00925E76">
      <w:pPr>
        <w:ind w:firstLineChars="800" w:firstLine="1680"/>
      </w:pPr>
      <w:r>
        <w:rPr>
          <w:noProof/>
        </w:rPr>
        <w:drawing>
          <wp:inline distT="0" distB="0" distL="0" distR="0" wp14:anchorId="0697A60E" wp14:editId="02CA14CC">
            <wp:extent cx="3118010" cy="412771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E91" w14:textId="35A26DFD" w:rsidR="001B0EEB" w:rsidRDefault="00035BB6" w:rsidP="00035BB6">
      <w:pPr>
        <w:pStyle w:val="3"/>
      </w:pPr>
      <w:r>
        <w:rPr>
          <w:rFonts w:hint="eastAsia"/>
        </w:rPr>
        <w:t>1.4显示</w:t>
      </w:r>
    </w:p>
    <w:p w14:paraId="33624C6A" w14:textId="51A7569D" w:rsidR="00035BB6" w:rsidRDefault="00035BB6" w:rsidP="00035BB6">
      <w:r>
        <w:rPr>
          <w:rFonts w:hint="eastAsia"/>
        </w:rPr>
        <w:t>牌局页、战队牌局页、战绩牌局，增加发牌模式的显示标记</w:t>
      </w:r>
    </w:p>
    <w:p w14:paraId="1BB2A52C" w14:textId="42577827" w:rsidR="00035BB6" w:rsidRPr="00035BB6" w:rsidRDefault="00035BB6" w:rsidP="00035BB6">
      <w:r>
        <w:rPr>
          <w:rFonts w:hint="eastAsia"/>
        </w:rPr>
        <w:t>桌布增加发牌模式的显示</w:t>
      </w:r>
    </w:p>
    <w:sectPr w:rsidR="00035BB6" w:rsidRPr="0003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F837" w14:textId="77777777" w:rsidR="005F536F" w:rsidRDefault="005F536F" w:rsidP="00925E76">
      <w:r>
        <w:separator/>
      </w:r>
    </w:p>
  </w:endnote>
  <w:endnote w:type="continuationSeparator" w:id="0">
    <w:p w14:paraId="55489C21" w14:textId="77777777" w:rsidR="005F536F" w:rsidRDefault="005F536F" w:rsidP="0092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FE873" w14:textId="77777777" w:rsidR="005F536F" w:rsidRDefault="005F536F" w:rsidP="00925E76">
      <w:r>
        <w:separator/>
      </w:r>
    </w:p>
  </w:footnote>
  <w:footnote w:type="continuationSeparator" w:id="0">
    <w:p w14:paraId="7ACA6A66" w14:textId="77777777" w:rsidR="005F536F" w:rsidRDefault="005F536F" w:rsidP="00925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E2"/>
    <w:rsid w:val="00035BB6"/>
    <w:rsid w:val="00077A72"/>
    <w:rsid w:val="000A5A8E"/>
    <w:rsid w:val="000D7B37"/>
    <w:rsid w:val="000F287C"/>
    <w:rsid w:val="001B0EEB"/>
    <w:rsid w:val="001F29E2"/>
    <w:rsid w:val="002E6845"/>
    <w:rsid w:val="004E6D60"/>
    <w:rsid w:val="00517676"/>
    <w:rsid w:val="005F536F"/>
    <w:rsid w:val="00604C63"/>
    <w:rsid w:val="00633F7B"/>
    <w:rsid w:val="00682348"/>
    <w:rsid w:val="0078054D"/>
    <w:rsid w:val="00805F72"/>
    <w:rsid w:val="00830D5F"/>
    <w:rsid w:val="00925E76"/>
    <w:rsid w:val="00974EFC"/>
    <w:rsid w:val="00A568C2"/>
    <w:rsid w:val="00C17FF2"/>
    <w:rsid w:val="00C43485"/>
    <w:rsid w:val="00E6458D"/>
    <w:rsid w:val="00F23661"/>
    <w:rsid w:val="00F41C4F"/>
    <w:rsid w:val="00F57267"/>
    <w:rsid w:val="00F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C81F2"/>
  <w15:chartTrackingRefBased/>
  <w15:docId w15:val="{4B88F734-E9A0-4913-B7CE-B91CCFD1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E7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25E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E7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25E76"/>
    <w:rPr>
      <w:b/>
      <w:bCs/>
      <w:sz w:val="32"/>
      <w:szCs w:val="32"/>
    </w:rPr>
  </w:style>
  <w:style w:type="table" w:styleId="a7">
    <w:name w:val="Table Grid"/>
    <w:basedOn w:val="a1"/>
    <w:uiPriority w:val="39"/>
    <w:rsid w:val="0092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23</cp:revision>
  <dcterms:created xsi:type="dcterms:W3CDTF">2018-03-12T02:02:00Z</dcterms:created>
  <dcterms:modified xsi:type="dcterms:W3CDTF">2018-04-11T09:34:00Z</dcterms:modified>
</cp:coreProperties>
</file>