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8440F" w14:textId="4AAE3003" w:rsidR="00F8205D" w:rsidRDefault="00F8205D">
      <w:r>
        <w:rPr>
          <w:noProof/>
        </w:rPr>
        <w:drawing>
          <wp:inline distT="0" distB="0" distL="0" distR="0" wp14:anchorId="7BCC2E64" wp14:editId="631CA797">
            <wp:extent cx="1727289" cy="113670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0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4C7A4" wp14:editId="05633BFB">
            <wp:extent cx="1672683" cy="114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913" cy="11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7C2" w14:textId="621CD918" w:rsidR="00F8205D" w:rsidRDefault="007B1704" w:rsidP="007B1704">
      <w:pPr>
        <w:pStyle w:val="2"/>
      </w:pPr>
      <w:r>
        <w:rPr>
          <w:rFonts w:hint="eastAsia"/>
        </w:rPr>
        <w:t>1.</w:t>
      </w:r>
      <w:r w:rsidR="00F8205D">
        <w:rPr>
          <w:rFonts w:hint="eastAsia"/>
        </w:rPr>
        <w:t>摆牌阶段</w:t>
      </w:r>
    </w:p>
    <w:p w14:paraId="2D1B279B" w14:textId="19C5D9B8" w:rsidR="00F8205D" w:rsidRDefault="00F8205D" w:rsidP="00F8205D">
      <w:pPr>
        <w:ind w:firstLineChars="200" w:firstLine="420"/>
      </w:pPr>
      <w:r>
        <w:rPr>
          <w:rFonts w:hint="eastAsia"/>
        </w:rPr>
        <w:t>当玩家自己或其他玩家摆牌出现技术分，需要实时显示牌型名和技术分，不论是否爆牌。</w:t>
      </w:r>
    </w:p>
    <w:p w14:paraId="563E18FF" w14:textId="36FB72F3" w:rsidR="00951520" w:rsidRDefault="00951520" w:rsidP="00F8205D">
      <w:pPr>
        <w:ind w:firstLineChars="200" w:firstLine="420"/>
      </w:pPr>
      <w:r>
        <w:rPr>
          <w:rFonts w:hint="eastAsia"/>
        </w:rPr>
        <w:t>如果有赖子，则不显示。</w:t>
      </w:r>
    </w:p>
    <w:p w14:paraId="6775934A" w14:textId="5BB0219F" w:rsidR="00782756" w:rsidRDefault="00782756" w:rsidP="00F8205D">
      <w:pPr>
        <w:ind w:firstLineChars="200" w:firstLine="420"/>
      </w:pPr>
      <w:r>
        <w:rPr>
          <w:rFonts w:hint="eastAsia"/>
        </w:rPr>
        <w:t>摆牌阶段的显示只</w:t>
      </w:r>
      <w:r w:rsidR="004F74E5">
        <w:rPr>
          <w:rFonts w:hint="eastAsia"/>
        </w:rPr>
        <w:t>作为</w:t>
      </w:r>
      <w:r>
        <w:rPr>
          <w:rFonts w:hint="eastAsia"/>
        </w:rPr>
        <w:t>显示</w:t>
      </w:r>
      <w:r w:rsidR="004F74E5">
        <w:rPr>
          <w:rFonts w:hint="eastAsia"/>
        </w:rPr>
        <w:t>作用</w:t>
      </w:r>
      <w:r>
        <w:rPr>
          <w:rFonts w:hint="eastAsia"/>
        </w:rPr>
        <w:t>，不是最终得分</w:t>
      </w:r>
      <w:r w:rsidR="00F152E7">
        <w:rPr>
          <w:rFonts w:hint="eastAsia"/>
        </w:rPr>
        <w:t>，最终比牌</w:t>
      </w:r>
      <w:r w:rsidR="00E34C2A">
        <w:rPr>
          <w:rFonts w:hint="eastAsia"/>
        </w:rPr>
        <w:t>以</w:t>
      </w:r>
      <w:r w:rsidR="00F152E7">
        <w:rPr>
          <w:rFonts w:hint="eastAsia"/>
        </w:rPr>
        <w:t>实际得分为准</w:t>
      </w:r>
      <w:r>
        <w:rPr>
          <w:rFonts w:hint="eastAsia"/>
        </w:rPr>
        <w:t>。</w:t>
      </w:r>
    </w:p>
    <w:p w14:paraId="3F26AF1B" w14:textId="0FCB99A3" w:rsidR="00F8205D" w:rsidRDefault="00F8205D"/>
    <w:p w14:paraId="10D1BCAA" w14:textId="48FB1C2A" w:rsidR="007B1704" w:rsidRDefault="007B1704">
      <w:r>
        <w:rPr>
          <w:rFonts w:hint="eastAsia"/>
        </w:rPr>
        <w:t>头道技术分：</w:t>
      </w:r>
    </w:p>
    <w:p w14:paraId="647462DA" w14:textId="37FB1970" w:rsidR="007B1704" w:rsidRDefault="007B1704" w:rsidP="007B17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70BAF5C" wp14:editId="565335CF">
            <wp:extent cx="1790792" cy="214641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21C0" w14:textId="1F5B99F8" w:rsidR="007B1704" w:rsidRDefault="007B1704">
      <w:r>
        <w:rPr>
          <w:rFonts w:hint="eastAsia"/>
        </w:rPr>
        <w:t>中道技术分：</w:t>
      </w:r>
    </w:p>
    <w:p w14:paraId="182E836E" w14:textId="3DDAB982" w:rsidR="007B1704" w:rsidRDefault="007B1704" w:rsidP="007B1704">
      <w:pPr>
        <w:ind w:firstLineChars="50" w:firstLine="105"/>
      </w:pPr>
      <w:r>
        <w:rPr>
          <w:noProof/>
        </w:rPr>
        <w:drawing>
          <wp:inline distT="0" distB="0" distL="0" distR="0" wp14:anchorId="4059BA7F" wp14:editId="4D5480B7">
            <wp:extent cx="1009702" cy="8255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7F94" w14:textId="0BC62F44" w:rsidR="007B1704" w:rsidRDefault="007B1704" w:rsidP="007B1704">
      <w:pPr>
        <w:ind w:firstLineChars="50" w:firstLine="105"/>
      </w:pPr>
      <w:r>
        <w:rPr>
          <w:rFonts w:hint="eastAsia"/>
        </w:rPr>
        <w:t>尾道技术分：</w:t>
      </w:r>
    </w:p>
    <w:p w14:paraId="4D100DA8" w14:textId="0B86227C" w:rsidR="007B1704" w:rsidRDefault="007B1704" w:rsidP="007B1704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33E596AF" wp14:editId="09D294CA">
            <wp:extent cx="844593" cy="806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C86" w14:textId="5074CADE" w:rsidR="00F8205D" w:rsidRDefault="007B1704" w:rsidP="007B1704">
      <w:pPr>
        <w:pStyle w:val="2"/>
      </w:pPr>
      <w:r>
        <w:rPr>
          <w:rFonts w:hint="eastAsia"/>
        </w:rPr>
        <w:t>2.</w:t>
      </w:r>
      <w:r w:rsidR="00F8205D">
        <w:rPr>
          <w:rFonts w:hint="eastAsia"/>
        </w:rPr>
        <w:t>比牌阶段</w:t>
      </w:r>
    </w:p>
    <w:p w14:paraId="1BC453C5" w14:textId="12A2B40A" w:rsidR="00F8205D" w:rsidRDefault="00F8205D" w:rsidP="00F8205D">
      <w:pPr>
        <w:ind w:firstLineChars="200" w:firstLine="420"/>
      </w:pPr>
      <w:r>
        <w:rPr>
          <w:rFonts w:hint="eastAsia"/>
        </w:rPr>
        <w:t>只显示最终</w:t>
      </w:r>
      <w:r w:rsidR="00D047F5">
        <w:rPr>
          <w:rFonts w:hint="eastAsia"/>
        </w:rPr>
        <w:t>实际</w:t>
      </w:r>
      <w:r>
        <w:rPr>
          <w:rFonts w:hint="eastAsia"/>
        </w:rPr>
        <w:t>得分情况</w:t>
      </w:r>
    </w:p>
    <w:p w14:paraId="26F27242" w14:textId="007587FC" w:rsidR="00F8205D" w:rsidRDefault="00F8205D" w:rsidP="00F8205D">
      <w:pPr>
        <w:ind w:firstLineChars="800" w:firstLine="1680"/>
      </w:pPr>
      <w:r>
        <w:rPr>
          <w:noProof/>
        </w:rPr>
        <w:lastRenderedPageBreak/>
        <w:drawing>
          <wp:inline distT="0" distB="0" distL="0" distR="0" wp14:anchorId="78FC42FD" wp14:editId="00A2CBEA">
            <wp:extent cx="1771741" cy="3130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75F6" w14:textId="2FA1DB99" w:rsidR="00F8205D" w:rsidRDefault="00F8205D" w:rsidP="00F8205D">
      <w:pPr>
        <w:ind w:firstLineChars="200" w:firstLine="420"/>
      </w:pPr>
      <w:r>
        <w:rPr>
          <w:rFonts w:hint="eastAsia"/>
        </w:rPr>
        <w:t>如图：</w:t>
      </w:r>
    </w:p>
    <w:p w14:paraId="6F7243C3" w14:textId="62EA9215" w:rsidR="00F8205D" w:rsidRDefault="00F8205D" w:rsidP="00F8205D">
      <w:pPr>
        <w:ind w:firstLineChars="200" w:firstLine="420"/>
      </w:pPr>
      <w:r>
        <w:rPr>
          <w:rFonts w:hint="eastAsia"/>
        </w:rPr>
        <w:t>界面上方玩家：</w:t>
      </w:r>
    </w:p>
    <w:p w14:paraId="09B59280" w14:textId="4FB2D4BD" w:rsidR="00F8205D" w:rsidRDefault="00F8205D" w:rsidP="00F8205D">
      <w:pPr>
        <w:ind w:firstLineChars="400" w:firstLine="840"/>
      </w:pPr>
      <w:r>
        <w:rPr>
          <w:rFonts w:hint="eastAsia"/>
        </w:rPr>
        <w:t>+15为最终得分</w:t>
      </w:r>
    </w:p>
    <w:p w14:paraId="1A9846C1" w14:textId="0D569066" w:rsidR="00F8205D" w:rsidRDefault="00F8205D" w:rsidP="00F8205D">
      <w:pPr>
        <w:ind w:firstLineChars="400" w:firstLine="840"/>
      </w:pPr>
      <w:r>
        <w:rPr>
          <w:rFonts w:hint="eastAsia"/>
        </w:rPr>
        <w:t>头道+10（头道胜利+1，头道对A</w:t>
      </w:r>
      <w:r>
        <w:t>+9</w:t>
      </w:r>
      <w:r>
        <w:rPr>
          <w:rFonts w:hint="eastAsia"/>
        </w:rPr>
        <w:t>）</w:t>
      </w:r>
    </w:p>
    <w:p w14:paraId="4CEE4CFB" w14:textId="0D20339A" w:rsidR="00F8205D" w:rsidRDefault="00F8205D" w:rsidP="00F8205D">
      <w:pPr>
        <w:ind w:firstLineChars="400" w:firstLine="840"/>
      </w:pPr>
      <w:r>
        <w:rPr>
          <w:rFonts w:hint="eastAsia"/>
        </w:rPr>
        <w:t>中道+1（中道胜利+1）</w:t>
      </w:r>
    </w:p>
    <w:p w14:paraId="27685D7C" w14:textId="74148966" w:rsidR="00F8205D" w:rsidRDefault="00F8205D" w:rsidP="00F8205D">
      <w:pPr>
        <w:ind w:firstLineChars="400" w:firstLine="840"/>
      </w:pPr>
      <w:r>
        <w:rPr>
          <w:rFonts w:hint="eastAsia"/>
        </w:rPr>
        <w:t>底道+1（底道胜利+1）</w:t>
      </w:r>
    </w:p>
    <w:p w14:paraId="52E815C0" w14:textId="123368B4" w:rsidR="00F8205D" w:rsidRDefault="00F8205D" w:rsidP="00F8205D">
      <w:pPr>
        <w:ind w:firstLineChars="400" w:firstLine="840"/>
      </w:pPr>
      <w:r>
        <w:rPr>
          <w:rFonts w:hint="eastAsia"/>
        </w:rPr>
        <w:t>全胜+3（三道全部胜利）</w:t>
      </w:r>
    </w:p>
    <w:p w14:paraId="01D9904A" w14:textId="586AB8E5" w:rsidR="009058E5" w:rsidRDefault="003121D3" w:rsidP="003121D3">
      <w:pPr>
        <w:ind w:firstLine="420"/>
      </w:pPr>
      <w:r>
        <w:rPr>
          <w:rFonts w:hint="eastAsia"/>
        </w:rPr>
        <w:t>界面下方的玩家：</w:t>
      </w:r>
    </w:p>
    <w:p w14:paraId="789DCA67" w14:textId="2AA9C14A" w:rsidR="003121D3" w:rsidRDefault="003121D3" w:rsidP="003121D3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-15为最终得分</w:t>
      </w:r>
    </w:p>
    <w:p w14:paraId="42CE2FF1" w14:textId="7D6A01DA" w:rsidR="003121D3" w:rsidRDefault="003121D3" w:rsidP="003121D3">
      <w:pPr>
        <w:ind w:firstLineChars="400" w:firstLine="840"/>
      </w:pPr>
      <w:r>
        <w:rPr>
          <w:rFonts w:hint="eastAsia"/>
        </w:rPr>
        <w:t>头道-10</w:t>
      </w:r>
    </w:p>
    <w:p w14:paraId="7B11FF39" w14:textId="66D60B05" w:rsidR="003121D3" w:rsidRDefault="003121D3" w:rsidP="003121D3">
      <w:pPr>
        <w:ind w:firstLineChars="400" w:firstLine="840"/>
      </w:pPr>
      <w:r>
        <w:rPr>
          <w:rFonts w:hint="eastAsia"/>
        </w:rPr>
        <w:t>中道-1</w:t>
      </w:r>
    </w:p>
    <w:p w14:paraId="7C792344" w14:textId="6DD4ACDF" w:rsidR="003121D3" w:rsidRDefault="003121D3" w:rsidP="003121D3">
      <w:pPr>
        <w:ind w:firstLineChars="400" w:firstLine="840"/>
      </w:pPr>
      <w:r>
        <w:rPr>
          <w:rFonts w:hint="eastAsia"/>
        </w:rPr>
        <w:t>底道-1</w:t>
      </w:r>
    </w:p>
    <w:p w14:paraId="12F8E079" w14:textId="70C8465D" w:rsidR="003121D3" w:rsidRDefault="003121D3" w:rsidP="003121D3">
      <w:pPr>
        <w:ind w:firstLineChars="400" w:firstLine="840"/>
      </w:pPr>
    </w:p>
    <w:p w14:paraId="4E4057C5" w14:textId="09772589" w:rsidR="003121D3" w:rsidRDefault="003121D3" w:rsidP="003121D3">
      <w:pPr>
        <w:ind w:firstLineChars="400" w:firstLine="840"/>
      </w:pPr>
      <w:r>
        <w:rPr>
          <w:rFonts w:hint="eastAsia"/>
        </w:rPr>
        <w:t>全输的-3分特意</w:t>
      </w:r>
      <w:r w:rsidR="007B1704">
        <w:rPr>
          <w:rFonts w:hint="eastAsia"/>
        </w:rPr>
        <w:t>不</w:t>
      </w:r>
      <w:r>
        <w:rPr>
          <w:rFonts w:hint="eastAsia"/>
        </w:rPr>
        <w:t>显示</w:t>
      </w:r>
    </w:p>
    <w:p w14:paraId="59446DE6" w14:textId="72A6BB35" w:rsidR="00B16734" w:rsidRPr="00F8205D" w:rsidRDefault="00B16734" w:rsidP="003121D3">
      <w:bookmarkStart w:id="0" w:name="_GoBack"/>
      <w:bookmarkEnd w:id="0"/>
    </w:p>
    <w:sectPr w:rsidR="00B16734" w:rsidRPr="00F8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4BB1C" w14:textId="77777777" w:rsidR="00D50741" w:rsidRDefault="00D50741" w:rsidP="00F8205D">
      <w:r>
        <w:separator/>
      </w:r>
    </w:p>
  </w:endnote>
  <w:endnote w:type="continuationSeparator" w:id="0">
    <w:p w14:paraId="4C762D3D" w14:textId="77777777" w:rsidR="00D50741" w:rsidRDefault="00D50741" w:rsidP="00F8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E533" w14:textId="77777777" w:rsidR="00D50741" w:rsidRDefault="00D50741" w:rsidP="00F8205D">
      <w:r>
        <w:separator/>
      </w:r>
    </w:p>
  </w:footnote>
  <w:footnote w:type="continuationSeparator" w:id="0">
    <w:p w14:paraId="5B07F4F6" w14:textId="77777777" w:rsidR="00D50741" w:rsidRDefault="00D50741" w:rsidP="00F8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DA"/>
    <w:rsid w:val="001B0EEB"/>
    <w:rsid w:val="00247F85"/>
    <w:rsid w:val="002A3B80"/>
    <w:rsid w:val="003121D3"/>
    <w:rsid w:val="00442FDA"/>
    <w:rsid w:val="004F74E5"/>
    <w:rsid w:val="00782756"/>
    <w:rsid w:val="007B0B4B"/>
    <w:rsid w:val="007B1704"/>
    <w:rsid w:val="009058E5"/>
    <w:rsid w:val="00951520"/>
    <w:rsid w:val="00B12625"/>
    <w:rsid w:val="00B16734"/>
    <w:rsid w:val="00D047F5"/>
    <w:rsid w:val="00D50741"/>
    <w:rsid w:val="00E34C2A"/>
    <w:rsid w:val="00F152E7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63008"/>
  <w15:chartTrackingRefBased/>
  <w15:docId w15:val="{C10D6557-66AA-4BC6-82D9-89C434FF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1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05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17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22</cp:revision>
  <dcterms:created xsi:type="dcterms:W3CDTF">2018-04-08T09:55:00Z</dcterms:created>
  <dcterms:modified xsi:type="dcterms:W3CDTF">2018-04-10T09:24:00Z</dcterms:modified>
</cp:coreProperties>
</file>