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404CC" w14:textId="77777777" w:rsidR="00943FAE" w:rsidRDefault="00943FAE"/>
    <w:p w14:paraId="65CCF403" w14:textId="0CFEB1ED" w:rsidR="00DE7022" w:rsidRDefault="00943FAE" w:rsidP="00FF1C4B">
      <w:r>
        <w:rPr>
          <w:rFonts w:hint="eastAsia"/>
        </w:rPr>
        <w:t>在牌桌U</w:t>
      </w:r>
      <w:r>
        <w:t>I</w:t>
      </w:r>
      <w:r>
        <w:rPr>
          <w:rFonts w:hint="eastAsia"/>
        </w:rPr>
        <w:t>中，右</w:t>
      </w:r>
      <w:r w:rsidR="00FF1C4B">
        <w:rPr>
          <w:rFonts w:hint="eastAsia"/>
        </w:rPr>
        <w:t>上</w:t>
      </w:r>
      <w:r>
        <w:rPr>
          <w:rFonts w:hint="eastAsia"/>
        </w:rPr>
        <w:t>角添加【牌局回顾】的入口按钮，点击则从右侧拉出牌局回顾界面</w:t>
      </w:r>
    </w:p>
    <w:p w14:paraId="44E9870C" w14:textId="5CE5D25A" w:rsidR="001B0EEB" w:rsidRDefault="00DE7022">
      <w:bookmarkStart w:id="0" w:name="_GoBack"/>
      <w:r w:rsidRPr="00DE7022">
        <w:rPr>
          <w:noProof/>
        </w:rPr>
        <w:drawing>
          <wp:inline distT="0" distB="0" distL="0" distR="0" wp14:anchorId="430649AD" wp14:editId="1BD9FA5D">
            <wp:extent cx="2631156" cy="4679950"/>
            <wp:effectExtent l="0" t="0" r="0" b="6350"/>
            <wp:docPr id="1" name="图片 1" descr="C:\Users\mahao\AppData\Local\Temp\WeChat Files\314899621617341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ao\AppData\Local\Temp\WeChat Files\3148996216173412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660" cy="46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7C39D9C" w14:textId="752A6008" w:rsidR="00943FAE" w:rsidRDefault="00943FAE">
      <w:r>
        <w:rPr>
          <w:rFonts w:hint="eastAsia"/>
        </w:rPr>
        <w:t>界面如图：</w:t>
      </w:r>
    </w:p>
    <w:p w14:paraId="75B2FF1A" w14:textId="2453447F" w:rsidR="00943FAE" w:rsidRDefault="00943FAE" w:rsidP="00943FA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顶部为“牌局回顾”标题字</w:t>
      </w:r>
    </w:p>
    <w:p w14:paraId="00C1C29A" w14:textId="0B743C49" w:rsidR="00943FAE" w:rsidRDefault="00943FAE" w:rsidP="00943FA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标题下方显示本桌正在进行的手数</w:t>
      </w:r>
    </w:p>
    <w:p w14:paraId="05397791" w14:textId="2B7ED1E0" w:rsidR="00943FAE" w:rsidRDefault="00943FAE" w:rsidP="00943FA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主体显示所选手数的牌局记录：</w:t>
      </w:r>
    </w:p>
    <w:p w14:paraId="3B463C44" w14:textId="47BBFE1C" w:rsidR="00943FAE" w:rsidRDefault="00943FAE" w:rsidP="00943FAE">
      <w:pPr>
        <w:pStyle w:val="a7"/>
        <w:ind w:left="720" w:firstLineChars="0" w:firstLine="0"/>
      </w:pPr>
      <w:r>
        <w:rPr>
          <w:rFonts w:hint="eastAsia"/>
        </w:rPr>
        <w:t>每个玩家的摆牌记录；</w:t>
      </w:r>
    </w:p>
    <w:p w14:paraId="121049D9" w14:textId="5A671FE1" w:rsidR="00943FAE" w:rsidRDefault="00943FAE" w:rsidP="00943FAE">
      <w:pPr>
        <w:pStyle w:val="a7"/>
        <w:ind w:left="720" w:firstLineChars="0" w:firstLine="0"/>
      </w:pPr>
      <w:r>
        <w:rPr>
          <w:rFonts w:hint="eastAsia"/>
        </w:rPr>
        <w:t>每个玩家的得分记录</w:t>
      </w:r>
    </w:p>
    <w:p w14:paraId="413ED45A" w14:textId="1A2C50B4" w:rsidR="00943FAE" w:rsidRDefault="00943FAE" w:rsidP="00943FAE">
      <w:pPr>
        <w:pStyle w:val="a7"/>
        <w:ind w:left="720" w:firstLineChars="0" w:firstLine="0"/>
      </w:pPr>
      <w:r>
        <w:rPr>
          <w:rFonts w:hint="eastAsia"/>
        </w:rPr>
        <w:t>每个玩家的昵称（优先显示备注名）</w:t>
      </w:r>
    </w:p>
    <w:p w14:paraId="3120D2BF" w14:textId="4A0C7EA3" w:rsidR="00943FAE" w:rsidRDefault="00943FAE" w:rsidP="00943FAE">
      <w:pPr>
        <w:pStyle w:val="a7"/>
        <w:ind w:left="720" w:firstLineChars="0" w:firstLine="0"/>
      </w:pPr>
      <w:r>
        <w:rPr>
          <w:rFonts w:hint="eastAsia"/>
        </w:rPr>
        <w:t>每个玩家的头像</w:t>
      </w:r>
    </w:p>
    <w:p w14:paraId="5C631B83" w14:textId="0B5D4352" w:rsidR="00943FAE" w:rsidRDefault="00943FAE" w:rsidP="00943FAE">
      <w:pPr>
        <w:pStyle w:val="a7"/>
        <w:ind w:left="720" w:firstLineChars="0" w:firstLine="0"/>
      </w:pPr>
      <w:r>
        <w:rPr>
          <w:rFonts w:hint="eastAsia"/>
        </w:rPr>
        <w:t>每个玩家的弃牌</w:t>
      </w:r>
    </w:p>
    <w:p w14:paraId="069F53CB" w14:textId="21FC7A3C" w:rsidR="00250F93" w:rsidRDefault="00943FAE">
      <w:pPr>
        <w:rPr>
          <w:rFonts w:hint="eastAsia"/>
        </w:rPr>
      </w:pPr>
      <w:r>
        <w:rPr>
          <w:rFonts w:hint="eastAsia"/>
        </w:rPr>
        <w:t>点击界面外或收起按钮，都可把界面收起。</w:t>
      </w:r>
    </w:p>
    <w:sectPr w:rsidR="00250F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371966" w14:textId="77777777" w:rsidR="008E57AE" w:rsidRDefault="008E57AE" w:rsidP="00DE7022">
      <w:r>
        <w:separator/>
      </w:r>
    </w:p>
  </w:endnote>
  <w:endnote w:type="continuationSeparator" w:id="0">
    <w:p w14:paraId="3D043BC1" w14:textId="77777777" w:rsidR="008E57AE" w:rsidRDefault="008E57AE" w:rsidP="00DE7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3E0A71" w14:textId="77777777" w:rsidR="008E57AE" w:rsidRDefault="008E57AE" w:rsidP="00DE7022">
      <w:r>
        <w:separator/>
      </w:r>
    </w:p>
  </w:footnote>
  <w:footnote w:type="continuationSeparator" w:id="0">
    <w:p w14:paraId="374BDF27" w14:textId="77777777" w:rsidR="008E57AE" w:rsidRDefault="008E57AE" w:rsidP="00DE70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76759"/>
    <w:multiLevelType w:val="hybridMultilevel"/>
    <w:tmpl w:val="70E2FB1A"/>
    <w:lvl w:ilvl="0" w:tplc="B10CA2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68140B"/>
    <w:multiLevelType w:val="hybridMultilevel"/>
    <w:tmpl w:val="70E2FB1A"/>
    <w:lvl w:ilvl="0" w:tplc="B10CA2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A12"/>
    <w:rsid w:val="000A426C"/>
    <w:rsid w:val="001B0EEB"/>
    <w:rsid w:val="00250F93"/>
    <w:rsid w:val="008E57AE"/>
    <w:rsid w:val="00943FAE"/>
    <w:rsid w:val="00DE7022"/>
    <w:rsid w:val="00EE5A12"/>
    <w:rsid w:val="00FF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67D48"/>
  <w15:chartTrackingRefBased/>
  <w15:docId w15:val="{9EDB98C0-7D83-401D-BA0A-00EAC67A5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43F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70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70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70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7022"/>
    <w:rPr>
      <w:sz w:val="18"/>
      <w:szCs w:val="18"/>
    </w:rPr>
  </w:style>
  <w:style w:type="paragraph" w:styleId="a7">
    <w:name w:val="List Paragraph"/>
    <w:basedOn w:val="a"/>
    <w:uiPriority w:val="34"/>
    <w:qFormat/>
    <w:rsid w:val="00943FA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43FA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mahao@allinpokers.com</dc:creator>
  <cp:keywords/>
  <dc:description/>
  <cp:lastModifiedBy>mahao@allinpokers.com</cp:lastModifiedBy>
  <cp:revision>4</cp:revision>
  <dcterms:created xsi:type="dcterms:W3CDTF">2018-04-08T09:28:00Z</dcterms:created>
  <dcterms:modified xsi:type="dcterms:W3CDTF">2018-04-09T03:39:00Z</dcterms:modified>
</cp:coreProperties>
</file>