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EB1C" w14:textId="21D2EF70" w:rsidR="001B0EEB" w:rsidRDefault="00D37527">
      <w:r w:rsidRPr="00D37527">
        <w:rPr>
          <w:noProof/>
        </w:rPr>
        <w:drawing>
          <wp:inline distT="0" distB="0" distL="0" distR="0" wp14:anchorId="249AA3BC" wp14:editId="6D56DFDB">
            <wp:extent cx="2239411" cy="3983165"/>
            <wp:effectExtent l="0" t="0" r="8890" b="0"/>
            <wp:docPr id="1" name="图片 1" descr="C:\Users\mahao\AppData\Local\Temp\WeChat Files\244516839183513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2445168391835137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80" cy="39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609F" w14:textId="317F6F78" w:rsidR="00D37527" w:rsidRDefault="00D37527">
      <w:r>
        <w:rPr>
          <w:rFonts w:hint="eastAsia"/>
        </w:rPr>
        <w:t>在保险和座位之间增加一条筛选条件</w:t>
      </w:r>
    </w:p>
    <w:p w14:paraId="49693918" w14:textId="77777777" w:rsidR="00D37527" w:rsidRDefault="00D37527"/>
    <w:p w14:paraId="0C0CD689" w14:textId="00E41794" w:rsidR="00D37527" w:rsidRDefault="00D37527">
      <w:r>
        <w:rPr>
          <w:rFonts w:hint="eastAsia"/>
        </w:rPr>
        <w:t>Jack</w:t>
      </w:r>
      <w:r>
        <w:t>P</w:t>
      </w:r>
      <w:r>
        <w:rPr>
          <w:rFonts w:hint="eastAsia"/>
        </w:rPr>
        <w:t>ot</w:t>
      </w:r>
      <w:bookmarkStart w:id="0" w:name="_GoBack"/>
      <w:bookmarkEnd w:id="0"/>
    </w:p>
    <w:p w14:paraId="011B440D" w14:textId="64C02DA0" w:rsidR="00D37527" w:rsidRDefault="00D37527" w:rsidP="00D37527">
      <w:pPr>
        <w:ind w:firstLineChars="100" w:firstLine="210"/>
      </w:pPr>
      <w:r>
        <w:rPr>
          <w:rFonts w:hint="eastAsia"/>
        </w:rPr>
        <w:t>【有JackPot】【无JackPot】</w:t>
      </w:r>
    </w:p>
    <w:p w14:paraId="50FB9246" w14:textId="3508483C" w:rsidR="00D37527" w:rsidRDefault="00D37527" w:rsidP="00D37527"/>
    <w:p w14:paraId="717B88AF" w14:textId="30407D00" w:rsidR="00D37527" w:rsidRDefault="00D37527" w:rsidP="00D37527">
      <w:pPr>
        <w:rPr>
          <w:rFonts w:hint="eastAsia"/>
        </w:rPr>
      </w:pPr>
      <w:r>
        <w:rPr>
          <w:rFonts w:hint="eastAsia"/>
        </w:rPr>
        <w:t>涉及到牌局页的牌局列表和战队内的牌局列表</w:t>
      </w:r>
    </w:p>
    <w:sectPr w:rsidR="00D3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8A092" w14:textId="77777777" w:rsidR="00FB3B7B" w:rsidRDefault="00FB3B7B" w:rsidP="00D37527">
      <w:r>
        <w:separator/>
      </w:r>
    </w:p>
  </w:endnote>
  <w:endnote w:type="continuationSeparator" w:id="0">
    <w:p w14:paraId="6C6235EC" w14:textId="77777777" w:rsidR="00FB3B7B" w:rsidRDefault="00FB3B7B" w:rsidP="00D3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D0E66" w14:textId="77777777" w:rsidR="00FB3B7B" w:rsidRDefault="00FB3B7B" w:rsidP="00D37527">
      <w:r>
        <w:separator/>
      </w:r>
    </w:p>
  </w:footnote>
  <w:footnote w:type="continuationSeparator" w:id="0">
    <w:p w14:paraId="76C5F940" w14:textId="77777777" w:rsidR="00FB3B7B" w:rsidRDefault="00FB3B7B" w:rsidP="00D37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27"/>
    <w:rsid w:val="001B0EEB"/>
    <w:rsid w:val="00977E27"/>
    <w:rsid w:val="00D37527"/>
    <w:rsid w:val="00F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C1BB"/>
  <w15:chartTrackingRefBased/>
  <w15:docId w15:val="{ED7DEB32-36A6-42C5-926E-BB22E34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2018-04-09T02:32:00Z</dcterms:created>
  <dcterms:modified xsi:type="dcterms:W3CDTF">2018-04-09T02:35:00Z</dcterms:modified>
</cp:coreProperties>
</file>