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785E158" w:rsidP="1785E158" w:rsidRDefault="1785E158" w14:paraId="52403F34" w14:textId="2D3D1195">
      <w:pPr>
        <w:pStyle w:val="Normal"/>
      </w:pPr>
    </w:p>
    <w:p w:rsidR="0BCE6F61" w:rsidP="215CCB0A" w:rsidRDefault="0BCE6F61" w14:paraId="5FA018B0" w14:textId="754BA5B3">
      <w:pPr>
        <w:pStyle w:val="Normal"/>
        <w:rPr>
          <w:color w:val="C1E4F5" w:themeColor="accent1" w:themeTint="33" w:themeShade="FF"/>
          <w:sz w:val="80"/>
          <w:szCs w:val="80"/>
        </w:rPr>
      </w:pPr>
      <w:r w:rsidRPr="215CCB0A" w:rsidR="0BCE6F61">
        <w:rPr>
          <w:color w:val="C1E4F5" w:themeColor="accent1" w:themeTint="33" w:themeShade="FF"/>
          <w:sz w:val="80"/>
          <w:szCs w:val="80"/>
        </w:rPr>
        <w:t>Ima</w:t>
      </w:r>
      <w:r w:rsidRPr="215CCB0A" w:rsidR="0BCE6F61">
        <w:rPr>
          <w:color w:val="F2CEED" w:themeColor="accent5" w:themeTint="33" w:themeShade="FF"/>
          <w:sz w:val="80"/>
          <w:szCs w:val="80"/>
        </w:rPr>
        <w:t>ges</w:t>
      </w:r>
      <w:r w:rsidRPr="215CCB0A" w:rsidR="0BCE6F61">
        <w:rPr>
          <w:color w:val="C1E4F5" w:themeColor="accent1" w:themeTint="33" w:themeShade="FF"/>
          <w:sz w:val="80"/>
          <w:szCs w:val="80"/>
        </w:rPr>
        <w:t>:</w:t>
      </w:r>
    </w:p>
    <w:p w:rsidR="1785E158" w:rsidP="1785E158" w:rsidRDefault="1785E158" w14:paraId="6341D6BC" w14:textId="492FA971">
      <w:pPr>
        <w:pStyle w:val="Normal"/>
      </w:pPr>
    </w:p>
    <w:p w:rsidR="0BCE6F61" w:rsidP="1785E158" w:rsidRDefault="0BCE6F61" w14:paraId="4C6FE7CA" w14:textId="16422AF3">
      <w:pPr>
        <w:pStyle w:val="Normal"/>
      </w:pPr>
      <w:r w:rsidR="0BCE6F61">
        <w:drawing>
          <wp:inline wp14:editId="2BC95875" wp14:anchorId="2BBC3959">
            <wp:extent cx="4514850" cy="2790825"/>
            <wp:effectExtent l="0" t="0" r="0" b="0"/>
            <wp:docPr id="1322068261" name="drawing" descr="Sunflower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784329" name="Picture 86784329"/>
                    <pic:cNvPicPr/>
                  </pic:nvPicPr>
                  <pic:blipFill>
                    <a:blip xmlns:r="http://schemas.openxmlformats.org/officeDocument/2006/relationships" r:embed="rId106152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5E158" w:rsidP="1785E158" w:rsidRDefault="1785E158" w14:paraId="4381B17F" w14:textId="37900586">
      <w:pPr>
        <w:pStyle w:val="Normal"/>
      </w:pPr>
    </w:p>
    <w:p w:rsidR="1785E158" w:rsidP="1785E158" w:rsidRDefault="1785E158" w14:paraId="138B36F5" w14:textId="7D62351E">
      <w:pPr>
        <w:pStyle w:val="Normal"/>
      </w:pPr>
    </w:p>
    <w:p w:rsidR="7F60A656" w:rsidP="1785E158" w:rsidRDefault="7F60A656" w14:paraId="7C1CE5C3" w14:textId="713ADC74">
      <w:pPr>
        <w:pStyle w:val="Normal"/>
      </w:pPr>
      <w:r w:rsidR="7F60A656">
        <w:drawing>
          <wp:inline wp14:editId="4CBA6441" wp14:anchorId="355711D4">
            <wp:extent cx="4124325" cy="3000375"/>
            <wp:effectExtent l="0" t="0" r="0" b="0"/>
            <wp:docPr id="214498094" name="drawing" descr="Do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98094" name="Picture 214498094"/>
                    <pic:cNvPicPr/>
                  </pic:nvPicPr>
                  <pic:blipFill>
                    <a:blip xmlns:r="http://schemas.openxmlformats.org/officeDocument/2006/relationships" r:embed="rId11936093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5E158" w:rsidP="1785E158" w:rsidRDefault="1785E158" w14:paraId="0CD28B6C" w14:textId="439AC22C">
      <w:pPr>
        <w:pStyle w:val="Normal"/>
      </w:pPr>
    </w:p>
    <w:p w:rsidR="7F60A656" w:rsidP="1785E158" w:rsidRDefault="7F60A656" w14:paraId="514DEB31" w14:textId="7CFBEC78">
      <w:pPr>
        <w:pStyle w:val="Normal"/>
      </w:pPr>
      <w:r w:rsidR="7F60A656">
        <w:drawing>
          <wp:inline wp14:editId="2494E19B" wp14:anchorId="557C8912">
            <wp:extent cx="3295650" cy="3429000"/>
            <wp:effectExtent l="0" t="0" r="0" b="0"/>
            <wp:docPr id="1765821234" name="drawing" descr="Red appl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5821234" name="Picture 1765821234"/>
                    <pic:cNvPicPr/>
                  </pic:nvPicPr>
                  <pic:blipFill>
                    <a:blip xmlns:r="http://schemas.openxmlformats.org/officeDocument/2006/relationships" r:embed="rId1466314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5E158" w:rsidP="1785E158" w:rsidRDefault="1785E158" w14:paraId="7A81E2FB" w14:textId="51F29BB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D02D51B" w:rsidP="1785E158" w:rsidRDefault="3D02D51B" w14:paraId="2127FAC5" w14:textId="3A1795EB">
      <w:pPr>
        <w:pStyle w:val="Normal"/>
        <w:spacing w:before="240" w:beforeAutospacing="off" w:after="240" w:afterAutospacing="off"/>
        <w:ind w:left="0"/>
      </w:pPr>
      <w:r w:rsidR="3D02D51B">
        <w:drawing>
          <wp:inline wp14:editId="0D2E2084" wp14:anchorId="11663D19">
            <wp:extent cx="4514850" cy="2819400"/>
            <wp:effectExtent l="0" t="0" r="0" b="0"/>
            <wp:docPr id="979227324" name="drawing" descr="Hous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9227324" name="Picture 979227324"/>
                    <pic:cNvPicPr/>
                  </pic:nvPicPr>
                  <pic:blipFill>
                    <a:blip xmlns:r="http://schemas.openxmlformats.org/officeDocument/2006/relationships" r:embed="rId694379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5E158" w:rsidP="1785E158" w:rsidRDefault="1785E158" w14:paraId="4D865B98" w14:textId="73DF379E">
      <w:pPr>
        <w:pStyle w:val="Normal"/>
        <w:spacing w:before="240" w:beforeAutospacing="off" w:after="240" w:afterAutospacing="off"/>
        <w:ind w:left="0"/>
      </w:pPr>
    </w:p>
    <w:p w:rsidR="136B5472" w:rsidP="1785E158" w:rsidRDefault="136B5472" w14:paraId="494ED2B2" w14:textId="24673C34">
      <w:pPr>
        <w:pStyle w:val="Normal"/>
        <w:spacing w:before="240" w:beforeAutospacing="off" w:after="240" w:afterAutospacing="off"/>
        <w:ind w:left="0"/>
      </w:pPr>
      <w:r w:rsidR="136B5472">
        <w:drawing>
          <wp:inline wp14:editId="3E45F021" wp14:anchorId="559183A8">
            <wp:extent cx="3581400" cy="3581400"/>
            <wp:effectExtent l="0" t="0" r="0" b="0"/>
            <wp:docPr id="1261528312" name="drawing" descr="Silver soda can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528312" name="Picture 1261528312"/>
                    <pic:cNvPicPr/>
                  </pic:nvPicPr>
                  <pic:blipFill>
                    <a:blip xmlns:r="http://schemas.openxmlformats.org/officeDocument/2006/relationships" r:embed="rId1193652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5E158" w:rsidP="1785E158" w:rsidRDefault="1785E158" w14:paraId="60BD3133" w14:textId="60B496CD">
      <w:pPr>
        <w:pStyle w:val="Normal"/>
        <w:spacing w:before="240" w:beforeAutospacing="off" w:after="240" w:afterAutospacing="off"/>
        <w:ind w:left="0"/>
      </w:pPr>
    </w:p>
    <w:p w:rsidR="5769D73E" w:rsidP="1785E158" w:rsidRDefault="5769D73E" w14:paraId="5DB7055E" w14:textId="6B98A7D9">
      <w:pPr>
        <w:pStyle w:val="Normal"/>
        <w:spacing w:before="240" w:beforeAutospacing="off" w:after="240" w:afterAutospacing="off"/>
        <w:ind w:left="0"/>
        <w:rPr>
          <w:sz w:val="80"/>
          <w:szCs w:val="80"/>
        </w:rPr>
      </w:pPr>
      <w:r w:rsidRPr="1785E158" w:rsidR="5769D73E">
        <w:rPr>
          <w:sz w:val="80"/>
          <w:szCs w:val="80"/>
        </w:rPr>
        <w:t>Links</w:t>
      </w:r>
      <w:r w:rsidRPr="1785E158" w:rsidR="1651FF4E">
        <w:rPr>
          <w:sz w:val="80"/>
          <w:szCs w:val="80"/>
        </w:rPr>
        <w:t>:</w:t>
      </w:r>
    </w:p>
    <w:p w:rsidR="38CA9D26" w:rsidP="1785E158" w:rsidRDefault="38CA9D26" w14:paraId="105ED5C4" w14:textId="5A13ED5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448e2e42585e4894">
        <w:r w:rsidRPr="215CCB0A" w:rsidR="38CA9D2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WCAG 2 Overview | Web Accessibility Initiative (WAI) | W3C</w:t>
        </w:r>
      </w:hyperlink>
    </w:p>
    <w:p w:rsidR="7F8544C8" w:rsidP="215CCB0A" w:rsidRDefault="7F8544C8" w14:paraId="4011018C" w14:textId="3D1EEC0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48d296ca2e954680">
        <w:r w:rsidRPr="215CCB0A" w:rsidR="7F8544C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WCAG 2 Overview | Web Accessibility Initiative (WAI) | W3C</w:t>
        </w:r>
      </w:hyperlink>
    </w:p>
    <w:p w:rsidR="7F8544C8" w:rsidP="215CCB0A" w:rsidRDefault="7F8544C8" w14:paraId="3B9CC19C" w14:textId="230320B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5951342fe8f94640">
        <w:r w:rsidRPr="215CCB0A" w:rsidR="7F8544C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WCAG 2 Overview | Web Accessibility Initiative (WAI) | W3C</w:t>
        </w:r>
      </w:hyperlink>
    </w:p>
    <w:p w:rsidR="7F8544C8" w:rsidP="215CCB0A" w:rsidRDefault="7F8544C8" w14:paraId="5E56E2B0" w14:textId="65B15AF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5b2f01b42ce14c26">
        <w:r w:rsidRPr="215CCB0A" w:rsidR="7F8544C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WCAG 2 Overview | Web Accessibility Initiative (WAI) | W3C</w:t>
        </w:r>
      </w:hyperlink>
    </w:p>
    <w:p w:rsidR="7F8544C8" w:rsidP="215CCB0A" w:rsidRDefault="7F8544C8" w14:paraId="4DF7D59D" w14:textId="3471494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79581fe576e44748">
        <w:r w:rsidRPr="215CCB0A" w:rsidR="7F8544C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WCAG 2 Overview | Web Accessibility Initiative (WAI) | W3C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e4855f1dac9445b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785E158" w:rsidTr="1785E158" w14:paraId="6FD96324">
      <w:trPr>
        <w:trHeight w:val="300"/>
      </w:trPr>
      <w:tc>
        <w:tcPr>
          <w:tcW w:w="3120" w:type="dxa"/>
          <w:tcMar/>
        </w:tcPr>
        <w:p w:rsidR="1785E158" w:rsidP="1785E158" w:rsidRDefault="1785E158" w14:paraId="58FE1B96" w14:textId="5E459B2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785E158" w:rsidP="1785E158" w:rsidRDefault="1785E158" w14:paraId="558735BC" w14:textId="66AB39C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785E158" w:rsidP="1785E158" w:rsidRDefault="1785E158" w14:paraId="0EA35A4D" w14:textId="383CF0F1">
          <w:pPr>
            <w:pStyle w:val="Header"/>
            <w:bidi w:val="0"/>
            <w:ind w:right="-115"/>
            <w:jc w:val="right"/>
          </w:pPr>
        </w:p>
      </w:tc>
    </w:tr>
  </w:tbl>
  <w:p w:rsidR="1785E158" w:rsidP="1785E158" w:rsidRDefault="1785E158" w14:paraId="7D71A9C0" w14:textId="1B842F08">
    <w:pPr>
      <w:pStyle w:val="Footer"/>
      <w:bidi w:val="0"/>
    </w:pPr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10c6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96239B"/>
    <w:rsid w:val="010C0F71"/>
    <w:rsid w:val="0306A737"/>
    <w:rsid w:val="0550EC43"/>
    <w:rsid w:val="073D85CE"/>
    <w:rsid w:val="08346B0E"/>
    <w:rsid w:val="09ABA091"/>
    <w:rsid w:val="0AB11758"/>
    <w:rsid w:val="0BCE6F61"/>
    <w:rsid w:val="136B5472"/>
    <w:rsid w:val="1651FF4E"/>
    <w:rsid w:val="1785E158"/>
    <w:rsid w:val="1971E13D"/>
    <w:rsid w:val="215CCB0A"/>
    <w:rsid w:val="2173423F"/>
    <w:rsid w:val="21E6996C"/>
    <w:rsid w:val="261561F2"/>
    <w:rsid w:val="27702016"/>
    <w:rsid w:val="2E4381CF"/>
    <w:rsid w:val="32F8E386"/>
    <w:rsid w:val="34E3EA12"/>
    <w:rsid w:val="35C212BD"/>
    <w:rsid w:val="38CA9D26"/>
    <w:rsid w:val="3D02D51B"/>
    <w:rsid w:val="41473CAE"/>
    <w:rsid w:val="440E6AF9"/>
    <w:rsid w:val="46484B03"/>
    <w:rsid w:val="54DDEE7F"/>
    <w:rsid w:val="56068329"/>
    <w:rsid w:val="5769D73E"/>
    <w:rsid w:val="5896239B"/>
    <w:rsid w:val="5AA71CE0"/>
    <w:rsid w:val="602DDDEB"/>
    <w:rsid w:val="61224368"/>
    <w:rsid w:val="63130EA4"/>
    <w:rsid w:val="661B3E15"/>
    <w:rsid w:val="67FF8D07"/>
    <w:rsid w:val="6C707988"/>
    <w:rsid w:val="71F4BB0F"/>
    <w:rsid w:val="72FF366D"/>
    <w:rsid w:val="78AEF4DB"/>
    <w:rsid w:val="7F60A656"/>
    <w:rsid w:val="7F85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6239B"/>
  <w15:chartTrackingRefBased/>
  <w15:docId w15:val="{31704E20-5A7B-44DE-ABDB-7E45A6F960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785E15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785E15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785E15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785E158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6152775" /><Relationship Type="http://schemas.openxmlformats.org/officeDocument/2006/relationships/image" Target="/media/image2.png" Id="rId1193609329" /><Relationship Type="http://schemas.openxmlformats.org/officeDocument/2006/relationships/image" Target="/media/image3.png" Id="rId1466314257" /><Relationship Type="http://schemas.openxmlformats.org/officeDocument/2006/relationships/image" Target="/media/image4.png" Id="rId694379499" /><Relationship Type="http://schemas.openxmlformats.org/officeDocument/2006/relationships/image" Target="/media/image5.png" Id="rId1193652441" /><Relationship Type="http://schemas.openxmlformats.org/officeDocument/2006/relationships/footer" Target="footer.xml" Id="Re4855f1dac9445b6" /><Relationship Type="http://schemas.openxmlformats.org/officeDocument/2006/relationships/numbering" Target="numbering.xml" Id="R2164104e581641d6" /><Relationship Type="http://schemas.openxmlformats.org/officeDocument/2006/relationships/hyperlink" Target="https://www.w3.org/WAI/standards-guidelines/wcag/" TargetMode="External" Id="R448e2e42585e4894" /><Relationship Type="http://schemas.openxmlformats.org/officeDocument/2006/relationships/hyperlink" Target="https://www.w3.org/WAI/standards-guidelines/wcag/" TargetMode="External" Id="R48d296ca2e954680" /><Relationship Type="http://schemas.openxmlformats.org/officeDocument/2006/relationships/hyperlink" Target="https://www.w3.org/WAI/standards-guidelines/wcag/" TargetMode="External" Id="R5951342fe8f94640" /><Relationship Type="http://schemas.openxmlformats.org/officeDocument/2006/relationships/hyperlink" Target="https://www.w3.org/WAI/standards-guidelines/wcag/" TargetMode="External" Id="R5b2f01b42ce14c26" /><Relationship Type="http://schemas.openxmlformats.org/officeDocument/2006/relationships/hyperlink" Target="https://www.w3.org/WAI/standards-guidelines/wcag/" TargetMode="External" Id="R79581fe576e447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2026-03-04T16:27:50.8416991Z</dcterms:created>
  <dcterms:modified xsi:type="dcterms:W3CDTF">2026-03-05T05:38:38.1087737Z</dcterms:modified>
  <dc:creator>Castro, Allison</dc:creator>
  <lastModifiedBy>Castro, Allison</lastModifiedBy>
</coreProperties>
</file>