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P="16D6A043" w:rsidRDefault="006E4EBA" w14:paraId="3E7A9F1C" wp14:textId="77777777">
      <w:pPr>
        <w:pStyle w:val="Heading1"/>
        <w:rPr>
          <w:color w:val="DBE5F1" w:themeColor="accent1" w:themeTint="33" w:themeShade="FF"/>
        </w:rPr>
      </w:pPr>
      <w:bookmarkStart w:name="_fdiixx1px297" w:id="0"/>
      <w:bookmarkEnd w:id="0"/>
      <w:r w:rsidRPr="16D6A043" w:rsidR="006E4EBA">
        <w:rPr>
          <w:color w:val="DBE5F1" w:themeColor="accent1" w:themeTint="33" w:themeShade="FF"/>
        </w:rPr>
        <w:t>Introduction</w:t>
      </w:r>
    </w:p>
    <w:p xmlns:wp14="http://schemas.microsoft.com/office/word/2010/wordml" w:rsidR="00E54DCF" w:rsidP="16D6A043" w:rsidRDefault="00E54DCF" w14:paraId="672A6659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277CB7CC" wp14:textId="77777777">
      <w:pPr>
        <w:rPr>
          <w:color w:val="DBE5F1" w:themeColor="accent1" w:themeTint="33" w:themeShade="FF"/>
        </w:rPr>
      </w:pPr>
      <w:r w:rsidRPr="16D6A043" w:rsidR="006E4EBA">
        <w:rPr>
          <w:color w:val="DBE5F1" w:themeColor="accent1" w:themeTint="33" w:themeShade="FF"/>
        </w:rPr>
        <w:t>This is a test to see how Ally checks accessibility.</w:t>
      </w:r>
    </w:p>
    <w:p xmlns:wp14="http://schemas.microsoft.com/office/word/2010/wordml" w:rsidR="00E54DCF" w:rsidP="16D6A043" w:rsidRDefault="00E54DCF" w14:paraId="0A37501D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5DAB6C7B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02EB378F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6E4EBA" w14:paraId="6442539E" wp14:textId="77777777">
      <w:pPr>
        <w:pStyle w:val="Heading2"/>
        <w:rPr>
          <w:color w:val="DBE5F1" w:themeColor="accent1" w:themeTint="33" w:themeShade="FF"/>
        </w:rPr>
      </w:pPr>
      <w:bookmarkStart w:name="_dwyo9tbt50o1" w:id="1"/>
      <w:bookmarkEnd w:id="1"/>
      <w:r w:rsidRPr="16D6A043" w:rsidR="006E4EBA">
        <w:rPr>
          <w:color w:val="DBE5F1" w:themeColor="accent1" w:themeTint="33" w:themeShade="FF"/>
        </w:rPr>
        <w:t>Images</w:t>
      </w:r>
    </w:p>
    <w:p xmlns:wp14="http://schemas.microsoft.com/office/word/2010/wordml" w:rsidR="00E54DCF" w:rsidP="16D6A043" w:rsidRDefault="00E54DCF" w14:paraId="6A05A809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5A39BBE3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  <w:r w:rsidR="006E4EBA">
        <w:drawing>
          <wp:inline xmlns:wp14="http://schemas.microsoft.com/office/word/2010/wordprocessingDrawing" wp14:editId="590E058D" wp14:anchorId="4828C71C">
            <wp:extent cx="2276475" cy="2009775"/>
            <wp:effectExtent l="0" t="0" r="0" b="0"/>
            <wp:docPr id="2" name="image1.png" descr="Red apple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P="16D6A043" w:rsidRDefault="006E4EBA" w14:paraId="41C8F396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  <w:r w:rsidR="006E4EBA">
        <w:drawing>
          <wp:inline xmlns:wp14="http://schemas.microsoft.com/office/word/2010/wordprocessingDrawing" wp14:editId="528378CC" wp14:anchorId="6DFF85F3">
            <wp:extent cx="3605213" cy="2260896"/>
            <wp:effectExtent l="0" t="0" r="0" b="0"/>
            <wp:docPr id="1" name="image2.png" descr="Glowing stars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P="16D6A043" w:rsidRDefault="00E54DCF" w14:paraId="72A3D3EC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E54DCF" w14:paraId="0D0B940D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0809F5DA" wp14:textId="77777777">
      <w:pPr>
        <w:pStyle w:val="Heading2"/>
        <w:rPr>
          <w:color w:val="DBE5F1" w:themeColor="accent1" w:themeTint="33" w:themeShade="FF"/>
        </w:rPr>
      </w:pPr>
      <w:bookmarkStart w:name="_kb1dv2x1dp41" w:id="2"/>
      <w:bookmarkEnd w:id="2"/>
      <w:r w:rsidRPr="16D6A043" w:rsidR="006E4EBA">
        <w:rPr>
          <w:color w:val="DBE5F1" w:themeColor="accent1" w:themeTint="33" w:themeShade="FF"/>
        </w:rPr>
        <w:t>Table</w:t>
      </w:r>
    </w:p>
    <w:p xmlns:wp14="http://schemas.microsoft.com/office/word/2010/wordml" w:rsidR="00E54DCF" w:rsidP="16D6A043" w:rsidRDefault="00E54DCF" w14:paraId="0E27B00A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16D6A043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15F94F2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b w:val="1"/>
                <w:bCs w:val="1"/>
                <w:color w:val="DBE5F1" w:themeColor="accent1" w:themeTint="33" w:themeShade="FF"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41FB957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b w:val="1"/>
                <w:bCs w:val="1"/>
                <w:color w:val="DBE5F1" w:themeColor="accent1" w:themeTint="33" w:themeShade="FF"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16D6A043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78941E4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color w:val="DBE5F1" w:themeColor="accent1" w:themeTint="33" w:themeShade="FF"/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7DB782C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color w:val="DBE5F1" w:themeColor="accent1" w:themeTint="33" w:themeShade="FF"/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16D6A043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75697EE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color w:val="DBE5F1" w:themeColor="accent1" w:themeTint="33" w:themeShade="FF"/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P="16D6A043" w:rsidRDefault="006E4EBA" w14:paraId="00BD7A6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color w:val="DBE5F1" w:themeColor="accent1" w:themeTint="33" w:themeShade="FF"/>
                <w:sz w:val="28"/>
                <w:szCs w:val="28"/>
              </w:rPr>
            </w:pPr>
            <w:r w:rsidRPr="16D6A043" w:rsidR="006E4EBA">
              <w:rPr>
                <w:color w:val="DBE5F1" w:themeColor="accent1" w:themeTint="33" w:themeShade="FF"/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P="16D6A043" w:rsidRDefault="00E54DCF" w14:paraId="60061E4C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380FCA37" wp14:textId="77777777">
      <w:pPr>
        <w:pStyle w:val="Heading2"/>
        <w:rPr>
          <w:color w:val="DBE5F1" w:themeColor="accent1" w:themeTint="33" w:themeShade="FF"/>
        </w:rPr>
      </w:pPr>
      <w:bookmarkStart w:name="_e5if9fkv5kut" w:id="3"/>
      <w:bookmarkEnd w:id="3"/>
      <w:r w:rsidRPr="16D6A043" w:rsidR="006E4EBA">
        <w:rPr>
          <w:color w:val="DBE5F1" w:themeColor="accent1" w:themeTint="33" w:themeShade="FF"/>
        </w:rPr>
        <w:t>List</w:t>
      </w:r>
    </w:p>
    <w:p xmlns:wp14="http://schemas.microsoft.com/office/word/2010/wordml" w:rsidR="00E54DCF" w:rsidP="16D6A043" w:rsidRDefault="00E54DCF" w14:paraId="44EAFD9C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799F19ED" wp14:textId="77777777">
      <w:pPr>
        <w:numPr>
          <w:ilvl w:val="0"/>
          <w:numId w:val="1"/>
        </w:numPr>
        <w:rPr>
          <w:color w:val="DBE5F1" w:themeColor="accent1" w:themeTint="33" w:themeShade="FF"/>
          <w:sz w:val="28"/>
          <w:szCs w:val="28"/>
        </w:rPr>
      </w:pPr>
      <w:r w:rsidRPr="16D6A043" w:rsidR="006E4EBA">
        <w:rPr>
          <w:color w:val="DBE5F1" w:themeColor="accent1" w:themeTint="33" w:themeShade="FF"/>
          <w:sz w:val="28"/>
          <w:szCs w:val="28"/>
        </w:rPr>
        <w:t>Favorite color: blue</w:t>
      </w:r>
    </w:p>
    <w:p xmlns:wp14="http://schemas.microsoft.com/office/word/2010/wordml" w:rsidR="00E54DCF" w:rsidP="16D6A043" w:rsidRDefault="006E4EBA" w14:paraId="5190EC1A" wp14:textId="77777777">
      <w:pPr>
        <w:numPr>
          <w:ilvl w:val="0"/>
          <w:numId w:val="1"/>
        </w:numPr>
        <w:rPr>
          <w:color w:val="DBE5F1" w:themeColor="accent1" w:themeTint="33" w:themeShade="FF"/>
          <w:sz w:val="28"/>
          <w:szCs w:val="28"/>
        </w:rPr>
      </w:pPr>
      <w:r w:rsidRPr="16D6A043" w:rsidR="006E4EBA">
        <w:rPr>
          <w:color w:val="DBE5F1" w:themeColor="accent1" w:themeTint="33" w:themeShade="FF"/>
          <w:sz w:val="28"/>
          <w:szCs w:val="28"/>
        </w:rPr>
        <w:t>Time is 4:02PM</w:t>
      </w:r>
    </w:p>
    <w:p xmlns:wp14="http://schemas.microsoft.com/office/word/2010/wordml" w:rsidR="00E54DCF" w:rsidP="16D6A043" w:rsidRDefault="006E4EBA" w14:paraId="04EA206F" wp14:textId="77777777">
      <w:pPr>
        <w:numPr>
          <w:ilvl w:val="0"/>
          <w:numId w:val="1"/>
        </w:numPr>
        <w:rPr>
          <w:color w:val="DBE5F1" w:themeColor="accent1" w:themeTint="33" w:themeShade="FF"/>
          <w:sz w:val="28"/>
          <w:szCs w:val="28"/>
        </w:rPr>
      </w:pPr>
      <w:r w:rsidRPr="16D6A043" w:rsidR="006E4EBA">
        <w:rPr>
          <w:color w:val="DBE5F1" w:themeColor="accent1" w:themeTint="33" w:themeShade="FF"/>
          <w:sz w:val="28"/>
          <w:szCs w:val="28"/>
        </w:rPr>
        <w:t>3 classes today</w:t>
      </w:r>
    </w:p>
    <w:p xmlns:wp14="http://schemas.microsoft.com/office/word/2010/wordml" w:rsidR="00E54DCF" w:rsidP="16D6A043" w:rsidRDefault="00E54DCF" w14:paraId="4B94D5A5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E54DCF" w14:paraId="3DEEC669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7D40C647" wp14:textId="77777777">
      <w:pPr>
        <w:pStyle w:val="Heading2"/>
        <w:rPr>
          <w:color w:val="DBE5F1" w:themeColor="accent1" w:themeTint="33" w:themeShade="FF"/>
        </w:rPr>
      </w:pPr>
      <w:bookmarkStart w:name="_8kjzramfewws" w:id="4"/>
      <w:bookmarkEnd w:id="4"/>
      <w:r w:rsidRPr="16D6A043" w:rsidR="006E4EBA">
        <w:rPr>
          <w:color w:val="DBE5F1" w:themeColor="accent1" w:themeTint="33" w:themeShade="FF"/>
        </w:rPr>
        <w:t>Links</w:t>
      </w:r>
    </w:p>
    <w:p xmlns:wp14="http://schemas.microsoft.com/office/word/2010/wordml" w:rsidR="00E54DCF" w:rsidP="16D6A043" w:rsidRDefault="00E54DCF" w14:paraId="3656B9AB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1EA9B330" wp14:textId="77777777">
      <w:pPr>
        <w:rPr>
          <w:color w:val="DBE5F1" w:themeColor="accent1" w:themeTint="33" w:themeShade="FF"/>
          <w:sz w:val="28"/>
          <w:szCs w:val="28"/>
        </w:rPr>
      </w:pPr>
      <w:hyperlink r:id="R412fe97a5d4840c3">
        <w:r w:rsidRPr="16D6A043" w:rsidR="006E4EBA">
          <w:rPr>
            <w:color w:val="DBE5F1" w:themeColor="accent1" w:themeTint="33" w:themeShade="FF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P="16D6A043" w:rsidRDefault="006E4EBA" w14:paraId="0854D97A" wp14:textId="77777777">
      <w:pPr>
        <w:rPr>
          <w:color w:val="DBE5F1" w:themeColor="accent1" w:themeTint="33" w:themeShade="FF"/>
          <w:sz w:val="28"/>
          <w:szCs w:val="28"/>
        </w:rPr>
      </w:pPr>
      <w:hyperlink r:id="Rdbc682dcaeb94350">
        <w:r w:rsidRPr="16D6A043" w:rsidR="006E4EBA">
          <w:rPr>
            <w:color w:val="DBE5F1" w:themeColor="accent1" w:themeTint="33" w:themeShade="FF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P="16D6A043" w:rsidRDefault="00E54DCF" w14:paraId="45FB0818" wp14:textId="77777777">
      <w:pPr>
        <w:rPr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E54DCF" w14:paraId="049F31CB" wp14:textId="77777777">
      <w:pPr>
        <w:rPr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563FCE5B" wp14:textId="77777777">
      <w:pPr>
        <w:pStyle w:val="Heading2"/>
        <w:rPr>
          <w:color w:val="DBE5F1" w:themeColor="accent1" w:themeTint="33" w:themeShade="FF"/>
        </w:rPr>
      </w:pPr>
      <w:bookmarkStart w:name="_7z1pcklzub8e" w:id="5"/>
      <w:bookmarkEnd w:id="5"/>
      <w:r w:rsidRPr="16D6A043" w:rsidR="006E4EBA">
        <w:rPr>
          <w:color w:val="DBE5F1" w:themeColor="accent1" w:themeTint="33" w:themeShade="FF"/>
        </w:rPr>
        <w:t>Color Contrast</w:t>
      </w:r>
    </w:p>
    <w:p xmlns:wp14="http://schemas.microsoft.com/office/word/2010/wordml" w:rsidR="00E54DCF" w:rsidP="16D6A043" w:rsidRDefault="00E54DCF" w14:paraId="53128261" wp14:textId="77777777">
      <w:pPr>
        <w:rPr>
          <w:b w:val="1"/>
          <w:bCs w:val="1"/>
          <w:color w:val="DBE5F1" w:themeColor="accent1" w:themeTint="33" w:themeShade="FF"/>
          <w:sz w:val="28"/>
          <w:szCs w:val="28"/>
        </w:rPr>
      </w:pPr>
    </w:p>
    <w:p xmlns:wp14="http://schemas.microsoft.com/office/word/2010/wordml" w:rsidR="00E54DCF" w:rsidP="16D6A043" w:rsidRDefault="006E4EBA" w14:paraId="6386E22F" wp14:textId="77777777">
      <w:pPr>
        <w:rPr>
          <w:color w:val="DBE5F1" w:themeColor="accent1" w:themeTint="33" w:themeShade="FF"/>
          <w:sz w:val="28"/>
          <w:szCs w:val="28"/>
        </w:rPr>
      </w:pPr>
      <w:r w:rsidRPr="16D6A043" w:rsidR="006E4EBA">
        <w:rPr>
          <w:color w:val="DBE5F1" w:themeColor="accent1" w:themeTint="33" w:themeShade="FF"/>
          <w:sz w:val="28"/>
          <w:szCs w:val="28"/>
        </w:rPr>
        <w:t>This is a color contrast test</w:t>
      </w:r>
    </w:p>
    <w:p xmlns:wp14="http://schemas.microsoft.com/office/word/2010/wordml" w:rsidR="00E54DCF" w:rsidP="16D6A043" w:rsidRDefault="00E54DCF" w14:paraId="62486C05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4101652C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4B99056E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1299C43A" wp14:textId="77777777">
      <w:pPr>
        <w:rPr>
          <w:color w:val="DBE5F1" w:themeColor="accent1" w:themeTint="33" w:themeShade="FF"/>
        </w:rPr>
      </w:pPr>
    </w:p>
    <w:p xmlns:wp14="http://schemas.microsoft.com/office/word/2010/wordml" w:rsidR="00E54DCF" w:rsidP="16D6A043" w:rsidRDefault="00E54DCF" w14:paraId="4DDBEF00" wp14:textId="77777777">
      <w:pPr>
        <w:rPr>
          <w:color w:val="DBE5F1" w:themeColor="accent1" w:themeTint="33" w:themeShade="FF"/>
        </w:rPr>
      </w:pPr>
    </w:p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6D6A043"/>
    <w:rsid w:val="27736205"/>
    <w:rsid w:val="3CE56E54"/>
    <w:rsid w:val="3EB6B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www.w3.org/WAI/standards-guidelines/wcag/" TargetMode="External" Id="R412fe97a5d4840c3" /><Relationship Type="http://schemas.openxmlformats.org/officeDocument/2006/relationships/hyperlink" Target="https://inagarteneats.com/20-food-networks-best-ina-garten-recipes/" TargetMode="External" Id="Rdbc682dcaeb94350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2026-03-05T23:33:52.0924790Z</dcterms:modified>
</coreProperties>
</file>