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 w:val="1"/>
          <w:bCs w:val="1"/>
          <w:sz w:val="28"/>
          <w:szCs w:val="28"/>
        </w:rPr>
      </w:pPr>
      <w:r w:rsidR="006E4EBA">
        <w:drawing>
          <wp:inline xmlns:wp14="http://schemas.microsoft.com/office/word/2010/wordprocessingDrawing" wp14:editId="45AABACF" wp14:anchorId="4828C71C">
            <wp:extent cx="2276475" cy="2009775"/>
            <wp:effectExtent l="0" t="0" r="0" b="0"/>
            <wp:docPr id="2" name="image1.png" descr="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 w:val="1"/>
          <w:bCs w:val="1"/>
          <w:sz w:val="28"/>
          <w:szCs w:val="28"/>
        </w:rPr>
      </w:pPr>
      <w:r w:rsidR="006E4EBA">
        <w:drawing>
          <wp:inline xmlns:wp14="http://schemas.microsoft.com/office/word/2010/wordprocessingDrawing" wp14:editId="30EBE23C" wp14:anchorId="6DFF85F3">
            <wp:extent cx="3605213" cy="2260896"/>
            <wp:effectExtent l="0" t="0" r="0" b="0"/>
            <wp:docPr id="1" name="image2.png" descr="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72874C7E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72874C7E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72874C7E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0F836C3"/>
    <w:rsid w:val="27736205"/>
    <w:rsid w:val="3CE56E54"/>
    <w:rsid w:val="3EB6BAC0"/>
    <w:rsid w:val="7287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2</revision>
  <dcterms:created xsi:type="dcterms:W3CDTF">2026-03-05T22:49:00.0000000Z</dcterms:created>
  <dcterms:modified xsi:type="dcterms:W3CDTF">2026-03-05T23:09:29.0701394Z</dcterms:modified>
</coreProperties>
</file>