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785E158" w:rsidP="1785E158" w:rsidRDefault="1785E158" w14:paraId="52403F34" w14:textId="2D3D1195">
      <w:pPr>
        <w:pStyle w:val="Normal"/>
      </w:pPr>
    </w:p>
    <w:p w:rsidR="0BCE6F61" w:rsidP="0D6445E7" w:rsidRDefault="0BCE6F61" w14:paraId="5FA018B0" w14:textId="754BA5B3">
      <w:pPr>
        <w:pStyle w:val="Normal"/>
        <w:rPr>
          <w:color w:val="C1E4F5" w:themeColor="accent1" w:themeTint="33" w:themeShade="FF"/>
          <w:sz w:val="80"/>
          <w:szCs w:val="80"/>
        </w:rPr>
      </w:pPr>
      <w:r w:rsidRPr="0D6445E7" w:rsidR="0BCE6F61">
        <w:rPr>
          <w:color w:val="C1E4F5" w:themeColor="accent1" w:themeTint="33" w:themeShade="FF"/>
          <w:sz w:val="80"/>
          <w:szCs w:val="80"/>
        </w:rPr>
        <w:t>Ima</w:t>
      </w:r>
      <w:r w:rsidRPr="0D6445E7" w:rsidR="0BCE6F61">
        <w:rPr>
          <w:color w:val="C1E4F5" w:themeColor="accent1" w:themeTint="33" w:themeShade="FF"/>
          <w:sz w:val="80"/>
          <w:szCs w:val="80"/>
        </w:rPr>
        <w:t>ges</w:t>
      </w:r>
      <w:r w:rsidRPr="0D6445E7" w:rsidR="0BCE6F61">
        <w:rPr>
          <w:color w:val="C1E4F5" w:themeColor="accent1" w:themeTint="33" w:themeShade="FF"/>
          <w:sz w:val="80"/>
          <w:szCs w:val="80"/>
        </w:rPr>
        <w:t>:</w:t>
      </w:r>
    </w:p>
    <w:p w:rsidR="2A32AA35" w:rsidP="0D6445E7" w:rsidRDefault="2A32AA35" w14:paraId="38096D6D" w14:textId="5C599459">
      <w:pPr>
        <w:pStyle w:val="Normal"/>
        <w:rPr>
          <w:color w:val="F2CEED" w:themeColor="accent5" w:themeTint="33" w:themeShade="FF"/>
          <w:sz w:val="40"/>
          <w:szCs w:val="40"/>
        </w:rPr>
      </w:pPr>
      <w:r w:rsidRPr="0D6445E7" w:rsidR="2A32AA35">
        <w:rPr>
          <w:color w:val="F2CEED" w:themeColor="accent5" w:themeTint="33" w:themeShade="FF"/>
          <w:sz w:val="40"/>
          <w:szCs w:val="40"/>
        </w:rPr>
        <w:t>Hi</w:t>
      </w:r>
    </w:p>
    <w:p w:rsidR="2A32AA35" w:rsidP="0D6445E7" w:rsidRDefault="2A32AA35" w14:paraId="5E3250BA" w14:textId="615176E2">
      <w:pPr>
        <w:pStyle w:val="Normal"/>
        <w:rPr>
          <w:color w:val="0E2841" w:themeColor="text2" w:themeTint="FF" w:themeShade="FF"/>
          <w:sz w:val="40"/>
          <w:szCs w:val="40"/>
        </w:rPr>
      </w:pPr>
      <w:r w:rsidRPr="0D6445E7" w:rsidR="2A32AA35">
        <w:rPr>
          <w:color w:val="0E2841" w:themeColor="text2" w:themeTint="FF" w:themeShade="FF"/>
          <w:sz w:val="40"/>
          <w:szCs w:val="40"/>
        </w:rPr>
        <w:t>Hello</w:t>
      </w:r>
    </w:p>
    <w:p w:rsidR="2A32AA35" w:rsidP="0D6445E7" w:rsidRDefault="2A32AA35" w14:paraId="762E48CF" w14:textId="3EF0D0C3">
      <w:pPr>
        <w:pStyle w:val="Normal"/>
        <w:rPr>
          <w:color w:val="0E2841" w:themeColor="text2" w:themeTint="FF" w:themeShade="FF"/>
          <w:sz w:val="40"/>
          <w:szCs w:val="40"/>
        </w:rPr>
      </w:pPr>
      <w:r w:rsidRPr="0D6445E7" w:rsidR="2A32AA35">
        <w:rPr>
          <w:color w:val="0E2841" w:themeColor="text2" w:themeTint="FF" w:themeShade="FF"/>
          <w:sz w:val="40"/>
          <w:szCs w:val="40"/>
        </w:rPr>
        <w:t>Hola</w:t>
      </w:r>
    </w:p>
    <w:p w:rsidR="2A32AA35" w:rsidP="0D6445E7" w:rsidRDefault="2A32AA35" w14:paraId="00781857" w14:textId="0831351B">
      <w:pPr>
        <w:pStyle w:val="Normal"/>
        <w:rPr>
          <w:color w:val="0E2841" w:themeColor="text2" w:themeTint="FF" w:themeShade="FF"/>
          <w:sz w:val="40"/>
          <w:szCs w:val="40"/>
        </w:rPr>
      </w:pPr>
      <w:r w:rsidRPr="0D6445E7" w:rsidR="2A32AA35">
        <w:rPr>
          <w:color w:val="0E2841" w:themeColor="text2" w:themeTint="FF" w:themeShade="FF"/>
          <w:sz w:val="40"/>
          <w:szCs w:val="40"/>
        </w:rPr>
        <w:t>Text</w:t>
      </w:r>
    </w:p>
    <w:p w:rsidR="1785E158" w:rsidP="1785E158" w:rsidRDefault="1785E158" w14:paraId="6341D6BC" w14:textId="492FA971">
      <w:pPr>
        <w:pStyle w:val="Normal"/>
      </w:pPr>
    </w:p>
    <w:p w:rsidR="0BCE6F61" w:rsidP="1785E158" w:rsidRDefault="0BCE6F61" w14:paraId="4C6FE7CA" w14:textId="16422AF3">
      <w:pPr>
        <w:pStyle w:val="Normal"/>
      </w:pPr>
      <w:r w:rsidR="0BCE6F61">
        <w:drawing>
          <wp:inline wp14:editId="2BC95875" wp14:anchorId="2BBC3959">
            <wp:extent cx="4514850" cy="2790825"/>
            <wp:effectExtent l="0" t="0" r="0" b="0"/>
            <wp:docPr id="1322068261" name="drawing" descr="Sunflowe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84329" name="Picture 86784329"/>
                    <pic:cNvPicPr/>
                  </pic:nvPicPr>
                  <pic:blipFill>
                    <a:blip xmlns:r="http://schemas.openxmlformats.org/officeDocument/2006/relationships" r:embed="rId106152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4381B17F" w14:textId="37900586">
      <w:pPr>
        <w:pStyle w:val="Normal"/>
      </w:pPr>
    </w:p>
    <w:p w:rsidR="1785E158" w:rsidP="1785E158" w:rsidRDefault="1785E158" w14:paraId="138B36F5" w14:textId="7D62351E">
      <w:pPr>
        <w:pStyle w:val="Normal"/>
      </w:pPr>
    </w:p>
    <w:p w:rsidR="7F60A656" w:rsidP="1785E158" w:rsidRDefault="7F60A656" w14:paraId="7C1CE5C3" w14:textId="713ADC74">
      <w:pPr>
        <w:pStyle w:val="Normal"/>
      </w:pPr>
      <w:r w:rsidR="7F60A656">
        <w:drawing>
          <wp:inline wp14:editId="4CBA6441" wp14:anchorId="355711D4">
            <wp:extent cx="4124325" cy="3000375"/>
            <wp:effectExtent l="0" t="0" r="0" b="0"/>
            <wp:docPr id="214498094" name="drawing" descr="Do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98094" name="Picture 214498094"/>
                    <pic:cNvPicPr/>
                  </pic:nvPicPr>
                  <pic:blipFill>
                    <a:blip xmlns:r="http://schemas.openxmlformats.org/officeDocument/2006/relationships" r:embed="rId1193609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0CD28B6C" w14:textId="439AC22C">
      <w:pPr>
        <w:pStyle w:val="Normal"/>
      </w:pPr>
    </w:p>
    <w:p w:rsidR="7F60A656" w:rsidP="1785E158" w:rsidRDefault="7F60A656" w14:paraId="514DEB31" w14:textId="7CFBEC78">
      <w:pPr>
        <w:pStyle w:val="Normal"/>
      </w:pPr>
      <w:r w:rsidR="7F60A656">
        <w:drawing>
          <wp:inline wp14:editId="2494E19B" wp14:anchorId="557C8912">
            <wp:extent cx="3295650" cy="3429000"/>
            <wp:effectExtent l="0" t="0" r="0" b="0"/>
            <wp:docPr id="1765821234" name="drawing" descr="Red app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821234" name="Picture 1765821234"/>
                    <pic:cNvPicPr/>
                  </pic:nvPicPr>
                  <pic:blipFill>
                    <a:blip xmlns:r="http://schemas.openxmlformats.org/officeDocument/2006/relationships" r:embed="rId1466314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7A81E2FB" w14:textId="51F29BB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02D51B" w:rsidP="1785E158" w:rsidRDefault="3D02D51B" w14:paraId="2127FAC5" w14:textId="3A1795EB">
      <w:pPr>
        <w:pStyle w:val="Normal"/>
        <w:spacing w:before="240" w:beforeAutospacing="off" w:after="240" w:afterAutospacing="off"/>
        <w:ind w:left="0"/>
      </w:pPr>
      <w:r w:rsidR="3D02D51B">
        <w:drawing>
          <wp:inline wp14:editId="0D2E2084" wp14:anchorId="11663D19">
            <wp:extent cx="4514850" cy="2819400"/>
            <wp:effectExtent l="0" t="0" r="0" b="0"/>
            <wp:docPr id="979227324" name="drawing" descr="Hous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227324" name="Picture 979227324"/>
                    <pic:cNvPicPr/>
                  </pic:nvPicPr>
                  <pic:blipFill>
                    <a:blip xmlns:r="http://schemas.openxmlformats.org/officeDocument/2006/relationships" r:embed="rId69437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4D865B98" w14:textId="73DF379E">
      <w:pPr>
        <w:pStyle w:val="Normal"/>
        <w:spacing w:before="240" w:beforeAutospacing="off" w:after="240" w:afterAutospacing="off"/>
        <w:ind w:left="0"/>
      </w:pPr>
    </w:p>
    <w:p w:rsidR="136B5472" w:rsidP="1785E158" w:rsidRDefault="136B5472" w14:paraId="494ED2B2" w14:textId="24673C34">
      <w:pPr>
        <w:pStyle w:val="Normal"/>
        <w:spacing w:before="240" w:beforeAutospacing="off" w:after="240" w:afterAutospacing="off"/>
        <w:ind w:left="0"/>
      </w:pPr>
      <w:r w:rsidR="136B5472">
        <w:drawing>
          <wp:inline wp14:editId="3E45F021" wp14:anchorId="559183A8">
            <wp:extent cx="3581400" cy="3581400"/>
            <wp:effectExtent l="0" t="0" r="0" b="0"/>
            <wp:docPr id="1261528312" name="drawing" descr="Silver soda ca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528312" name="Picture 1261528312"/>
                    <pic:cNvPicPr/>
                  </pic:nvPicPr>
                  <pic:blipFill>
                    <a:blip xmlns:r="http://schemas.openxmlformats.org/officeDocument/2006/relationships" r:embed="rId1193652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60BD3133" w14:textId="60B496CD">
      <w:pPr>
        <w:pStyle w:val="Normal"/>
        <w:spacing w:before="240" w:beforeAutospacing="off" w:after="240" w:afterAutospacing="off"/>
        <w:ind w:left="0"/>
      </w:pPr>
    </w:p>
    <w:p w:rsidR="5769D73E" w:rsidP="1785E158" w:rsidRDefault="5769D73E" w14:paraId="5DB7055E" w14:textId="6B98A7D9">
      <w:pPr>
        <w:pStyle w:val="Normal"/>
        <w:spacing w:before="240" w:beforeAutospacing="off" w:after="240" w:afterAutospacing="off"/>
        <w:ind w:left="0"/>
        <w:rPr>
          <w:sz w:val="80"/>
          <w:szCs w:val="80"/>
        </w:rPr>
      </w:pPr>
      <w:r w:rsidRPr="1785E158" w:rsidR="5769D73E">
        <w:rPr>
          <w:sz w:val="80"/>
          <w:szCs w:val="80"/>
        </w:rPr>
        <w:t>Links</w:t>
      </w:r>
      <w:r w:rsidRPr="1785E158" w:rsidR="1651FF4E">
        <w:rPr>
          <w:sz w:val="80"/>
          <w:szCs w:val="80"/>
        </w:rPr>
        <w:t>:</w:t>
      </w:r>
    </w:p>
    <w:p w:rsidR="38CA9D26" w:rsidP="1785E158" w:rsidRDefault="38CA9D26" w14:paraId="105ED5C4" w14:textId="5A13ED5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c730f723e864de4">
        <w:r w:rsidRPr="0D6445E7" w:rsidR="38CA9D2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p w:rsidR="7F8544C8" w:rsidP="0D6445E7" w:rsidRDefault="7F8544C8" w14:paraId="4011018C" w14:textId="3D1EEC0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220158028334d56">
        <w:r w:rsidRPr="0D6445E7" w:rsidR="7F854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p w:rsidR="7F8544C8" w:rsidP="0D6445E7" w:rsidRDefault="7F8544C8" w14:paraId="3B9CC19C" w14:textId="230320B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e8e2052ae724c37">
        <w:r w:rsidRPr="0D6445E7" w:rsidR="7F854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p w:rsidR="7F8544C8" w:rsidP="0D6445E7" w:rsidRDefault="7F8544C8" w14:paraId="5E56E2B0" w14:textId="65B15AF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5420856c08f4e67">
        <w:r w:rsidRPr="0D6445E7" w:rsidR="7F854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p w:rsidR="7F8544C8" w:rsidP="0D6445E7" w:rsidRDefault="7F8544C8" w14:paraId="4DF7D59D" w14:textId="3471494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1237aa454934482">
        <w:r w:rsidRPr="0D6445E7" w:rsidR="7F854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e4855f1dac9445b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85E158" w:rsidTr="1785E158" w14:paraId="6FD96324">
      <w:trPr>
        <w:trHeight w:val="300"/>
      </w:trPr>
      <w:tc>
        <w:tcPr>
          <w:tcW w:w="3120" w:type="dxa"/>
          <w:tcMar/>
        </w:tcPr>
        <w:p w:rsidR="1785E158" w:rsidP="1785E158" w:rsidRDefault="1785E158" w14:paraId="58FE1B96" w14:textId="5E459B2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85E158" w:rsidP="1785E158" w:rsidRDefault="1785E158" w14:paraId="558735BC" w14:textId="66AB39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85E158" w:rsidP="1785E158" w:rsidRDefault="1785E158" w14:paraId="0EA35A4D" w14:textId="383CF0F1">
          <w:pPr>
            <w:pStyle w:val="Header"/>
            <w:bidi w:val="0"/>
            <w:ind w:right="-115"/>
            <w:jc w:val="right"/>
          </w:pPr>
        </w:p>
      </w:tc>
    </w:tr>
  </w:tbl>
  <w:p w:rsidR="1785E158" w:rsidP="1785E158" w:rsidRDefault="1785E158" w14:paraId="7D71A9C0" w14:textId="1B842F08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0c6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96239B"/>
    <w:rsid w:val="010C0F71"/>
    <w:rsid w:val="0306A737"/>
    <w:rsid w:val="0550EC43"/>
    <w:rsid w:val="073D85CE"/>
    <w:rsid w:val="08346B0E"/>
    <w:rsid w:val="09ABA091"/>
    <w:rsid w:val="0AB11758"/>
    <w:rsid w:val="0BCE6F61"/>
    <w:rsid w:val="0D6445E7"/>
    <w:rsid w:val="136B5472"/>
    <w:rsid w:val="1651FF4E"/>
    <w:rsid w:val="1785E158"/>
    <w:rsid w:val="1971E13D"/>
    <w:rsid w:val="20B0A259"/>
    <w:rsid w:val="215CCB0A"/>
    <w:rsid w:val="2173423F"/>
    <w:rsid w:val="21E6996C"/>
    <w:rsid w:val="261561F2"/>
    <w:rsid w:val="27702016"/>
    <w:rsid w:val="2A32AA35"/>
    <w:rsid w:val="2E4381CF"/>
    <w:rsid w:val="32F8E386"/>
    <w:rsid w:val="34E3EA12"/>
    <w:rsid w:val="35C212BD"/>
    <w:rsid w:val="38CA9D26"/>
    <w:rsid w:val="3D02D51B"/>
    <w:rsid w:val="41473CAE"/>
    <w:rsid w:val="440E6AF9"/>
    <w:rsid w:val="46484B03"/>
    <w:rsid w:val="54DDEE7F"/>
    <w:rsid w:val="56068329"/>
    <w:rsid w:val="5769D73E"/>
    <w:rsid w:val="5896239B"/>
    <w:rsid w:val="5AA71CE0"/>
    <w:rsid w:val="602DDDEB"/>
    <w:rsid w:val="61224368"/>
    <w:rsid w:val="63130EA4"/>
    <w:rsid w:val="661B3E15"/>
    <w:rsid w:val="67FF8D07"/>
    <w:rsid w:val="6C707988"/>
    <w:rsid w:val="71F4BB0F"/>
    <w:rsid w:val="72FF366D"/>
    <w:rsid w:val="78AEF4DB"/>
    <w:rsid w:val="7F60A656"/>
    <w:rsid w:val="7F85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239B"/>
  <w15:chartTrackingRefBased/>
  <w15:docId w15:val="{31704E20-5A7B-44DE-ABDB-7E45A6F960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785E1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85E1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785E15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85E15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152775" /><Relationship Type="http://schemas.openxmlformats.org/officeDocument/2006/relationships/image" Target="/media/image2.png" Id="rId1193609329" /><Relationship Type="http://schemas.openxmlformats.org/officeDocument/2006/relationships/image" Target="/media/image3.png" Id="rId1466314257" /><Relationship Type="http://schemas.openxmlformats.org/officeDocument/2006/relationships/image" Target="/media/image4.png" Id="rId694379499" /><Relationship Type="http://schemas.openxmlformats.org/officeDocument/2006/relationships/image" Target="/media/image5.png" Id="rId1193652441" /><Relationship Type="http://schemas.openxmlformats.org/officeDocument/2006/relationships/footer" Target="footer.xml" Id="Re4855f1dac9445b6" /><Relationship Type="http://schemas.openxmlformats.org/officeDocument/2006/relationships/numbering" Target="numbering.xml" Id="R2164104e581641d6" /><Relationship Type="http://schemas.openxmlformats.org/officeDocument/2006/relationships/hyperlink" Target="https://www.w3.org/WAI/standards-guidelines/wcag/" TargetMode="External" Id="Rac730f723e864de4" /><Relationship Type="http://schemas.openxmlformats.org/officeDocument/2006/relationships/hyperlink" Target="https://www.w3.org/WAI/standards-guidelines/wcag/" TargetMode="External" Id="R6220158028334d56" /><Relationship Type="http://schemas.openxmlformats.org/officeDocument/2006/relationships/hyperlink" Target="https://www.w3.org/WAI/standards-guidelines/wcag/" TargetMode="External" Id="R5e8e2052ae724c37" /><Relationship Type="http://schemas.openxmlformats.org/officeDocument/2006/relationships/hyperlink" Target="https://www.w3.org/WAI/standards-guidelines/wcag/" TargetMode="External" Id="R05420856c08f4e67" /><Relationship Type="http://schemas.openxmlformats.org/officeDocument/2006/relationships/hyperlink" Target="https://www.w3.org/WAI/standards-guidelines/wcag/" TargetMode="External" Id="Rf1237aa4549344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2026-03-04T16:27:50.8416991Z</dcterms:created>
  <dcterms:modified xsi:type="dcterms:W3CDTF">2026-03-05T05:40:50.0618158Z</dcterms:modified>
  <dc:creator>Castro, Allison</dc:creator>
  <lastModifiedBy>Castro, Allison</lastModifiedBy>
</coreProperties>
</file>