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E54DCF" w:rsidRDefault="006E4EBA" w14:paraId="3E7A9F1C" wp14:textId="77777777">
      <w:pPr>
        <w:pStyle w:val="Heading1"/>
      </w:pPr>
      <w:bookmarkStart w:name="_fdiixx1px297" w:colFirst="0" w:colLast="0" w:id="0"/>
      <w:bookmarkEnd w:id="0"/>
      <w:r>
        <w:t>Introduction</w:t>
      </w:r>
    </w:p>
    <w:p xmlns:wp14="http://schemas.microsoft.com/office/word/2010/wordml" w:rsidR="00E54DCF" w:rsidRDefault="00E54DCF" w14:paraId="672A6659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277CB7CC" wp14:textId="77777777">
      <w:r>
        <w:t>This is a test to see how Ally checks accessibility.</w:t>
      </w:r>
    </w:p>
    <w:p xmlns:wp14="http://schemas.microsoft.com/office/word/2010/wordml" w:rsidR="00E54DCF" w:rsidRDefault="00E54DCF" w14:paraId="0A37501D" wp14:textId="77777777"/>
    <w:p xmlns:wp14="http://schemas.microsoft.com/office/word/2010/wordml" w:rsidR="00E54DCF" w:rsidRDefault="00E54DCF" w14:paraId="5DAB6C7B" wp14:textId="77777777"/>
    <w:p xmlns:wp14="http://schemas.microsoft.com/office/word/2010/wordml" w:rsidR="00E54DCF" w:rsidRDefault="00E54DCF" w14:paraId="02EB378F" wp14:textId="77777777"/>
    <w:p xmlns:wp14="http://schemas.microsoft.com/office/word/2010/wordml" w:rsidR="00E54DCF" w:rsidRDefault="006E4EBA" w14:paraId="6442539E" wp14:textId="77777777">
      <w:pPr>
        <w:pStyle w:val="Heading2"/>
      </w:pPr>
      <w:bookmarkStart w:name="_dwyo9tbt50o1" w:colFirst="0" w:colLast="0" w:id="1"/>
      <w:bookmarkEnd w:id="1"/>
      <w:r>
        <w:t>Images</w:t>
      </w:r>
    </w:p>
    <w:p xmlns:wp14="http://schemas.microsoft.com/office/word/2010/wordml" w:rsidR="00E54DCF" w:rsidRDefault="00E54DCF" w14:paraId="6A05A809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5A39BBE3" wp14:textId="7777777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4828C71C" wp14:editId="7777777">
            <wp:extent cx="2276475" cy="2009775"/>
            <wp:effectExtent l="0" t="0" r="0" b="0"/>
            <wp:docPr id="2" name="image1.png" descr="Red app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Red appl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54DCF" w:rsidRDefault="006E4EBA" w14:paraId="41C8F396" wp14:textId="7777777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6DFF85F3" wp14:editId="7777777">
            <wp:extent cx="3605213" cy="2260896"/>
            <wp:effectExtent l="0" t="0" r="0" b="0"/>
            <wp:docPr id="1" name="image2.png" descr="Glowing sta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lowing star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2260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54DCF" w:rsidRDefault="00E54DCF" w14:paraId="72A3D3EC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E54DCF" w14:paraId="0D0B940D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0809F5DA" wp14:textId="77777777">
      <w:pPr>
        <w:pStyle w:val="Heading2"/>
      </w:pPr>
      <w:bookmarkStart w:name="_kb1dv2x1dp41" w:colFirst="0" w:colLast="0" w:id="2"/>
      <w:bookmarkEnd w:id="2"/>
      <w:r>
        <w:t>Table</w:t>
      </w:r>
    </w:p>
    <w:p xmlns:wp14="http://schemas.microsoft.com/office/word/2010/wordml" w:rsidR="00E54DCF" w:rsidRDefault="00E54DCF" w14:paraId="0E27B00A" wp14:textId="77777777">
      <w:pPr>
        <w:rPr>
          <w:b/>
          <w:bCs/>
          <w:sz w:val="28"/>
          <w:szCs w:val="28"/>
        </w:rPr>
      </w:pPr>
    </w:p>
    <w:tbl>
      <w:tblPr>
        <w:tblW w:w="9360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20" w:firstRow="1" w:lastRow="0" w:firstColumn="0" w:lastColumn="0" w:noHBand="1" w:noVBand="1"/>
      </w:tblPr>
      <w:tblGrid>
        <w:gridCol w:w="4680"/>
        <w:gridCol w:w="4680"/>
      </w:tblGrid>
      <w:tr xmlns:wp14="http://schemas.microsoft.com/office/word/2010/wordml" w:rsidR="00E54DCF" w:rsidTr="3CE56E54" w14:paraId="3FAC9596" wp14:textId="77777777">
        <w:trPr>
          <w:tblHeader/>
          <w:trHeight w:val="3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15F94F2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41FB957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Color</w:t>
            </w:r>
          </w:p>
        </w:tc>
      </w:tr>
      <w:tr xmlns:wp14="http://schemas.microsoft.com/office/word/2010/wordml" w:rsidR="00E54DCF" w:rsidTr="3CE56E54" w14:paraId="028CE660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78941E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7DB782C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blue</w:t>
            </w:r>
          </w:p>
        </w:tc>
      </w:tr>
      <w:tr xmlns:wp14="http://schemas.microsoft.com/office/word/2010/wordml" w:rsidR="00E54DCF" w:rsidTr="3CE56E54" w14:paraId="29A3B5C9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75697EE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00BD7A6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orange</w:t>
            </w:r>
          </w:p>
        </w:tc>
      </w:tr>
    </w:tbl>
    <w:p xmlns:wp14="http://schemas.microsoft.com/office/word/2010/wordml" w:rsidR="00E54DCF" w:rsidRDefault="00E54DCF" w14:paraId="60061E4C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380FCA37" wp14:textId="77777777">
      <w:pPr>
        <w:pStyle w:val="Heading2"/>
      </w:pPr>
      <w:bookmarkStart w:name="_e5if9fkv5kut" w:colFirst="0" w:colLast="0" w:id="3"/>
      <w:bookmarkEnd w:id="3"/>
      <w:r>
        <w:t>List</w:t>
      </w:r>
    </w:p>
    <w:p xmlns:wp14="http://schemas.microsoft.com/office/word/2010/wordml" w:rsidR="00E54DCF" w:rsidRDefault="00E54DCF" w14:paraId="44EAFD9C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799F19ED" wp14:textId="7777777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Favorite color: blue</w:t>
      </w:r>
    </w:p>
    <w:p xmlns:wp14="http://schemas.microsoft.com/office/word/2010/wordml" w:rsidR="00E54DCF" w:rsidRDefault="006E4EBA" w14:paraId="5190EC1A" wp14:textId="7777777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Time is 4:02PM</w:t>
      </w:r>
    </w:p>
    <w:p xmlns:wp14="http://schemas.microsoft.com/office/word/2010/wordml" w:rsidR="00E54DCF" w:rsidRDefault="006E4EBA" w14:paraId="04EA206F" wp14:textId="7777777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3 classes today</w:t>
      </w:r>
    </w:p>
    <w:p xmlns:wp14="http://schemas.microsoft.com/office/word/2010/wordml" w:rsidR="00E54DCF" w:rsidRDefault="00E54DCF" w14:paraId="4B94D5A5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E54DCF" w14:paraId="3DEEC669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7D40C647" wp14:textId="77777777">
      <w:pPr>
        <w:pStyle w:val="Heading2"/>
      </w:pPr>
      <w:bookmarkStart w:name="_8kjzramfewws" w:colFirst="0" w:colLast="0" w:id="4"/>
      <w:bookmarkEnd w:id="4"/>
      <w:r>
        <w:t>Links</w:t>
      </w:r>
    </w:p>
    <w:p xmlns:wp14="http://schemas.microsoft.com/office/word/2010/wordml" w:rsidR="00E54DCF" w:rsidRDefault="00E54DCF" w14:paraId="3656B9AB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1EA9B330" wp14:textId="61E49548">
      <w:pPr>
        <w:rPr>
          <w:sz w:val="28"/>
          <w:szCs w:val="28"/>
        </w:rPr>
      </w:pPr>
      <w:hyperlink r:id="R6646611df2af447c">
        <w:r w:rsidRPr="3C6F8244" w:rsidR="53E303E5">
          <w:rPr>
            <w:color w:val="1155CC"/>
            <w:sz w:val="28"/>
            <w:szCs w:val="28"/>
            <w:u w:val="single"/>
          </w:rPr>
          <w:t>Click Here</w:t>
        </w:r>
      </w:hyperlink>
    </w:p>
    <w:p w:rsidR="53E303E5" w:rsidP="3C6F8244" w:rsidRDefault="53E303E5" w14:paraId="1CA2F238" w14:textId="46F3A5C1">
      <w:pPr>
        <w:rPr>
          <w:sz w:val="28"/>
          <w:szCs w:val="28"/>
        </w:rPr>
      </w:pPr>
      <w:hyperlink r:id="R633f03c06c7e4ce1">
        <w:r w:rsidRPr="3C6F8244" w:rsidR="53E303E5">
          <w:rPr>
            <w:color w:val="1155CC"/>
            <w:sz w:val="28"/>
            <w:szCs w:val="28"/>
            <w:u w:val="single"/>
          </w:rPr>
          <w:t>Click Here</w:t>
        </w:r>
      </w:hyperlink>
    </w:p>
    <w:p w:rsidR="53E303E5" w:rsidP="3C6F8244" w:rsidRDefault="53E303E5" w14:paraId="4A97695C" w14:textId="0F98568B">
      <w:pPr>
        <w:rPr>
          <w:color w:val="1F497D" w:themeColor="text2" w:themeTint="FF" w:themeShade="FF"/>
        </w:rPr>
      </w:pPr>
      <w:hyperlink r:id="R0afcfbad82ff44c2">
        <w:r w:rsidRPr="3C6F8244" w:rsidR="53E303E5">
          <w:rPr>
            <w:rStyle w:val="Hyperlink"/>
            <w:color w:val="1F497D" w:themeColor="text2" w:themeTint="FF" w:themeShade="FF"/>
            <w:sz w:val="28"/>
            <w:szCs w:val="28"/>
          </w:rPr>
          <w:t>Click Here</w:t>
        </w:r>
      </w:hyperlink>
    </w:p>
    <w:p w:rsidR="53E303E5" w:rsidP="3C6F8244" w:rsidRDefault="53E303E5" w14:paraId="1FFB7FAE" w14:textId="739C5BAE">
      <w:pPr>
        <w:rPr>
          <w:color w:val="1155CC"/>
          <w:sz w:val="28"/>
          <w:szCs w:val="28"/>
          <w:u w:val="single"/>
        </w:rPr>
      </w:pPr>
      <w:hyperlink r:id="R1a6c13ca8c7d4771">
        <w:r w:rsidRPr="3C6F8244" w:rsidR="53E303E5">
          <w:rPr>
            <w:rStyle w:val="Hyperlink"/>
            <w:sz w:val="28"/>
            <w:szCs w:val="28"/>
          </w:rPr>
          <w:t>Click Here</w:t>
        </w:r>
      </w:hyperlink>
    </w:p>
    <w:p w:rsidR="53E303E5" w:rsidP="3C6F8244" w:rsidRDefault="53E303E5" w14:paraId="0037A70A" w14:textId="3E138D19">
      <w:pPr>
        <w:rPr>
          <w:color w:val="1155CC"/>
          <w:sz w:val="28"/>
          <w:szCs w:val="28"/>
          <w:u w:val="single"/>
        </w:rPr>
      </w:pPr>
      <w:hyperlink r:id="R047013caae084d26">
        <w:r w:rsidRPr="3C6F8244" w:rsidR="53E303E5">
          <w:rPr>
            <w:rStyle w:val="Hyperlink"/>
            <w:sz w:val="28"/>
            <w:szCs w:val="28"/>
          </w:rPr>
          <w:t>Click Here</w:t>
        </w:r>
      </w:hyperlink>
    </w:p>
    <w:p xmlns:wp14="http://schemas.microsoft.com/office/word/2010/wordml" w:rsidR="00E54DCF" w:rsidRDefault="00E54DCF" w14:paraId="45FB0818" wp14:textId="77777777">
      <w:pPr>
        <w:rPr>
          <w:sz w:val="28"/>
          <w:szCs w:val="28"/>
        </w:rPr>
      </w:pPr>
    </w:p>
    <w:p xmlns:wp14="http://schemas.microsoft.com/office/word/2010/wordml" w:rsidR="00E54DCF" w:rsidRDefault="00E54DCF" w14:paraId="049F31CB" wp14:textId="77777777">
      <w:pPr>
        <w:rPr>
          <w:sz w:val="28"/>
          <w:szCs w:val="28"/>
        </w:rPr>
      </w:pPr>
    </w:p>
    <w:p xmlns:wp14="http://schemas.microsoft.com/office/word/2010/wordml" w:rsidR="00E54DCF" w:rsidRDefault="006E4EBA" w14:paraId="563FCE5B" wp14:textId="77777777">
      <w:pPr>
        <w:pStyle w:val="Heading2"/>
      </w:pPr>
      <w:bookmarkStart w:name="_7z1pcklzub8e" w:colFirst="0" w:colLast="0" w:id="5"/>
      <w:bookmarkEnd w:id="5"/>
      <w:r>
        <w:t>Color Contrast</w:t>
      </w:r>
    </w:p>
    <w:p xmlns:wp14="http://schemas.microsoft.com/office/word/2010/wordml" w:rsidR="00E54DCF" w:rsidRDefault="00E54DCF" w14:paraId="53128261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6386E22F" wp14:textId="77777777">
      <w:pPr>
        <w:rPr>
          <w:color w:val="980000"/>
          <w:sz w:val="28"/>
          <w:szCs w:val="28"/>
        </w:rPr>
      </w:pPr>
      <w:r>
        <w:rPr>
          <w:color w:val="980000"/>
          <w:sz w:val="28"/>
          <w:szCs w:val="28"/>
        </w:rPr>
        <w:t>This is a color contrast test</w:t>
      </w:r>
    </w:p>
    <w:p xmlns:wp14="http://schemas.microsoft.com/office/word/2010/wordml" w:rsidR="00E54DCF" w:rsidRDefault="00E54DCF" w14:paraId="62486C05" wp14:textId="77777777"/>
    <w:p xmlns:wp14="http://schemas.microsoft.com/office/word/2010/wordml" w:rsidR="00E54DCF" w:rsidRDefault="00E54DCF" w14:paraId="4101652C" wp14:textId="77777777"/>
    <w:p xmlns:wp14="http://schemas.microsoft.com/office/word/2010/wordml" w:rsidR="00E54DCF" w:rsidRDefault="00E54DCF" w14:paraId="4B99056E" wp14:textId="77777777"/>
    <w:p xmlns:wp14="http://schemas.microsoft.com/office/word/2010/wordml" w:rsidR="00E54DCF" w:rsidRDefault="00E54DCF" w14:paraId="1299C43A" wp14:textId="77777777"/>
    <w:p xmlns:wp14="http://schemas.microsoft.com/office/word/2010/wordml" w:rsidR="00E54DCF" w:rsidRDefault="00E54DCF" w14:paraId="4DDBEF00" wp14:textId="77777777"/>
    <w:sectPr w:rsidR="00E54DCF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E1227DC-F5F7-4572-90CA-84F25294C0E7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23A0A24-EEAE-41A3-86D4-C956159A23FC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17A77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55227675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CF"/>
    <w:rsid w:val="006E4EBA"/>
    <w:rsid w:val="008277CD"/>
    <w:rsid w:val="00E54DCF"/>
    <w:rsid w:val="1C8A41D8"/>
    <w:rsid w:val="27736205"/>
    <w:rsid w:val="2CAE57C6"/>
    <w:rsid w:val="3C6F8244"/>
    <w:rsid w:val="3CE56E54"/>
    <w:rsid w:val="3EB6BAC0"/>
    <w:rsid w:val="53E303E5"/>
    <w:rsid w:val="56130B38"/>
    <w:rsid w:val="677C4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C28883"/>
  <w15:docId w15:val="{69A61807-BBEF-4119-8680-0A0967CFBD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character" w:styleId="Hyperlink">
    <w:uiPriority w:val="99"/>
    <w:name w:val="Hyperlink"/>
    <w:basedOn w:val="DefaultParagraphFont"/>
    <w:unhideWhenUsed/>
    <w:rsid w:val="3C6F82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https://www.w3.org/WAI/standards-guidelines/wcag/" TargetMode="External" Id="R6646611df2af447c" /><Relationship Type="http://schemas.openxmlformats.org/officeDocument/2006/relationships/hyperlink" Target="https://inagarteneats.com/20-food-networks-best-ina-garten-recipes/" TargetMode="External" Id="R633f03c06c7e4ce1" /><Relationship Type="http://schemas.openxmlformats.org/officeDocument/2006/relationships/hyperlink" Target="https://www.acura.com/suvs?cid=pds_mic_rpa&amp;cmpcd=namy_acu_fdl_agr_ene_seg_bro&amp;gclid=78088692273c1931c0ffef383225ff2a&amp;gclsrc=3p.ds&amp;msclkid=78088692273c1931c0ffef383225ff2a" TargetMode="External" Id="R0afcfbad82ff44c2" /><Relationship Type="http://schemas.openxmlformats.org/officeDocument/2006/relationships/hyperlink" Target="https://www.amespubliclibrary.org/" TargetMode="External" Id="R1a6c13ca8c7d4771" /><Relationship Type="http://schemas.openxmlformats.org/officeDocument/2006/relationships/hyperlink" Target="https://www.bing.com/search?qs=LS&amp;pq=dog+shelte&amp;sk=CSYN1&amp;sc=18-10&amp;q=dog+shelters+near+me&amp;cvid=f21100300d124b9d833f8bd938f07b3e&amp;gs_lcrp=EgRlZGdlKgcIABAAGPkHMgcIABAAGPkHMgYIARBFGDkyBggCEAAYQDIGCAMQABhAMgYIBBAAGEAyBggFEAAYQDIGCAYQABhAMgYIBxAAGEAyBggIEAAYQNIBCDE4MDVqMGo0qAIAsAIA&amp;FORM=ANAB01&amp;PC=U531" TargetMode="External" Id="R047013caae084d26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Castro, Allison</lastModifiedBy>
  <revision>3</revision>
  <dcterms:created xsi:type="dcterms:W3CDTF">2026-03-05T22:49:00.0000000Z</dcterms:created>
  <dcterms:modified xsi:type="dcterms:W3CDTF">2026-03-05T23:45:44.4149142Z</dcterms:modified>
</coreProperties>
</file>