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720" w:after="240"/>
        <w:jc w:val="center"/>
      </w:pPr>
      <w:r>
        <w:rPr>
          <w:b/>
          <w:bCs/>
          <w:color w:val="1F4E79"/>
          <w:sz w:val="44"/>
          <w:szCs w:val="44"/>
        </w:rPr>
        <w:t xml:space="preserve">GEP v1.1  보험중개사 시험 준비 앱</w:t>
      </w:r>
    </w:p>
    <w:p>
      <w:pPr>
        <w:spacing w:before="0" w:after="480"/>
        <w:jc w:val="center"/>
      </w:pPr>
      <w:r>
        <w:rPr>
          <w:b/>
          <w:bCs/>
          <w:color w:val="2E75B6"/>
          <w:sz w:val="36"/>
          <w:szCs w:val="36"/>
        </w:rPr>
        <w:t xml:space="preserve">PHASE 1  개발 경과 및 결과 보고서</w:t>
      </w:r>
    </w:p>
    <w:p>
      <w:pPr>
        <w:pBdr>
          <w:top w:val="single" w:color="2E75B6" w:sz="4"/>
          <w:bottom w:val="single" w:color="2E75B6" w:sz="4"/>
        </w:pBdr>
        <w:spacing w:before="120" w:after="120"/>
        <w:jc w:val="center"/>
      </w:pPr>
      <w:r>
        <w:rPr>
          <w:color w:val="606060"/>
          <w:sz w:val="20"/>
          <w:szCs w:val="20"/>
        </w:rPr>
        <w:t xml:space="preserve">문서번호: GEP_030   |   작성일: 2026.02.21   |   작성자: 노팀장   |   승인: 조대표님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GEP (Goal Exam Platform) 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대상 시험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보험중개사 (손보1부, 손보2부, 법령)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총 문제 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1,080문제 (23~31회, 9개 회차)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배포 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https://gepv11.vercel.app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React 19 + Vite + Tailwind CSS + Zustand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Phase 1 기간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Week 0 ~ Week 3 (2026.02)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배포 완료 / Phase 2 인수인계 준비 중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PHASE 1 개발 경과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개발 목표</w:t>
      </w:r>
    </w:p>
    <w:p>
      <w:pPr>
        <w:spacing w:before="60" w:after="60"/>
      </w:pPr>
      <w:r>
        <w:rPr>
          <w:color w:val="303030"/>
          <w:sz w:val="22"/>
          <w:szCs w:val="22"/>
        </w:rPr>
        <w:t xml:space="preserve">ACIU(보험계리사 시험 앱) 개발 경험을 바탕으로, 보험중개사 시험 준비 모바일 퍼스트 학습 플랫폼 구축. 핵심 원칙은 최소 비용($0)으로 시장 검증 가능한 MVP 완성.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주차별 개발 진행 현황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600"/>
        <w:gridCol w:w="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완료 항목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Week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데이터 준비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1,080문제 exams.json 변환, questionRaw 방식 확정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핵심 UI 개발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QuestionView, AnswerButton, Question.jsx, 모바일 최적화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배포 &amp; 이어풀기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Vercel 배포, progressMap 이어풀기, D-day 카운터, PWA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통계 UI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statsStore, StatsPanel, 과목별 학습 모드, 대문 대시보드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완료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개발 속도</w:t>
      </w:r>
    </w:p>
    <w:p>
      <w:pPr>
        <w:spacing w:before="60" w:after="60"/>
      </w:pPr>
      <w:r>
        <w:rPr>
          <w:color w:val="303030"/>
          <w:sz w:val="22"/>
          <w:szCs w:val="22"/>
        </w:rPr>
        <w:t xml:space="preserve">원래 계획 10일 → 실제 1일 만에 Week 0~1 완료. Phase 1 전체를 계획 대비 약 3배 빠른 속도로 완성.</w:t>
      </w:r>
    </w:p>
    <w:p>
      <w:r>
        <w:br w:type="page"/>
      </w:r>
    </w:p>
    <w:p>
      <w:pPr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PHASE 1 구현 결과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완료된 핵심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 영역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구현 내용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관련 파일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문제 풀이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진위형 O/X 선택, 정답 확인, 이전/다음 이동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Question.jsx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이어풀기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progressMap으로 과목/회차별 진도 저장/복원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examStore.js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통계 카운팅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4개 버킷(total/daily/bySubject/byRound) 누적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statsStore.js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과목별 학습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12개 세부과목 × 전체 회차 학습 모드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Home.jsx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대문 대시보드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D-day, 누적/금일 통계, 과목별 바차트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Home.jsx 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사용자 설정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이름/휴대폰/시험일 입력 팝업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SettingsPopup.jsx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PWA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홈화면 추가, 오프라인 지원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manifest.json, sw.js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GitHub 연동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git push → Vercel 자동배포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.github/workflows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데이터 아키텍처 (Phase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저장소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gep:v1:examStore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진도(progressMap), 답안, 회차/과목 상태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gep_stats_v1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통계(total/daily/bySubject/byRound)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gep:v1:settings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사용자 이름, 시험일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정적 파일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public/data/exams.json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1,080문제 전체 (questionRaw 방식)</w:t>
            </w:r>
          </w:p>
        </w:tc>
      </w:tr>
    </w:tbl>
    <w:p>
      <w:r>
        <w:br w:type="page"/>
      </w:r>
    </w:p>
    <w:p>
      <w:pPr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PHASE 1에서 발견된 문제점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기술적 버그 (Known Issues)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200"/>
        <w:gridCol w:w="1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문제 현상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Issue-1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byRound['전체'] 혼합 집계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round='전체' 시 문자열 키로 저장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Issue-2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daily 버킷 무한 누적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날짜별 키 삭제 로직 없음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Issue-3 ⚠️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과목별 학습 이어풀기 미작동 (항상 1번부터)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setSubSubject가 항상 index=0 강제 리셋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Issue-4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showResume 미사용 dead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변수 계산 후 조건부 렌더링 미적용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낮음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구조적 한계 (Phase 1의 근본 제약)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localStorage 기반 → 기기 변경 시 모든 학습 데이터 초기화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실명 로그인 없음 → 개인 맞춤 누적 데이터 추적 불가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다중 기기(폰/태블릿/PC) 동기화 불가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통계 수치 표시되나 서버 저장 없어 신뢰성 근거 부재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게스트 → 회원 전환 시 학습 이력 마이그레이션 체계 없음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핵심 교훈 — 선과장(DB 담당) 검토 의견</w:t>
      </w:r>
    </w:p>
    <w:p>
      <w:pPr>
        <w:spacing w:before="60" w:after="60"/>
      </w:pPr>
      <w:r>
        <w:rPr>
          <w:color w:val="303030"/>
          <w:sz w:val="22"/>
          <w:szCs w:val="22"/>
        </w:rPr>
        <w:t xml:space="preserve">Phase 1 과정에서 선과장(GEP029 문서)과의 논의를 통해 서비스 경쟁력의 핵심이 명확해졌다.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콘텐츠(문제은행) SSOT = Notion 유지 (변경 없음)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학습데이터 SSOT = 서버 DB(Supabase) → Phase 2 최우선 과제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attempts 원장 없이는 '6개월간 30번 풀이, 정답률' 구현 근본적으로 불가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멀티디바이스 + 해지 후 1년 보관 → 서버 저장 필수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통계 수치의 신뢰성이 이 앱의 핵심 경쟁력 (조대표님 확인)</w:t>
      </w:r>
    </w:p>
    <w:p>
      <w:r>
        <w:br w:type="page"/>
      </w:r>
    </w:p>
    <w:p>
      <w:pPr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PHASE 1 최종 평가</w:t>
      </w:r>
    </w:p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성과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문제 풀이 핵심 기능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완성 — 1,080문제 안정적 서비스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UI/UX 모바일 최적화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완성 — PWA 지원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배포 인프라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완성 — GitHub + Vercel 자동배포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통계 UI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✅ 구현 완료 (단, localStorage 기반)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과목별 학습 이어풀기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⚠️ 부분 구현 — Issue-3 미해결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고객 서비스 DB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❌ 미구현 — Phase 2 최우선 과제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실명 로그인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❌ 미구현 — Phase 2 필수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멀티디바이스 동기화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❌ 미구현 — Phase 2 필수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Phase 2 방향 — 조대표님 확정 결정사항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Supabase 연동을 Phase 2 절대 1순위로 확정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이어풀기 버그(Issue-3)는 Supabase 연동과 동시에 근본 해결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게스트: 문제 풀기 허용 / 통계·이력: 유료 회원만 서버 저장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멀티디바이스 지원 + 해지 후 1년 데이터 보관 정책 확정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통계 기준: 시도 누적 (최근 1회 아닌 전체 누적 방식)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계정 자동 병합 금지, 사용자 액션에 의한 계정 연결만 허용(A안)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03030"/>
          <w:sz w:val="22"/>
          <w:szCs w:val="22"/>
        </w:rPr>
        <w:t xml:space="preserve">새술은 새포대 — Phase 2는 새로운 개발팀장 창에서 깨끗하게 시작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1F4E79" w:sz="6"/>
          <w:bottom w:val="single" w:color="1F4E79" w:sz="6"/>
        </w:pBdr>
        <w:spacing w:before="120" w:after="120"/>
        <w:jc w:val="center"/>
      </w:pPr>
      <w:r>
        <w:rPr>
          <w:b/>
          <w:bCs/>
          <w:color w:val="1F4E79"/>
          <w:sz w:val="24"/>
          <w:szCs w:val="24"/>
        </w:rPr>
        <w:t xml:space="preserve">Phase 1은 성공적으로 완료되었습니다. Phase 2는 고객 서비스 DB 구축을 최우선으로 새로운 팀에서 시작합니다.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문서 번호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GEP_030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작성자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노팀장 (Claude Sonnet 4.6)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2026.02.21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승인자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조대표님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다음 문서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03030"/>
                <w:sz w:val="20"/>
                <w:szCs w:val="20"/>
              </w:rPr>
              <w:t xml:space="preserve">GEP_031 PHASE 2 인수인계서 (별첨)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2026-02-21T14:48:40.495Z</dcterms:created>
  <dcterms:modified xsi:type="dcterms:W3CDTF">2026-02-21T14:48:40.496Z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