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720" w:after="240"/>
        <w:jc w:val="center"/>
      </w:pPr>
      <w:r>
        <w:rPr>
          <w:b/>
          <w:bCs/>
          <w:color w:val="7B2D00"/>
          <w:sz w:val="44"/>
          <w:szCs w:val="44"/>
        </w:rPr>
        <w:t xml:space="preserve">GEP v1.1  보험중개사 시험 준비 앱</w:t>
      </w:r>
    </w:p>
    <w:p>
      <w:pPr>
        <w:spacing w:before="0" w:after="480"/>
        <w:jc w:val="center"/>
      </w:pPr>
      <w:r>
        <w:rPr>
          <w:b/>
          <w:bCs/>
          <w:color w:val="C55A11"/>
          <w:sz w:val="36"/>
          <w:szCs w:val="36"/>
        </w:rPr>
        <w:t xml:space="preserve">PHASE 2  개발팀장 인수인계서</w:t>
      </w:r>
    </w:p>
    <w:p>
      <w:pPr>
        <w:pBdr>
          <w:top w:val="single" w:color="C55A11" w:sz="4"/>
          <w:bottom w:val="single" w:color="C55A11" w:sz="4"/>
        </w:pBdr>
        <w:spacing w:before="120" w:after="120"/>
        <w:jc w:val="center"/>
      </w:pPr>
      <w:r>
        <w:rPr>
          <w:color w:val="606060"/>
          <w:sz w:val="20"/>
          <w:szCs w:val="20"/>
        </w:rPr>
        <w:t xml:space="preserve">문서번호: GEP_031   |   작성일: 2026.02.21   |   작성자: 노팀장   |   수신: 신규 개발팀장</w:t>
      </w:r>
    </w:p>
    <w:p>
      <w:pPr>
        <w:spacing w:before="60" w:after="60"/>
      </w:pPr>
      <w:r>
        <w:t xml:space="preserve"/>
      </w:r>
    </w:p>
    <w:p>
      <w:pPr>
        <w:shd w:fill="FFF4EF" w:val="clear"/>
        <w:spacing w:before="120" w:after="120"/>
        <w:jc w:val="center"/>
      </w:pPr>
      <w:r>
        <w:rPr>
          <w:b/>
          <w:bCs/>
          <w:color w:val="7B2D00"/>
          <w:sz w:val="24"/>
          <w:szCs w:val="24"/>
        </w:rPr>
        <w:t xml:space="preserve">새술은 새포대에 담는다 — Phase 2는 이 문서 하나만으로 완전히 독립 시작합니다.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 (Goal Exam Platform) v1.1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배포 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https://gepv11.vercel.app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GitHub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https://github.com/allipceo/GEPv1.1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Phase 1 상태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완료 — 1,080문제 정상 서비스 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Phase 2 최우선 목표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고객 서비스 DB 구축 + Supabase 연동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React 19 + Vite + Tailwind CSS + Zustand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팀 체계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조대표(의사결정) → 노팀장(기획) → 고팀장(개발, Claude Code)</w:t>
            </w:r>
          </w:p>
        </w:tc>
      </w:tr>
    </w:tbl>
    <w:p>
      <w:r>
        <w:br w:type="page"/>
      </w:r>
    </w:p>
    <w:p>
      <w:pPr>
        <w:pBdr>
          <w:bottom w:val="single" w:color="C55A11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1. 현재 서비스 상태 (Phase 1 완료 시점)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1.1 동작하는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문제 풀이 (O/X 진위형)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정상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1,080문제 23~31회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회차별 학습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정상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23~31회 선택 후 순차 풀이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과목별 학습 (12과목)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⚠️ 부분 동작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통계 카운팅은 되나 이어풀기 미작동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이어풀기 (회차별)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정상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progressMap 키: '회차_과목'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이어풀기 (과목별)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❌ 미작동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Issue-3: 항상 1번부터 시작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통계 대시보드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정상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단, localStorage 기반으로 기기별 독립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D-day 카운터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정상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설정 (이름/시험일)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정상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정상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홈화면 추가 가능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1.2 localStorage 데이터 구조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마이그레이션 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gep:v1:examStore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progressMap(이어풀기), answers(답안), 선택 상태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예 — Supabase attempts로 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gep_stats_v1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total/daily/bySubject/byRound 통계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예 — Supabase stats로 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gep:v1:settings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이름, 휴대폰, 시험일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예 — Supabase users로 이전</w:t>
            </w:r>
          </w:p>
        </w:tc>
      </w:tr>
    </w:tbl>
    <w:p>
      <w:r>
        <w:br w:type="page"/>
      </w:r>
    </w:p>
    <w:p>
      <w:pPr>
        <w:pBdr>
          <w:bottom w:val="single" w:color="C55A11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2. PHASE 2 최우선 과제 — 고객 서비스 DB</w:t>
      </w:r>
    </w:p>
    <w:p>
      <w:pPr>
        <w:spacing w:before="60" w:after="60"/>
      </w:pPr>
      <w:r>
        <w:t xml:space="preserve"/>
      </w:r>
    </w:p>
    <w:p>
      <w:pPr>
        <w:spacing w:before="60" w:after="120"/>
      </w:pPr>
      <w:r>
        <w:rPr>
          <w:b/>
          <w:bCs/>
          <w:color w:val="C55A11"/>
          <w:sz w:val="24"/>
          <w:szCs w:val="24"/>
        </w:rPr>
        <w:t xml:space="preserve">⚡ 핵심 메시지: 고객 DB 구축이 문제 풀이 기능보다 더 복잡하고 더 중요합니다.</w:t>
      </w:r>
    </w:p>
    <w:p>
      <w:pPr>
        <w:spacing w:before="60" w:after="60"/>
      </w:pPr>
      <w:r>
        <w:rPr>
          <w:color w:val="303030"/>
          <w:sz w:val="22"/>
          <w:szCs w:val="22"/>
        </w:rPr>
        <w:t xml:space="preserve">조대표님이 정의한 이 앱의 차별화 경쟁력은 '어떤 고객이 언제 접속해서 무슨 과목을 몇 개 풀었고, 그 중 합격률이 얼마인지 + 각 과목별 학습 진도 현황이 개인별로 누적 추적되는 것'입니다. 이것이 다른 앱이 따라올 수 없는 경쟁력입니다.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2.1 왜 localStorage로는 안 되는가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기기 변경 시 모든 학습 이력 소멸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같은 사람이 폰/PC에서 동시 접속 시 데이터 분리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'6개월간 30번 풀이 중 몇 번 정답' 같은 개인 맞춤 통계 불가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구독 해지 후 재가입 시 이전 이력 복구 불가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운영자가 고객별 학습 현황을 볼 방법이 없음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2.2 필수 DB 테이블 (선과장 GEP029 확정안)</w:t>
      </w:r>
    </w:p>
    <w:p>
      <w:pPr>
        <w:spacing w:before="60" w:after="60"/>
      </w:pPr>
      <w:r>
        <w:rPr>
          <w:color w:val="303030"/>
          <w:sz w:val="22"/>
          <w:szCs w:val="22"/>
        </w:rPr>
        <w:t xml:space="preserve">선과장(DB 담당)이 조대표님과 상세 논의를 거쳐 확정한 스키마입니다. 이것이 SSOT입니다.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b/>
          <w:bCs/>
          <w:color w:val="404040"/>
          <w:sz w:val="24"/>
          <w:szCs w:val="24"/>
        </w:rPr>
        <w:t xml:space="preserve">인증/계정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user_id, status, created_at, deleted_at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회원 마스터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oauth_accounts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provider, provider_user_id, user_id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카카오/네이버 간편로그인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sessions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session_id, user_id, refresh_token_hash, expires_at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멀티디바이스 세션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devices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device_id, user_id, platform, device_name, last_seen_at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멀티디바이스 추적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b/>
          <w:bCs/>
          <w:color w:val="404040"/>
          <w:sz w:val="24"/>
          <w:szCs w:val="24"/>
        </w:rPr>
        <w:t xml:space="preserve">구독/보존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subscription_id, user_id, status, current_period_start, current_period_end, canceled_at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구독 상태 관리 / 해지 후 1년 보관 판단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b/>
          <w:bCs/>
          <w:color w:val="404040"/>
          <w:sz w:val="24"/>
          <w:szCs w:val="24"/>
        </w:rPr>
        <w:t xml:space="preserve">학습 원장 테이블 (핵심)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attempts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attempt_id, user_id, question_id, attempted_at, selected_answer, is_correct, round, subject, sub_subject, device_id, mode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모든 풀이 이력 원장 — 이것이 모든 통계의 기반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question_stats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user_id, question_id, total_attempts, correct_count, last_attempted_at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집계 캐시 — 실시간 조회 성능용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progress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user_id, filter_key, current_index, last_updated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이어풀기 위치 저장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⚠️  attempts 원장이 없으면 '특정 문제를 6개월간 30번 풀어 몇 번 맞췄나' 같은 핵심 기능 구현 불가</w:t>
      </w:r>
    </w:p>
    <w:p>
      <w:r>
        <w:br w:type="page"/>
      </w:r>
    </w:p>
    <w:p>
      <w:pPr>
        <w:pBdr>
          <w:bottom w:val="single" w:color="C55A11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3. 조대표님 확정 정책 (SSOT)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color w:val="303030"/>
          <w:sz w:val="22"/>
          <w:szCs w:val="22"/>
        </w:rPr>
        <w:t xml:space="preserve">아래는 조대표님이 선과장과의 논의에서 직접 확정한 정책입니다. 변경 시 반드시 조대표님 승인 필요.</w:t>
      </w:r>
    </w:p>
    <w:p>
      <w:pPr>
        <w:spacing w:before="60" w:after="6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정책 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확정 내용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멀티디바이스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지원 필수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폰/태블릿/PC 동기화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해지 후 데이터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1년 보관 후 삭제 (soft delete)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재구독 시 복구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통계 기준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시도 누적 (최근 1회 아님)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모든 풀이 횟수 누적 추적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게스트 모드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문제 풀기 허용 / 서버 저장 없음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기능 체험용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회원 통계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서버에 attempts 실시간 저장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구독 active 상태만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계정 병합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자동 병합 금지 (A안)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사용자 액션으로만 계정 연결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구독 모델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월 구독료 (유료 회원만 통계 보존)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6~10개월 학습 주기 고려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오답 처리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'한 번이라도 틀린 문제' 기준 오답노트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attempts 누적 기반 계산</w:t>
            </w:r>
          </w:p>
        </w:tc>
      </w:tr>
    </w:tbl>
    <w:p>
      <w:r>
        <w:br w:type="page"/>
      </w:r>
    </w:p>
    <w:p>
      <w:pPr>
        <w:pBdr>
          <w:bottom w:val="single" w:color="C55A11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4. PHASE 2 개발 우선순위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⚠️  문제 풀이 기능보다 고객 서비스 DB가 먼저입니다. DB 없이 개발하면 나중에 전부 뜯어야 합니다.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4.1 개발 순서 (이 순서 변경 시 조대표님 승인 필요)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500"/>
        <w:gridCol w:w="23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1순위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Supabase 프로젝트 설정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DB 생성, 테이블 스키마 배포, 환경변수 설정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모든 기능의 기반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2순위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인증 구현 (OAuth)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카카오/네이버 간편 로그인, authStore 추가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고객 식별 없이 개인화 불가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3순위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attempts API 연동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saveAnswer() → POST /attempts, 구독 상태 분기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원장 쌓기 시작점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4순위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이어풀기 수정 (Issue-3)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setSubSubject에 progressMap 조회 로직 추가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버그와 DB 동시 해결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5순위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stats 조회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GET /stats/summary — 홈 대시보드 연동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통계 신뢰성 확보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6순위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구독/결제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토스페이먼츠 연동, subscriptions 테이블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유료화 기반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7순위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localStorage 마이그레이션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회원가입 시 로컬 데이터 → Supabase 이전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Phase 1 이력 보존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4.2 프론트엔드 변경 포인트</w:t>
      </w:r>
    </w:p>
    <w:p>
      <w:pPr>
        <w:spacing w:before="60" w:after="60"/>
      </w:pPr>
      <w:r>
        <w:rPr>
          <w:color w:val="303030"/>
          <w:sz w:val="22"/>
          <w:szCs w:val="22"/>
        </w:rPr>
        <w:t xml:space="preserve">현재 Zustand 구조에서 최소 변경으로 연동합니다.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authStore 신규 추가: authStatus(guest/authenticated), subscriptionStatus(active/inactive)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saveAnswer() 분기: guest → 로컬만 / authenticated+active → POST /attempts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statsStore 분기: 서버 통계 조회 API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Home.jsx: 회원 로그인/로그아웃 버튼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Phase 1 examStore.js / statsStore.js 최소 수정 원칙 유지</w:t>
      </w:r>
    </w:p>
    <w:p>
      <w:r>
        <w:br w:type="page"/>
      </w:r>
    </w:p>
    <w:p>
      <w:pPr>
        <w:pBdr>
          <w:bottom w:val="single" w:color="C55A11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5. Phase 1 미해결 이슈 — 인수 항목</w:t>
      </w:r>
    </w:p>
    <w:p>
      <w:pPr>
        <w:spacing w:before="60" w:after="6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000"/>
        <w:gridCol w:w="12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현상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해결 방향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Issue-3 (이어풀기)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과목별 학습 → 홈 → 재진입 시 항상 1번부터 시작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Supabase progress 테이블 연동 시 함께 해결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Issue-1 (통계)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round='전체' 시 byRound['전체'] 문자열 키로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attempts의 실제 question.round값 사용으로 해결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Issue-2 (용량)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daily 버킷 날짜별 무한 누적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서버 이전 후 localStorage 자동 정리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Issue-4 (dead code)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showResume 변수 미사용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코드 정리 시 제거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낮음</w:t>
            </w:r>
          </w:p>
        </w:tc>
      </w:tr>
    </w:tbl>
    <w:p>
      <w:r>
        <w:br w:type="page"/>
      </w:r>
    </w:p>
    <w:p>
      <w:pPr>
        <w:pBdr>
          <w:bottom w:val="single" w:color="C55A11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6. 현재 코드 구조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6.1 핵심 파일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2 변경 여부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src/stores/examStore.js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문제 로드, progressMap, 답안 저장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setSubSubject 수정 필요 (Issue-3)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src/stores/statsStore.js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통계 4개 버킷 관리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서버 연동 분기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src/utils/statsStorage.js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localStorage read/write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최소 수정 (서버 연동 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src/pages/Question.jsx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handleAnswer, 중복방지 Set, StatsPanel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saveAnswer 서버 분기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src/pages/Home.jsx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과목별/회차별 학습 진입, 대시보드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authStore 연동, 로그인 버튼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public/data/exams.json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1,080문제 전체 데이터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변경 없음 (Notion SSOT 유지)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6.2 로컬 개발 환경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Node.js 설치 필요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cd D:\zobis2026\01_project\개발\gepv1.1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npm run dev (모바일 테스트: npm run dev -- --host)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배포: git add . &amp;&amp; git commit -m '메시지' &amp;&amp; git push origin 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Vercel 자동 배포 (push 후 2~3분 내)</w:t>
      </w:r>
    </w:p>
    <w:p>
      <w:r>
        <w:br w:type="page"/>
      </w:r>
    </w:p>
    <w:p>
      <w:pPr>
        <w:pBdr>
          <w:bottom w:val="single" w:color="C55A11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7. 팀 협업 체계 및 주의사항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7.1 역할 분담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 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조대표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의사결정권자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모든 중요 결정 승인, 최종 확정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노팀장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기획/검증 (Claude Sonnet)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개발 지시, 1차 검증, 문서화, 맥락 유지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고팀장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실제 개발 (Claude Code)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코딩 실행, 결과 보고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선과장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DB 설계 자문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GEP029 문서 기준, DB 설계 SSOT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7.2 절대 준수 원칙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⚠️  오케이 받기 전 코딩 절대 금지 — 기획/계획 승인 후 개발 시작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⚠️  examStore.js 최소 변경 원칙 — 핵심 로직 변경 시 반드시 노팀장 검토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⚠️  SSOT 원칙 — 문제은행=Notion, 학습데이터=Supabase, 코드=GitHub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⚠️  filteredQuestions useMemo 필수 — selector로만 사용, state에 저장 금지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단계별 승인: 계획 → 조대표 승인 → 개발 → 1차 검증(노팀장) → 최종 승인(조대표)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문서화: 완료 작업마다 GEP_XXX 번호 부여, docs/ 폴더에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localStorage 키 변경 시 버전 가드 필수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7.3 맥락 관리 (창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최상위 기획창 (이 창)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SSOT 관리, 전체 맥락 유지, 최종 의사결정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Phase 2 개발팀장창 (신규)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이 인수인계서로 시작, 개발 지시/검증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고팀장 (Claude Code)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실제 코딩, 결과 보고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7B2D00" w:sz="6"/>
          <w:bottom w:val="single" w:color="7B2D00" w:sz="6"/>
        </w:pBdr>
        <w:spacing w:before="120" w:after="120"/>
        <w:jc w:val="center"/>
      </w:pPr>
      <w:r>
        <w:rPr>
          <w:b/>
          <w:bCs/>
          <w:color w:val="7B2D00"/>
          <w:sz w:val="24"/>
          <w:szCs w:val="24"/>
        </w:rPr>
        <w:t xml:space="preserve">이 문서 하나로 Phase 2를 완전히 독립 시작할 수 있습니다. Phase 2 최우선 = 고객 DB + Supabase 연동.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문서 번호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GEP_031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작성자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노팀장 (Claude Sonnet 4.6)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2026.02.21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승인자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조대표님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참조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GEP_028 (카운팅프로세스), GEP_029 (DB설계), GEP_030 (Phase1 결과)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2026-02-21T14:50:40.500Z</dcterms:created>
  <dcterms:modified xsi:type="dcterms:W3CDTF">2026-02-21T14:50:40.501Z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