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GIA_WP 팀 커뮤니케이션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팀 구성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조대표: 총괄 및 최종 의사결정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나실장(Gemini): 기획팀장 및 진행 관리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노팀장(Claude): 기술팀장 및 아키텍처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서대리(Cursor AI): 개발팀장 및 코딩 실행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현재 프로젝트 상태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Phase 1 환경설정: 95% 완료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다음 단계: Phase 2 개발 시작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협업 방식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Google Drive 문서 기반 비동기 협업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GitHub을 통한 코드 관리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Heroku 자동 배포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업데이트: 2025-07-31 21:54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