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u6iehu80b8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GIA_WP 구축 프로젝트 마스터 계획서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 업데이트</w:t>
      </w:r>
      <w:r w:rsidDel="00000000" w:rsidR="00000000" w:rsidRPr="00000000">
        <w:rPr>
          <w:rtl w:val="0"/>
        </w:rPr>
        <w:t xml:space="preserve">: 2025-07-31 21:52 KST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시작</w:t>
      </w:r>
      <w:r w:rsidDel="00000000" w:rsidR="00000000" w:rsidRPr="00000000">
        <w:rPr>
          <w:rtl w:val="0"/>
        </w:rPr>
        <w:t xml:space="preserve">: 2025-07-31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담당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조대표(총괄) + 노팀장(기획/기술컨설턴트)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gxf6hxepz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프로젝트 개요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cbnzeaig3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목표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기반 → Python+JSON+Heroku 환경 전환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GIA_WP(GIA Work Platform) 구축 및 숙련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실행파일 개발로 실전 경험 축적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본격적 개발을 위한 기술 기반 완성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5iqvlcayd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핵심 개념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GIA_WP = Python + JSON + Heroku + GitHub + Google Drive 통합 개발 환경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y2lrislj0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🎉 Phase 1: 환경 설정 완료! (100%)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af9mfbv3z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완료된 인프라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gia-wp-test01 앱 + 자동 배포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GIA_WP 저장소 + 폴더 구조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GIA_WP_Project + 협업 환경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3.13.4 최신 버전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협업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팀 커뮤니케이션 문서 준비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ky62e04qy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준비 완료된 환경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GIA_WP (GIA Work Platform) 구축 완료!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94bm2iwczs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1.1 계정 및 서비스 준비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Heroku 가입 및 설정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무료 계정 생성 ✅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대시보드 확인 ✅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 설치 (선택사항)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연동 강화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Desktop 최신 버전 확인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 저장소 생성: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GIA_WP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브랜치 생성 완료 ✅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README.md 파일 생성 완료 ✅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 구조 생성 완료 ✅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01_Code_Backup/ ✅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01_Plans/ ✅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04_Collaboration/ ✅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Documentation/ ✅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Google Drive 연동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전용 폴더 생성: GIA_WP_Project ✅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템플릿 구축: 폴더 구조 완성 ✅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01_Plans/ ✅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02_Code_Backup/ ✅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03_Documentation/ ✅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04_Collaboration/ ✅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협업 환경 설정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wt59ccm9x4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1.2 개발 환경 구축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최신 버전 확인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설치 버전 확인: Python 3.13.4 ✅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필요시 3.11+ 업그레이드: 불필요 ✅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가상환경 설정 방법 학습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도구 준비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 Code/Cursor AI 연동 확인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 확장 프로그램 설치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디버깅 환경 설정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dy5frmwb5r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1.3 AI 협업 체계 구축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Gemini(나실장) 협업 설정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문서 공유: GIA_WP_Team_Communication ✅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 명확화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소통 프로토콜 확립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Cursor AI(서대리) 협업 설정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⏳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계정 연결 및 저장소 클론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 동기화 (Python, Git)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코딩 가이드라인 공유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 관리 체계 구축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Drive 협업 문서 접근 설정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fuop5evkb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🚀 Phase 2: 간단한 실행파일 개발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n0z7jlvuy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2.1 Hello World 프로젝트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Flask 기본 앱 생성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구조 Flask 앱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"Hello GIA_WP!" 출력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실행 확인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7ewtmoctuk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2.2 JSON 데이터 연동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파일 생성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JSON 파일 작성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Python에서 JSON 읽기/쓰기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조작 기본 기능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sini4pgbyv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2.3 Heroku 배포 실습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첫 배포 경험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→ Heroku 연동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배포 파이프라인 구축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URL 접속 확인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9yuj8ht1l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2.4 통합 테스트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워크플로우 검증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로컬 개발 → GitHub 푸시 → Heroku 배포</w:t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 프로세스 검증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 도출 및 개선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oz4qq52q6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📊 현재 진행 상황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r5vyre3ifu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완료된 작업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프로젝트 계획 수립 (2025-07-31 07:33)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노팀장 기술 컨설턴트 역할 확정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Heroku 가입 및 앱 생성 완료</w:t>
      </w:r>
      <w:r w:rsidDel="00000000" w:rsidR="00000000" w:rsidRPr="00000000">
        <w:rPr>
          <w:rtl w:val="0"/>
        </w:rPr>
        <w:t xml:space="preserve"> (2025-07-31 21:22)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앱명: gia-wp-test01 ✅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 정보 등록 완료 ✅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↔ Heroku 연동 완료</w:t>
      </w:r>
      <w:r w:rsidDel="00000000" w:rsidR="00000000" w:rsidRPr="00000000">
        <w:rPr>
          <w:rtl w:val="0"/>
        </w:rPr>
        <w:t xml:space="preserve"> (2025-07-31 21:40)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저장소: allipeco/GIA_WP ✅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 상태: Connected ✅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 배포: 활성화 완료 ✅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k2vy4l9194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진행 중인 작업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Phase 1.2 진행 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Python 버전 확인 준비 (2025-07-31 21:44)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s395o433si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대기 중인 작업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Python 최신 버전 확인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Google Drive 연동 설정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AI 협업 체계 구축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j2bsww0a8c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🎯 다음 단계 액션 아이템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lyyfdma5ra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즉시 실행 가능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Heroku 계정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(10분)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버전 확인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(5분)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새 저장소 생성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(10분)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nfz2jzyjzi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조대표님 결정 필요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실습 프로젝트 주제 선택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협업 우선순위 설정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진도 속도 조절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fz83g3d4e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📈 성공 지표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hlyjqieht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단기 목표 (1주)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GIA_WP 환경 100% 구축 완료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Python 앱 Heroku 배포 성공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협업 프로세스 검증 완료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owkt6d8s4b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장기 목표 (1개월)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GIA_WP 환경 완전 숙련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복잡한 프로젝트 개발 준비 완료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본격적 사업화 개발 기반 마련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dp7ox3fn48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📝 업데이트 로그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2025-07-31 07:33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초기 계획서 작성 완료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2025-07-31 21:09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Phase 1.1 Heroku 가입 안내 시작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 업데이트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Heroku 가입 완료 후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노팀장 준비 상태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기획/기술컨설턴트로 스탠바이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 액션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조대표님 1단계 지시 대기 중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