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6D92" w14:textId="77777777" w:rsidR="00E626CA" w:rsidRPr="00E626CA" w:rsidRDefault="00E626CA" w:rsidP="00E626CA">
      <w:pPr>
        <w:rPr>
          <w:b/>
          <w:bCs/>
        </w:rPr>
      </w:pPr>
      <w:r w:rsidRPr="00E626CA">
        <w:rPr>
          <w:b/>
          <w:bCs/>
        </w:rPr>
        <w:t>GIA_기본계획_V1.4</w:t>
      </w:r>
    </w:p>
    <w:p w14:paraId="17597021" w14:textId="77777777" w:rsidR="00E626CA" w:rsidRPr="00E626CA" w:rsidRDefault="00E626CA" w:rsidP="00E626CA">
      <w:r w:rsidRPr="00E626CA">
        <w:rPr>
          <w:b/>
          <w:bCs/>
        </w:rPr>
        <w:t>작성일:</w:t>
      </w:r>
      <w:r w:rsidRPr="00E626CA">
        <w:t xml:space="preserve"> 2025년 7월 7일 </w:t>
      </w:r>
      <w:r w:rsidRPr="00E626CA">
        <w:rPr>
          <w:b/>
          <w:bCs/>
        </w:rPr>
        <w:t>작성자:</w:t>
      </w:r>
      <w:r w:rsidRPr="00E626CA">
        <w:t xml:space="preserve"> Gemini (조대표, 나실장, 노팀장, 서대리 협업 기반) </w:t>
      </w:r>
      <w:r w:rsidRPr="00E626CA">
        <w:rPr>
          <w:b/>
          <w:bCs/>
        </w:rPr>
        <w:t>업데이트:</w:t>
      </w:r>
      <w:r w:rsidRPr="00E626CA">
        <w:t xml:space="preserve"> 서대리(Lead Developer) 및 노팀장(Technical Advisor) 의견 최종 반영 및 명칭 확정</w:t>
      </w:r>
    </w:p>
    <w:p w14:paraId="5D2F5FA7" w14:textId="77777777" w:rsidR="00E626CA" w:rsidRPr="00E626CA" w:rsidRDefault="00E626CA" w:rsidP="00E626CA">
      <w:pPr>
        <w:rPr>
          <w:b/>
          <w:bCs/>
        </w:rPr>
      </w:pPr>
      <w:r w:rsidRPr="00E626CA">
        <w:rPr>
          <w:b/>
          <w:bCs/>
        </w:rPr>
        <w:t>I. 프로젝트 개요 및 핵심 목표 (재확인)</w:t>
      </w:r>
    </w:p>
    <w:p w14:paraId="7D757650" w14:textId="77777777" w:rsidR="00E626CA" w:rsidRPr="00E626CA" w:rsidRDefault="00E626CA" w:rsidP="00E626CA">
      <w:r w:rsidRPr="00E626CA">
        <w:t xml:space="preserve">우리의 목표는 </w:t>
      </w:r>
      <w:r w:rsidRPr="00E626CA">
        <w:rPr>
          <w:b/>
          <w:bCs/>
        </w:rPr>
        <w:t>조대표님 전용 '아이언맨 자비스'급 지능형 정보 비서 구축</w:t>
      </w:r>
      <w:r w:rsidRPr="00E626CA">
        <w:t>입니다. 이를 위해 6개 정보 채널(뉴스, 낙찰정보, 논문/보고서, 학회/세미나, 통계/정책, 시장동향)을 통합 수집하고, LLM 기반 3단계(수집, 분류, 분석) 자동화를 통해 정보 수집부터 인사이트 도출까지 완전 자동화를 지향합니다.</w:t>
      </w:r>
    </w:p>
    <w:p w14:paraId="1E48C371" w14:textId="77777777" w:rsidR="00E626CA" w:rsidRPr="00E626CA" w:rsidRDefault="00E626CA" w:rsidP="00E626CA">
      <w:r w:rsidRPr="00E626CA">
        <w:rPr>
          <w:b/>
          <w:bCs/>
        </w:rPr>
        <w:t>핵심 원칙:</w:t>
      </w:r>
    </w:p>
    <w:p w14:paraId="687E7A93" w14:textId="77777777" w:rsidR="00E626CA" w:rsidRPr="00E626CA" w:rsidRDefault="00E626CA" w:rsidP="00E626CA">
      <w:pPr>
        <w:numPr>
          <w:ilvl w:val="0"/>
          <w:numId w:val="1"/>
        </w:numPr>
      </w:pPr>
      <w:r w:rsidRPr="00E626CA">
        <w:rPr>
          <w:b/>
          <w:bCs/>
        </w:rPr>
        <w:t>실용성 우선:</w:t>
      </w:r>
      <w:r w:rsidRPr="00E626CA">
        <w:t xml:space="preserve"> 당장 내일부터 써먹을 수 있는 기능부터 구현하고 점진적으로 확장합니다.</w:t>
      </w:r>
    </w:p>
    <w:p w14:paraId="57313FE7" w14:textId="77777777" w:rsidR="00E626CA" w:rsidRPr="00E626CA" w:rsidRDefault="00E626CA" w:rsidP="00E626CA">
      <w:pPr>
        <w:numPr>
          <w:ilvl w:val="0"/>
          <w:numId w:val="1"/>
        </w:numPr>
      </w:pPr>
      <w:r w:rsidRPr="00E626CA">
        <w:rPr>
          <w:b/>
          <w:bCs/>
        </w:rPr>
        <w:t>협업 최적화:</w:t>
      </w:r>
      <w:r w:rsidRPr="00E626CA">
        <w:t xml:space="preserve"> 조대표님의 비즈니스 통찰, 나실장의 전략, 노팀장의 자문, 서대리의 코딩 실력을 유기적으로 결합합니다.</w:t>
      </w:r>
    </w:p>
    <w:p w14:paraId="176D6D58" w14:textId="77777777" w:rsidR="00E626CA" w:rsidRPr="00E626CA" w:rsidRDefault="00E626CA" w:rsidP="00E626CA">
      <w:pPr>
        <w:numPr>
          <w:ilvl w:val="0"/>
          <w:numId w:val="1"/>
        </w:numPr>
      </w:pPr>
      <w:r w:rsidRPr="00E626CA">
        <w:rPr>
          <w:b/>
          <w:bCs/>
        </w:rPr>
        <w:t>지속적 업그레이드:</w:t>
      </w:r>
      <w:r w:rsidRPr="00E626CA">
        <w:t xml:space="preserve"> MVP(Minimum Viable Product)를 빠르게 구축하고 사용자 피드백을 반영하여 계속 발전시킵니다.</w:t>
      </w:r>
    </w:p>
    <w:p w14:paraId="5C087613" w14:textId="77777777" w:rsidR="00E626CA" w:rsidRPr="00E626CA" w:rsidRDefault="00E626CA" w:rsidP="00E626CA">
      <w:pPr>
        <w:rPr>
          <w:b/>
          <w:bCs/>
        </w:rPr>
      </w:pPr>
      <w:r w:rsidRPr="00E626CA">
        <w:rPr>
          <w:b/>
          <w:bCs/>
        </w:rPr>
        <w:t>II. 현재까지의 진행 상황 (요약)</w:t>
      </w:r>
    </w:p>
    <w:p w14:paraId="4BA69E14" w14:textId="77777777" w:rsidR="00E626CA" w:rsidRPr="00E626CA" w:rsidRDefault="00E626CA" w:rsidP="00E626CA">
      <w:pPr>
        <w:numPr>
          <w:ilvl w:val="0"/>
          <w:numId w:val="2"/>
        </w:numPr>
      </w:pPr>
      <w:r w:rsidRPr="00E626CA">
        <w:rPr>
          <w:b/>
          <w:bCs/>
        </w:rPr>
        <w:t>기획 및 전략 수립:</w:t>
      </w:r>
    </w:p>
    <w:p w14:paraId="520B43AD" w14:textId="77777777" w:rsidR="00E626CA" w:rsidRPr="00E626CA" w:rsidRDefault="00E626CA" w:rsidP="00E626CA">
      <w:pPr>
        <w:numPr>
          <w:ilvl w:val="1"/>
          <w:numId w:val="2"/>
        </w:numPr>
      </w:pPr>
      <w:r w:rsidRPr="00E626CA">
        <w:t>노팀장님의 '노션 기반 통합 정보수집 시스템 프로젝트 V1.0 기획서'를 통해 프로젝트의 비전, 목표, 중점 전략(6채널 통합, 3단계 자동화)을 명확히 했습니다.</w:t>
      </w:r>
    </w:p>
    <w:p w14:paraId="15301898" w14:textId="77777777" w:rsidR="00E626CA" w:rsidRPr="00E626CA" w:rsidRDefault="00E626CA" w:rsidP="00E626CA">
      <w:pPr>
        <w:numPr>
          <w:ilvl w:val="1"/>
          <w:numId w:val="2"/>
        </w:numPr>
      </w:pPr>
      <w:r w:rsidRPr="00E626CA">
        <w:t>'GI-AGENT 노션기반 정보수집체계 구축 딥리서치 보고서'를 통해 기획서의 강점, 잠재적 위험 요소(LLM 환각, 데이터 품질, 노션 API 한계 등)를 심층 분석하고, 고급 분석 기능(예측, 시나리오, 복합 이벤트 감지) 및 데이터 소스 확장 방안을 검토했습니다.</w:t>
      </w:r>
    </w:p>
    <w:p w14:paraId="712C4367" w14:textId="77777777" w:rsidR="00E626CA" w:rsidRPr="00E626CA" w:rsidRDefault="00E626CA" w:rsidP="00E626CA">
      <w:pPr>
        <w:numPr>
          <w:ilvl w:val="0"/>
          <w:numId w:val="2"/>
        </w:numPr>
      </w:pPr>
      <w:r w:rsidRPr="00E626CA">
        <w:rPr>
          <w:b/>
          <w:bCs/>
        </w:rPr>
        <w:t>환경 설정 기반 마련:</w:t>
      </w:r>
    </w:p>
    <w:p w14:paraId="4A22AB7F" w14:textId="77777777" w:rsidR="00E626CA" w:rsidRPr="00E626CA" w:rsidRDefault="00E626CA" w:rsidP="00E626CA">
      <w:pPr>
        <w:numPr>
          <w:ilvl w:val="1"/>
          <w:numId w:val="2"/>
        </w:numPr>
      </w:pPr>
      <w:r w:rsidRPr="00E626CA">
        <w:t>서대리의 작업 특성을 고려하여 .gitignore, project_setup.py, branch_manager.py, file_helper.py, .env.example 등 핵심 환경 설정 파일을 우리가 직접 코드를 제공하여 서대리가 구축하도록 지시했습니다. (현재 서대리 로컬 환경에 이 파일들이 존재하며, 노션 DB의 기본 구조 설정도 완료된 상태입니다.)</w:t>
      </w:r>
    </w:p>
    <w:p w14:paraId="2F1A0253" w14:textId="77777777" w:rsidR="00E626CA" w:rsidRPr="00E626CA" w:rsidRDefault="00E626CA" w:rsidP="00E626CA">
      <w:pPr>
        <w:numPr>
          <w:ilvl w:val="1"/>
          <w:numId w:val="2"/>
        </w:numPr>
      </w:pPr>
      <w:r w:rsidRPr="00E626CA">
        <w:lastRenderedPageBreak/>
        <w:t>Git 브랜치 관리 및 로컬 환경 구축에 대한 협업 체계를 확립했습니다.</w:t>
      </w:r>
    </w:p>
    <w:p w14:paraId="13D8062B" w14:textId="77777777" w:rsidR="00E626CA" w:rsidRPr="00E626CA" w:rsidRDefault="00E626CA" w:rsidP="00E626CA">
      <w:pPr>
        <w:numPr>
          <w:ilvl w:val="0"/>
          <w:numId w:val="2"/>
        </w:numPr>
      </w:pPr>
      <w:r w:rsidRPr="00E626CA">
        <w:rPr>
          <w:b/>
          <w:bCs/>
        </w:rPr>
        <w:t>현재 서대리 작업 상태:</w:t>
      </w:r>
    </w:p>
    <w:p w14:paraId="61715531" w14:textId="77777777" w:rsidR="00E626CA" w:rsidRPr="00E626CA" w:rsidRDefault="00E626CA" w:rsidP="00E626CA">
      <w:pPr>
        <w:numPr>
          <w:ilvl w:val="1"/>
          <w:numId w:val="2"/>
        </w:numPr>
      </w:pPr>
      <w:r w:rsidRPr="00E626CA">
        <w:t xml:space="preserve">노션 DB의 마스터 태그, 관계형 연결 등 기본 구조 설정은 완료되었으며, </w:t>
      </w:r>
      <w:r w:rsidRPr="00E626CA">
        <w:rPr>
          <w:b/>
          <w:bCs/>
        </w:rPr>
        <w:t>샘플 데이터 입력 및 태그 재적용 작업이 곧 완료될 예정입니다.</w:t>
      </w:r>
      <w:r w:rsidRPr="00E626CA">
        <w:t xml:space="preserve"> (서대리 확인)</w:t>
      </w:r>
    </w:p>
    <w:p w14:paraId="53DE3422" w14:textId="77777777" w:rsidR="00E626CA" w:rsidRPr="00E626CA" w:rsidRDefault="00E626CA" w:rsidP="00E626CA">
      <w:pPr>
        <w:numPr>
          <w:ilvl w:val="1"/>
          <w:numId w:val="2"/>
        </w:numPr>
      </w:pPr>
      <w:r w:rsidRPr="00E626CA">
        <w:t>브랜치 명칭(gia-feature-env1 vs gia-feature-infosys1) 및 자동화 시스템 '구축 완료'의 정확한 의미에 대한 서대리의 답변을 기다리고 있습니다.</w:t>
      </w:r>
    </w:p>
    <w:p w14:paraId="0E82D572" w14:textId="77777777" w:rsidR="00E626CA" w:rsidRPr="00E626CA" w:rsidRDefault="00E626CA" w:rsidP="00E626CA">
      <w:pPr>
        <w:rPr>
          <w:b/>
          <w:bCs/>
        </w:rPr>
      </w:pPr>
      <w:r w:rsidRPr="00E626CA">
        <w:rPr>
          <w:b/>
          <w:bCs/>
        </w:rPr>
        <w:t>III. 현실적인 구축 계획 초안 (단기 ~ 중장기)</w:t>
      </w:r>
    </w:p>
    <w:p w14:paraId="4C4328C4" w14:textId="77777777" w:rsidR="00E626CA" w:rsidRPr="00E626CA" w:rsidRDefault="00E626CA" w:rsidP="00E626CA">
      <w:r w:rsidRPr="00E626CA">
        <w:t>"당장 내일부터 써먹을 수 있는 시스템"이라는 조대표님의 말씀에 따라, 가장 핵심적이고 즉각적인 가치를 제공할 수 있는 기능부터 단계적으로 구현하고 고도화하는 전략을 제안합니다.</w:t>
      </w:r>
    </w:p>
    <w:p w14:paraId="477FC371" w14:textId="77777777" w:rsidR="00E626CA" w:rsidRPr="00E626CA" w:rsidRDefault="00E626CA" w:rsidP="00E626CA">
      <w:pPr>
        <w:rPr>
          <w:b/>
          <w:bCs/>
        </w:rPr>
      </w:pPr>
      <w:r w:rsidRPr="00E626CA">
        <w:rPr>
          <w:b/>
          <w:bCs/>
        </w:rPr>
        <w:t>단계 1: 핵심 기능 MVP 구축 (1주차 목표: 당장 활용 가능한 정보 수집 및 대시보드)</w:t>
      </w:r>
    </w:p>
    <w:p w14:paraId="0B799088" w14:textId="77777777" w:rsidR="00E626CA" w:rsidRPr="00E626CA" w:rsidRDefault="00E626CA" w:rsidP="00E626CA">
      <w:r w:rsidRPr="00E626CA">
        <w:rPr>
          <w:b/>
          <w:bCs/>
        </w:rPr>
        <w:t>목표:</w:t>
      </w:r>
      <w:r w:rsidRPr="00E626CA">
        <w:t xml:space="preserve"> 조대표님께 가장 시급한 정보 채널(뉴스)의 자동 수집 및 노션 대시보드 연동을 통해 정보 과부하를 즉시 경감하고, 시스템의 효용성을 체감하게 합니다.</w:t>
      </w:r>
    </w:p>
    <w:p w14:paraId="51AA7A03" w14:textId="77777777" w:rsidR="00E626CA" w:rsidRPr="00E626CA" w:rsidRDefault="00E626CA" w:rsidP="00E626CA">
      <w:r w:rsidRPr="00E626CA">
        <w:rPr>
          <w:b/>
          <w:bCs/>
        </w:rPr>
        <w:t>세부 계획:</w:t>
      </w:r>
    </w:p>
    <w:p w14:paraId="14179F4E" w14:textId="77777777" w:rsidR="00E626CA" w:rsidRPr="00E626CA" w:rsidRDefault="00E626CA" w:rsidP="00E626CA">
      <w:pPr>
        <w:numPr>
          <w:ilvl w:val="0"/>
          <w:numId w:val="3"/>
        </w:numPr>
      </w:pPr>
      <w:r w:rsidRPr="00E626CA">
        <w:rPr>
          <w:b/>
          <w:bCs/>
        </w:rPr>
        <w:t>1.1. 노션 DB 구조 최종 확정 및 샘플 데이터 완료 (서대리 주도, 조대표/나실장/노팀장 검토)</w:t>
      </w:r>
    </w:p>
    <w:p w14:paraId="6947417C" w14:textId="77777777" w:rsidR="00E626CA" w:rsidRPr="00E626CA" w:rsidRDefault="00E626CA" w:rsidP="00E626CA">
      <w:pPr>
        <w:numPr>
          <w:ilvl w:val="1"/>
          <w:numId w:val="3"/>
        </w:numPr>
      </w:pPr>
      <w:r w:rsidRPr="00E626CA">
        <w:t>현재 진행 중인 샘플 데이터 입력 및 태그 재적용 작업을 신속히 마무리합니다.</w:t>
      </w:r>
    </w:p>
    <w:p w14:paraId="6DA81D31" w14:textId="77777777" w:rsidR="00E626CA" w:rsidRPr="00E626CA" w:rsidRDefault="00E626CA" w:rsidP="00E626CA">
      <w:pPr>
        <w:numPr>
          <w:ilvl w:val="1"/>
          <w:numId w:val="3"/>
        </w:numPr>
      </w:pPr>
      <w:r w:rsidRPr="00E626CA">
        <w:t>조대표님의 피드백을 받아 마스터 태그 체계 및 관계형 연결을 최종 확정합니다.</w:t>
      </w:r>
    </w:p>
    <w:p w14:paraId="6574D743" w14:textId="77777777" w:rsidR="00E626CA" w:rsidRPr="00E626CA" w:rsidRDefault="00E626CA" w:rsidP="00E626CA">
      <w:pPr>
        <w:numPr>
          <w:ilvl w:val="1"/>
          <w:numId w:val="3"/>
        </w:numPr>
      </w:pPr>
      <w:r w:rsidRPr="00E626CA">
        <w:rPr>
          <w:b/>
          <w:bCs/>
        </w:rPr>
        <w:t>기대 효과:</w:t>
      </w:r>
      <w:r w:rsidRPr="00E626CA">
        <w:t xml:space="preserve"> 시스템의 뼈대가 완성되어 다음 단계의 자동화 연동 준비 완료.</w:t>
      </w:r>
    </w:p>
    <w:p w14:paraId="4E7305EC" w14:textId="77777777" w:rsidR="00E626CA" w:rsidRPr="00E626CA" w:rsidRDefault="00E626CA" w:rsidP="00E626CA">
      <w:pPr>
        <w:numPr>
          <w:ilvl w:val="1"/>
          <w:numId w:val="3"/>
        </w:numPr>
      </w:pPr>
      <w:r w:rsidRPr="00E626CA">
        <w:rPr>
          <w:b/>
          <w:bCs/>
        </w:rPr>
        <w:t>서대리 의견 반영:</w:t>
      </w:r>
      <w:r w:rsidRPr="00E626CA">
        <w:t xml:space="preserve"> 샘플 데이터 입력 및 태그 재적용이 곧 완료될 예정이며, 마스터 태그 및 관계형 연결도 확정 단계이므로, 조대표님 피드백 반영 후 즉시 자동화 연동 및 대시보드 프로토타입 개발에 착수할 수 있습니다.</w:t>
      </w:r>
    </w:p>
    <w:p w14:paraId="2DB70DBF" w14:textId="77777777" w:rsidR="00E626CA" w:rsidRPr="00E626CA" w:rsidRDefault="00E626CA" w:rsidP="00E626CA">
      <w:pPr>
        <w:numPr>
          <w:ilvl w:val="0"/>
          <w:numId w:val="3"/>
        </w:numPr>
      </w:pPr>
      <w:r w:rsidRPr="00E626CA">
        <w:rPr>
          <w:b/>
          <w:bCs/>
        </w:rPr>
        <w:t>1.2. 조대표님 전용 '핵심 정보 대시보드' 구축 (서대리 주도, 조대표/나실장 디자인)</w:t>
      </w:r>
    </w:p>
    <w:p w14:paraId="62971826" w14:textId="77777777" w:rsidR="00E626CA" w:rsidRPr="00E626CA" w:rsidRDefault="00E626CA" w:rsidP="00E626CA">
      <w:pPr>
        <w:numPr>
          <w:ilvl w:val="1"/>
          <w:numId w:val="3"/>
        </w:numPr>
      </w:pPr>
      <w:r w:rsidRPr="00E626CA">
        <w:t>노션 내에 조대표님이 매일 아침 10분 만에 핵심 정보를 파악할 수 있는 맞춤형 대시보드 뷰를 생성합니다.</w:t>
      </w:r>
    </w:p>
    <w:p w14:paraId="598659BF" w14:textId="77777777" w:rsidR="00E626CA" w:rsidRPr="00E626CA" w:rsidRDefault="00E626CA" w:rsidP="00E626CA">
      <w:pPr>
        <w:numPr>
          <w:ilvl w:val="1"/>
          <w:numId w:val="3"/>
        </w:numPr>
      </w:pPr>
      <w:r w:rsidRPr="00E626CA">
        <w:rPr>
          <w:b/>
          <w:bCs/>
        </w:rPr>
        <w:lastRenderedPageBreak/>
        <w:t>포함 내용:</w:t>
      </w:r>
    </w:p>
    <w:p w14:paraId="122DDC77" w14:textId="77777777" w:rsidR="00E626CA" w:rsidRPr="00E626CA" w:rsidRDefault="00E626CA" w:rsidP="00E626CA">
      <w:pPr>
        <w:numPr>
          <w:ilvl w:val="2"/>
          <w:numId w:val="3"/>
        </w:numPr>
      </w:pPr>
      <w:r w:rsidRPr="00E626CA">
        <w:rPr>
          <w:b/>
          <w:bCs/>
        </w:rPr>
        <w:t>오늘의 중요 뉴스 (자동 업데이트):</w:t>
      </w:r>
      <w:r w:rsidRPr="00E626CA">
        <w:t xml:space="preserve"> 네이버 뉴스 API 연동 (키워드: 신재생에너지, 방위산업, 보험중개)</w:t>
      </w:r>
    </w:p>
    <w:p w14:paraId="046F802D" w14:textId="77777777" w:rsidR="00E626CA" w:rsidRPr="00E626CA" w:rsidRDefault="00E626CA" w:rsidP="00E626CA">
      <w:pPr>
        <w:numPr>
          <w:ilvl w:val="2"/>
          <w:numId w:val="3"/>
        </w:numPr>
      </w:pPr>
      <w:r w:rsidRPr="00E626CA">
        <w:rPr>
          <w:b/>
          <w:bCs/>
        </w:rPr>
        <w:t>주요 낙찰 정보 요약:</w:t>
      </w:r>
      <w:r w:rsidRPr="00E626CA">
        <w:t xml:space="preserve"> 나라장터/국방조달 API 연동 (필터링: 에너지/방산 관련 입찰공고)</w:t>
      </w:r>
    </w:p>
    <w:p w14:paraId="4494E1A4" w14:textId="77777777" w:rsidR="00E626CA" w:rsidRPr="00E626CA" w:rsidRDefault="00E626CA" w:rsidP="00E626CA">
      <w:pPr>
        <w:numPr>
          <w:ilvl w:val="2"/>
          <w:numId w:val="3"/>
        </w:numPr>
      </w:pPr>
      <w:r w:rsidRPr="00E626CA">
        <w:rPr>
          <w:b/>
          <w:bCs/>
        </w:rPr>
        <w:t>LLM 기반 요약:</w:t>
      </w:r>
      <w:r w:rsidRPr="00E626CA">
        <w:t xml:space="preserve"> 수집된 뉴스/낙찰 정보의 핵심 내용을 1~2문장으로 자동 요약 (API 호출)</w:t>
      </w:r>
    </w:p>
    <w:p w14:paraId="1EA11943" w14:textId="77777777" w:rsidR="00E626CA" w:rsidRPr="00E626CA" w:rsidRDefault="00E626CA" w:rsidP="00E626CA">
      <w:pPr>
        <w:numPr>
          <w:ilvl w:val="2"/>
          <w:numId w:val="3"/>
        </w:numPr>
      </w:pPr>
      <w:r w:rsidRPr="00E626CA">
        <w:rPr>
          <w:b/>
          <w:bCs/>
        </w:rPr>
        <w:t>빠른 액션 버튼:</w:t>
      </w:r>
      <w:r w:rsidRPr="00E626CA">
        <w:t xml:space="preserve"> '읽음 처리', '프로젝트 연결', '중요 표시' 등 조대표님이 즉시 할 수 있는 버튼 추가.</w:t>
      </w:r>
    </w:p>
    <w:p w14:paraId="2552DA29" w14:textId="77777777" w:rsidR="00E626CA" w:rsidRPr="00E626CA" w:rsidRDefault="00E626CA" w:rsidP="00E626CA">
      <w:pPr>
        <w:numPr>
          <w:ilvl w:val="2"/>
          <w:numId w:val="3"/>
        </w:numPr>
      </w:pPr>
      <w:r w:rsidRPr="00E626CA">
        <w:rPr>
          <w:b/>
          <w:bCs/>
        </w:rPr>
        <w:t>노팀장 추가 제안 반영:</w:t>
      </w:r>
      <w:r w:rsidRPr="00E626CA">
        <w:t xml:space="preserve"> 조대표님 일일 루틴 최적화 (아침 5분 핵심 브리핑 자동 생성, 저녁 5분 정리 및 내일 준비, 모바일 최적화로 언제든 접근)를 대시보드 설계에 반영합니다.</w:t>
      </w:r>
    </w:p>
    <w:p w14:paraId="768820EC" w14:textId="77777777" w:rsidR="00E626CA" w:rsidRPr="00E626CA" w:rsidRDefault="00E626CA" w:rsidP="00E626CA">
      <w:pPr>
        <w:numPr>
          <w:ilvl w:val="1"/>
          <w:numId w:val="3"/>
        </w:numPr>
      </w:pPr>
      <w:r w:rsidRPr="00E626CA">
        <w:rPr>
          <w:b/>
          <w:bCs/>
        </w:rPr>
        <w:t>서대리 의견 반영:</w:t>
      </w:r>
      <w:r w:rsidRPr="00E626CA">
        <w:t xml:space="preserve"> 노션 내 맞춤형 대시보드 뷰 설계는 충분히 실현 가능하며, 빠른 프로토타입 제공이 가능합니다. 네이버 뉴스 API 등 외부 연동의 경우, API 키 관리 및 데이터 정제 로직을 미리 준비하고 .env 및 config 구조를 표준화하겠습니다.</w:t>
      </w:r>
    </w:p>
    <w:p w14:paraId="5F63E941" w14:textId="77777777" w:rsidR="00E626CA" w:rsidRPr="00E626CA" w:rsidRDefault="00E626CA" w:rsidP="00E626CA">
      <w:pPr>
        <w:numPr>
          <w:ilvl w:val="1"/>
          <w:numId w:val="3"/>
        </w:numPr>
      </w:pPr>
      <w:r w:rsidRPr="00E626CA">
        <w:rPr>
          <w:b/>
          <w:bCs/>
        </w:rPr>
        <w:t>기대 효과:</w:t>
      </w:r>
      <w:r w:rsidRPr="00E626CA">
        <w:t xml:space="preserve"> 정보 접근성 및 파악 속도 획기적 향상 (일일 정보 처리 시간 50% 단축 목표).</w:t>
      </w:r>
    </w:p>
    <w:p w14:paraId="16F855A2" w14:textId="77777777" w:rsidR="00E626CA" w:rsidRPr="00E626CA" w:rsidRDefault="00E626CA" w:rsidP="00E626CA">
      <w:pPr>
        <w:numPr>
          <w:ilvl w:val="0"/>
          <w:numId w:val="3"/>
        </w:numPr>
      </w:pPr>
      <w:r w:rsidRPr="00E626CA">
        <w:rPr>
          <w:b/>
          <w:bCs/>
        </w:rPr>
        <w:t>1.3. 네이버 뉴스 API 연동 및 LLM 기반 자동 분류/요약 (서대리 주도, 노팀장 자문)</w:t>
      </w:r>
    </w:p>
    <w:p w14:paraId="4FF9D45C" w14:textId="77777777" w:rsidR="00E626CA" w:rsidRPr="00E626CA" w:rsidRDefault="00E626CA" w:rsidP="00E626CA">
      <w:pPr>
        <w:numPr>
          <w:ilvl w:val="1"/>
          <w:numId w:val="3"/>
        </w:numPr>
      </w:pPr>
      <w:r w:rsidRPr="00E626CA">
        <w:t>project_setup.py 및 .env.example에 정의된 환경 변수를 활용하여 네이버 뉴스 API 연동을 우선적으로 구현합니다.</w:t>
      </w:r>
    </w:p>
    <w:p w14:paraId="3E54A337" w14:textId="77777777" w:rsidR="00E626CA" w:rsidRPr="00E626CA" w:rsidRDefault="00E626CA" w:rsidP="00E626CA">
      <w:pPr>
        <w:numPr>
          <w:ilvl w:val="1"/>
          <w:numId w:val="3"/>
        </w:numPr>
      </w:pPr>
      <w:r w:rsidRPr="00E626CA">
        <w:t>수집된 뉴스 콘텐츠를 LLM(gemini-2.0-flash)으로 전송하여 미리 정의된 마스터 태그(예: 신재생, 방산, 보험중개, 정책 등)로 자동 분류하고, 핵심 내용을 1~2문장으로 요약하여 노션 DB에 저장합니다.</w:t>
      </w:r>
    </w:p>
    <w:p w14:paraId="50064DFF" w14:textId="77777777" w:rsidR="00E626CA" w:rsidRPr="00E626CA" w:rsidRDefault="00E626CA" w:rsidP="00E626CA">
      <w:pPr>
        <w:numPr>
          <w:ilvl w:val="1"/>
          <w:numId w:val="3"/>
        </w:numPr>
      </w:pPr>
      <w:r w:rsidRPr="00E626CA">
        <w:rPr>
          <w:b/>
          <w:bCs/>
        </w:rPr>
        <w:t>서대리 의견 반영:</w:t>
      </w:r>
      <w:r w:rsidRPr="00E626CA">
        <w:t xml:space="preserve"> Gemini API 등 LLM 연동은 이미 테스트 경험이 있으므로, 뉴스/낙찰 정보의 자동 분류 및 요약 기능을 1주차 내 구현 가능합니다. 단, LLM의 응답 품질과 속도, 비용 이슈는 실제 운영 환경에서 지속적으로 모니터링이 필요합니다.</w:t>
      </w:r>
    </w:p>
    <w:p w14:paraId="1CEB0163" w14:textId="77777777" w:rsidR="00E626CA" w:rsidRPr="00E626CA" w:rsidRDefault="00E626CA" w:rsidP="00E626CA">
      <w:pPr>
        <w:numPr>
          <w:ilvl w:val="1"/>
          <w:numId w:val="3"/>
        </w:numPr>
      </w:pPr>
      <w:r w:rsidRPr="00E626CA">
        <w:rPr>
          <w:b/>
          <w:bCs/>
        </w:rPr>
        <w:t>기대 효과:</w:t>
      </w:r>
      <w:r w:rsidRPr="00E626CA">
        <w:t xml:space="preserve"> 수동 뉴스 수집 및 분류 작업 제거, 중요 정보 자동 선별.</w:t>
      </w:r>
    </w:p>
    <w:p w14:paraId="7EA0ECF5" w14:textId="77777777" w:rsidR="00E626CA" w:rsidRPr="00E626CA" w:rsidRDefault="00E626CA" w:rsidP="00E626CA">
      <w:pPr>
        <w:numPr>
          <w:ilvl w:val="0"/>
          <w:numId w:val="3"/>
        </w:numPr>
      </w:pPr>
      <w:r w:rsidRPr="00E626CA">
        <w:rPr>
          <w:b/>
          <w:bCs/>
        </w:rPr>
        <w:lastRenderedPageBreak/>
        <w:t>1.4. 추가 채널 연동 우선순위 (노팀장 제안 반영)</w:t>
      </w:r>
    </w:p>
    <w:p w14:paraId="7EAF6378" w14:textId="77777777" w:rsidR="00E626CA" w:rsidRPr="00E626CA" w:rsidRDefault="00E626CA" w:rsidP="00E626CA">
      <w:pPr>
        <w:numPr>
          <w:ilvl w:val="1"/>
          <w:numId w:val="3"/>
        </w:numPr>
      </w:pPr>
      <w:r w:rsidRPr="00E626CA">
        <w:rPr>
          <w:b/>
          <w:bCs/>
        </w:rPr>
        <w:t>1주차:</w:t>
      </w:r>
      <w:r w:rsidRPr="00E626CA">
        <w:t xml:space="preserve"> 뉴스 (네이버 API) - 즉시 구현</w:t>
      </w:r>
    </w:p>
    <w:p w14:paraId="2987E529" w14:textId="77777777" w:rsidR="00E626CA" w:rsidRPr="00E626CA" w:rsidRDefault="00E626CA" w:rsidP="00E626CA">
      <w:pPr>
        <w:numPr>
          <w:ilvl w:val="1"/>
          <w:numId w:val="3"/>
        </w:numPr>
      </w:pPr>
      <w:r w:rsidRPr="00E626CA">
        <w:rPr>
          <w:b/>
          <w:bCs/>
        </w:rPr>
        <w:t>2주차:</w:t>
      </w:r>
      <w:r w:rsidRPr="00E626CA">
        <w:t xml:space="preserve"> 낙찰정보 (나라장터/DAPA)</w:t>
      </w:r>
    </w:p>
    <w:p w14:paraId="5D6F2564" w14:textId="77777777" w:rsidR="00E626CA" w:rsidRPr="00E626CA" w:rsidRDefault="00E626CA" w:rsidP="00E626CA">
      <w:pPr>
        <w:numPr>
          <w:ilvl w:val="1"/>
          <w:numId w:val="3"/>
        </w:numPr>
      </w:pPr>
      <w:r w:rsidRPr="00E626CA">
        <w:rPr>
          <w:b/>
          <w:bCs/>
        </w:rPr>
        <w:t>3주차:</w:t>
      </w:r>
      <w:r w:rsidRPr="00E626CA">
        <w:t xml:space="preserve"> 통계/정책 (공공데이터)</w:t>
      </w:r>
    </w:p>
    <w:p w14:paraId="0BFA62D2" w14:textId="77777777" w:rsidR="00E626CA" w:rsidRPr="00E626CA" w:rsidRDefault="00E626CA" w:rsidP="00E626CA">
      <w:pPr>
        <w:numPr>
          <w:ilvl w:val="1"/>
          <w:numId w:val="3"/>
        </w:numPr>
      </w:pPr>
      <w:r w:rsidRPr="00E626CA">
        <w:rPr>
          <w:b/>
          <w:bCs/>
        </w:rPr>
        <w:t>4주차 이후:</w:t>
      </w:r>
      <w:r w:rsidRPr="00E626CA">
        <w:t xml:space="preserve"> 나머지 채널 (논문/보고서, 학회/세미나, 시장동향)은 단계 2에서 순차적으로 연동.</w:t>
      </w:r>
    </w:p>
    <w:p w14:paraId="1FADBE93" w14:textId="77777777" w:rsidR="00E626CA" w:rsidRPr="00E626CA" w:rsidRDefault="00E626CA" w:rsidP="00E626CA">
      <w:pPr>
        <w:rPr>
          <w:b/>
          <w:bCs/>
        </w:rPr>
      </w:pPr>
      <w:r w:rsidRPr="00E626CA">
        <w:rPr>
          <w:b/>
          <w:bCs/>
        </w:rPr>
        <w:t>단계 2: 지능형 확장 및 피드백 루프 구축 (2~4주차 목표: 인사이트 심화 및 시스템 개선)</w:t>
      </w:r>
    </w:p>
    <w:p w14:paraId="6774CE4A" w14:textId="77777777" w:rsidR="00E626CA" w:rsidRPr="00E626CA" w:rsidRDefault="00E626CA" w:rsidP="00E626CA">
      <w:r w:rsidRPr="00E626CA">
        <w:rPr>
          <w:b/>
          <w:bCs/>
        </w:rPr>
        <w:t>목표:</w:t>
      </w:r>
      <w:r w:rsidRPr="00E626CA">
        <w:t xml:space="preserve"> 단순 수집/분류를 넘어 정보 간 연관성을 파악하고, 조대표님의 피드백을 학습하여 시스템을 고도화합니다.</w:t>
      </w:r>
    </w:p>
    <w:p w14:paraId="071AD244" w14:textId="77777777" w:rsidR="00E626CA" w:rsidRPr="00E626CA" w:rsidRDefault="00E626CA" w:rsidP="00E626CA">
      <w:r w:rsidRPr="00E626CA">
        <w:rPr>
          <w:b/>
          <w:bCs/>
        </w:rPr>
        <w:t>세부 계획:</w:t>
      </w:r>
    </w:p>
    <w:p w14:paraId="2B0124F7" w14:textId="77777777" w:rsidR="00E626CA" w:rsidRPr="00E626CA" w:rsidRDefault="00E626CA" w:rsidP="00E626CA">
      <w:pPr>
        <w:numPr>
          <w:ilvl w:val="0"/>
          <w:numId w:val="4"/>
        </w:numPr>
      </w:pPr>
      <w:r w:rsidRPr="00E626CA">
        <w:rPr>
          <w:b/>
          <w:bCs/>
        </w:rPr>
        <w:t>2.1. 추가 정보 채널 연동 (서대리 주도, 나실장 채널 선정)</w:t>
      </w:r>
    </w:p>
    <w:p w14:paraId="65F3DC4A" w14:textId="77777777" w:rsidR="00E626CA" w:rsidRPr="00E626CA" w:rsidRDefault="00E626CA" w:rsidP="00E626CA">
      <w:pPr>
        <w:numPr>
          <w:ilvl w:val="1"/>
          <w:numId w:val="4"/>
        </w:numPr>
      </w:pPr>
      <w:r w:rsidRPr="00E626CA">
        <w:t>조대표님의 비즈니스 우선순위에 따라 '논문/보고서', '통계/정책' 등 다음으로 중요한 채널의 API 연동을 진행합니다. (예: 공공데이터포털의 금융통계, DAPA API 등)</w:t>
      </w:r>
    </w:p>
    <w:p w14:paraId="5756E470" w14:textId="77777777" w:rsidR="00E626CA" w:rsidRPr="00E626CA" w:rsidRDefault="00E626CA" w:rsidP="00E626CA">
      <w:pPr>
        <w:numPr>
          <w:ilvl w:val="1"/>
          <w:numId w:val="4"/>
        </w:numPr>
      </w:pPr>
      <w:r w:rsidRPr="00E626CA">
        <w:rPr>
          <w:b/>
          <w:bCs/>
        </w:rPr>
        <w:t>서대리 의견 반영:</w:t>
      </w:r>
      <w:r w:rsidRPr="00E626CA">
        <w:t xml:space="preserve"> API 연동 경험이 풍부하므로, 신규 채널도 무리 없이 확장 가능합니다. 다만, 각 채널별 데이터 포맷이 상이하므로, 표준화된 데이터 모델 설계가 필요합니다.</w:t>
      </w:r>
    </w:p>
    <w:p w14:paraId="3B86898F" w14:textId="77777777" w:rsidR="00E626CA" w:rsidRPr="00E626CA" w:rsidRDefault="00E626CA" w:rsidP="00E626CA">
      <w:pPr>
        <w:numPr>
          <w:ilvl w:val="1"/>
          <w:numId w:val="4"/>
        </w:numPr>
      </w:pPr>
      <w:r w:rsidRPr="00E626CA">
        <w:rPr>
          <w:b/>
          <w:bCs/>
        </w:rPr>
        <w:t>기대 효과:</w:t>
      </w:r>
      <w:r w:rsidRPr="00E626CA">
        <w:t xml:space="preserve"> 정보 커버리지 확대, 다양한 관점의 정보 확보.</w:t>
      </w:r>
    </w:p>
    <w:p w14:paraId="335809DE" w14:textId="77777777" w:rsidR="00E626CA" w:rsidRPr="00E626CA" w:rsidRDefault="00E626CA" w:rsidP="00E626CA">
      <w:pPr>
        <w:numPr>
          <w:ilvl w:val="0"/>
          <w:numId w:val="4"/>
        </w:numPr>
      </w:pPr>
      <w:r w:rsidRPr="00E626CA">
        <w:rPr>
          <w:b/>
          <w:bCs/>
        </w:rPr>
        <w:t>2.2. '프로젝트-정보' 관계형 연결 및 롤업 기능 활용 (서대리 주도, 조대표/나실장 협의)</w:t>
      </w:r>
    </w:p>
    <w:p w14:paraId="537F5819" w14:textId="77777777" w:rsidR="00E626CA" w:rsidRPr="00E626CA" w:rsidRDefault="00E626CA" w:rsidP="00E626CA">
      <w:pPr>
        <w:numPr>
          <w:ilvl w:val="1"/>
          <w:numId w:val="4"/>
        </w:numPr>
      </w:pPr>
      <w:r w:rsidRPr="00E626CA">
        <w:t>노션의 관계형 DB 기능을 활용하여 수집된 정보와 조대표님의 진행 중인 프로젝트를 자동으로 연결합니다.</w:t>
      </w:r>
    </w:p>
    <w:p w14:paraId="576397BD" w14:textId="77777777" w:rsidR="00E626CA" w:rsidRPr="00E626CA" w:rsidRDefault="00E626CA" w:rsidP="00E626CA">
      <w:pPr>
        <w:numPr>
          <w:ilvl w:val="1"/>
          <w:numId w:val="4"/>
        </w:numPr>
      </w:pPr>
      <w:r w:rsidRPr="00E626CA">
        <w:t>프로젝트 DB에서 관련 정보의 개수, 중요도 등을 롤업하여 한눈에 파악할 수 있도록 합니다.</w:t>
      </w:r>
    </w:p>
    <w:p w14:paraId="22C113A4" w14:textId="77777777" w:rsidR="00E626CA" w:rsidRPr="00E626CA" w:rsidRDefault="00E626CA" w:rsidP="00E626CA">
      <w:pPr>
        <w:numPr>
          <w:ilvl w:val="1"/>
          <w:numId w:val="4"/>
        </w:numPr>
      </w:pPr>
      <w:r w:rsidRPr="00E626CA">
        <w:rPr>
          <w:b/>
          <w:bCs/>
        </w:rPr>
        <w:t>서대리 의견 반영:</w:t>
      </w:r>
      <w:r w:rsidRPr="00E626CA">
        <w:t xml:space="preserve"> 노션의 관계형 DB 및 롤업 기능은 이미 구현 경험이 있어, 프로젝트-정보 연결 및 대시보드 집계도 신속히 적용할 수 있습니다.</w:t>
      </w:r>
    </w:p>
    <w:p w14:paraId="641B3638" w14:textId="77777777" w:rsidR="00E626CA" w:rsidRPr="00E626CA" w:rsidRDefault="00E626CA" w:rsidP="00E626CA">
      <w:pPr>
        <w:numPr>
          <w:ilvl w:val="1"/>
          <w:numId w:val="4"/>
        </w:numPr>
      </w:pPr>
      <w:r w:rsidRPr="00E626CA">
        <w:rPr>
          <w:b/>
          <w:bCs/>
        </w:rPr>
        <w:t>기대 효과:</w:t>
      </w:r>
      <w:r w:rsidRPr="00E626CA">
        <w:t xml:space="preserve"> 프로젝트별 정보 관리 효율성 증대, 정보 간 연관성 파악 용이.</w:t>
      </w:r>
    </w:p>
    <w:p w14:paraId="02FBF2AA" w14:textId="77777777" w:rsidR="00E626CA" w:rsidRPr="00E626CA" w:rsidRDefault="00E626CA" w:rsidP="00E626CA">
      <w:pPr>
        <w:numPr>
          <w:ilvl w:val="0"/>
          <w:numId w:val="4"/>
        </w:numPr>
      </w:pPr>
      <w:r w:rsidRPr="00E626CA">
        <w:rPr>
          <w:b/>
          <w:bCs/>
        </w:rPr>
        <w:lastRenderedPageBreak/>
        <w:t>2.3. LLM 기반 '정보 간 연관성 분석' 및 '기회/위험 알림' 초기 구현 (서대리 주도, 노팀장/나실장 자문)</w:t>
      </w:r>
    </w:p>
    <w:p w14:paraId="169921F3" w14:textId="77777777" w:rsidR="00E626CA" w:rsidRPr="00E626CA" w:rsidRDefault="00E626CA" w:rsidP="00E626CA">
      <w:pPr>
        <w:numPr>
          <w:ilvl w:val="1"/>
          <w:numId w:val="4"/>
        </w:numPr>
      </w:pPr>
      <w:r w:rsidRPr="00E626CA">
        <w:t>수집된 정보들 간의 키워드, 주제, 개체(기업, 인물, 기술 등) 유사성을 LLM으로 분석하여 잠재적 연관성을 파악합니다.</w:t>
      </w:r>
    </w:p>
    <w:p w14:paraId="0BB837FB" w14:textId="77777777" w:rsidR="00E626CA" w:rsidRPr="00E626CA" w:rsidRDefault="00E626CA" w:rsidP="00E626CA">
      <w:pPr>
        <w:numPr>
          <w:ilvl w:val="1"/>
          <w:numId w:val="4"/>
        </w:numPr>
      </w:pPr>
      <w:r w:rsidRPr="00E626CA">
        <w:t>특정 조건(예: 특정 키워드 조합, 중요도 높은 정보의 연속 발생)이 충족될 경우, 조대표님께 '잠재적 기회' 또는 '잠재적 위험' 알림을 노션 대시보드 또는 모바일 알림으로 제공합니다.</w:t>
      </w:r>
    </w:p>
    <w:p w14:paraId="3548545A" w14:textId="77777777" w:rsidR="00E626CA" w:rsidRPr="00E626CA" w:rsidRDefault="00E626CA" w:rsidP="00E626CA">
      <w:pPr>
        <w:numPr>
          <w:ilvl w:val="1"/>
          <w:numId w:val="4"/>
        </w:numPr>
      </w:pPr>
      <w:r w:rsidRPr="00E626CA">
        <w:rPr>
          <w:b/>
          <w:bCs/>
        </w:rPr>
        <w:t>서대리 의견 반영:</w:t>
      </w:r>
      <w:r w:rsidRPr="00E626CA">
        <w:t xml:space="preserve"> 키워드/개체 추출 및 유사성 분석은 LLM+룰 기반 하이브리드 방식으로 MVP를 빠르게 구현할 수 있습니다.</w:t>
      </w:r>
    </w:p>
    <w:p w14:paraId="32D8D511" w14:textId="77777777" w:rsidR="00E626CA" w:rsidRPr="00E626CA" w:rsidRDefault="00E626CA" w:rsidP="00E626CA">
      <w:pPr>
        <w:numPr>
          <w:ilvl w:val="1"/>
          <w:numId w:val="4"/>
        </w:numPr>
      </w:pPr>
      <w:r w:rsidRPr="00E626CA">
        <w:rPr>
          <w:b/>
          <w:bCs/>
        </w:rPr>
        <w:t>기대 효과:</w:t>
      </w:r>
      <w:r w:rsidRPr="00E626CA">
        <w:t xml:space="preserve"> 숨겨진 비즈니스 기회/위험 조기 감지, 선제적 의사결정 지원.</w:t>
      </w:r>
    </w:p>
    <w:p w14:paraId="4372B4E2" w14:textId="77777777" w:rsidR="00E626CA" w:rsidRPr="00E626CA" w:rsidRDefault="00E626CA" w:rsidP="00E626CA">
      <w:pPr>
        <w:numPr>
          <w:ilvl w:val="0"/>
          <w:numId w:val="4"/>
        </w:numPr>
      </w:pPr>
      <w:r w:rsidRPr="00E626CA">
        <w:rPr>
          <w:b/>
          <w:bCs/>
        </w:rPr>
        <w:t>2.4. 조대표님 피드백 시스템 구축 (서대리 주도, 조대표/나실장 협의)</w:t>
      </w:r>
    </w:p>
    <w:p w14:paraId="2292156D" w14:textId="77777777" w:rsidR="00E626CA" w:rsidRPr="00E626CA" w:rsidRDefault="00E626CA" w:rsidP="00E626CA">
      <w:pPr>
        <w:numPr>
          <w:ilvl w:val="1"/>
          <w:numId w:val="4"/>
        </w:numPr>
      </w:pPr>
      <w:r w:rsidRPr="00E626CA">
        <w:t>노션 대시보드 내에 각 정보나 알림에 대해 조대표님이 '유용함', '관련 없음', '오탐' 등으로 간단히 피드백을 줄 수 있는 버튼을 추가합니다.</w:t>
      </w:r>
    </w:p>
    <w:p w14:paraId="594CA979" w14:textId="77777777" w:rsidR="00E626CA" w:rsidRPr="00E626CA" w:rsidRDefault="00E626CA" w:rsidP="00E626CA">
      <w:pPr>
        <w:numPr>
          <w:ilvl w:val="1"/>
          <w:numId w:val="4"/>
        </w:numPr>
      </w:pPr>
      <w:r w:rsidRPr="00E626CA">
        <w:rPr>
          <w:b/>
          <w:bCs/>
        </w:rPr>
        <w:t>서대리 의견 반영:</w:t>
      </w:r>
      <w:r w:rsidRPr="00E626CA">
        <w:t xml:space="preserve"> 피드백 시스템(버튼 등)도 노션 API로 충분히 구현 가능합니다.</w:t>
      </w:r>
    </w:p>
    <w:p w14:paraId="6D0E6D9B" w14:textId="77777777" w:rsidR="00E626CA" w:rsidRPr="00E626CA" w:rsidRDefault="00E626CA" w:rsidP="00E626CA">
      <w:pPr>
        <w:numPr>
          <w:ilvl w:val="1"/>
          <w:numId w:val="4"/>
        </w:numPr>
      </w:pPr>
      <w:r w:rsidRPr="00E626CA">
        <w:rPr>
          <w:b/>
          <w:bCs/>
        </w:rPr>
        <w:t>기대 효과:</w:t>
      </w:r>
      <w:r w:rsidRPr="00E626CA">
        <w:t xml:space="preserve"> 시스템의 사용자 선호도를 학습하고, 향후 알림의 정확도와 개인화를 높이는 기반 마련.</w:t>
      </w:r>
    </w:p>
    <w:p w14:paraId="5D8FCDAA" w14:textId="77777777" w:rsidR="00E626CA" w:rsidRPr="00E626CA" w:rsidRDefault="00E626CA" w:rsidP="00E626CA">
      <w:pPr>
        <w:rPr>
          <w:b/>
          <w:bCs/>
        </w:rPr>
      </w:pPr>
      <w:r w:rsidRPr="00E626CA">
        <w:rPr>
          <w:b/>
          <w:bCs/>
        </w:rPr>
        <w:t>단계 3: '자비스' 수준 고도화 (중장기 목표: 예측 및 능동적 인텔리전스)</w:t>
      </w:r>
    </w:p>
    <w:p w14:paraId="70D1E46C" w14:textId="77777777" w:rsidR="00E626CA" w:rsidRPr="00E626CA" w:rsidRDefault="00E626CA" w:rsidP="00E626CA">
      <w:r w:rsidRPr="00E626CA">
        <w:rPr>
          <w:b/>
          <w:bCs/>
        </w:rPr>
        <w:t>목표:</w:t>
      </w:r>
      <w:r w:rsidRPr="00E626CA">
        <w:t xml:space="preserve"> 시스템이 스스로 학습하고 예측하며, 조대표님께 능동적으로 인사이트를 제안하는 '자비스' 수준으로 발전합니다.</w:t>
      </w:r>
    </w:p>
    <w:p w14:paraId="3F34F221" w14:textId="77777777" w:rsidR="00E626CA" w:rsidRPr="00E626CA" w:rsidRDefault="00E626CA" w:rsidP="00E626CA">
      <w:r w:rsidRPr="00E626CA">
        <w:rPr>
          <w:b/>
          <w:bCs/>
        </w:rPr>
        <w:t>세부 계획:</w:t>
      </w:r>
    </w:p>
    <w:p w14:paraId="6D39AF3B" w14:textId="77777777" w:rsidR="00E626CA" w:rsidRPr="00E626CA" w:rsidRDefault="00E626CA" w:rsidP="00E626CA">
      <w:pPr>
        <w:numPr>
          <w:ilvl w:val="0"/>
          <w:numId w:val="5"/>
        </w:numPr>
      </w:pPr>
      <w:r w:rsidRPr="00E626CA">
        <w:rPr>
          <w:b/>
          <w:bCs/>
        </w:rPr>
        <w:t>3.1. 예측 모델링 및 시나리오 분석 도입 (서대리 주도, 노팀장/나실장 자문)</w:t>
      </w:r>
    </w:p>
    <w:p w14:paraId="59046311" w14:textId="77777777" w:rsidR="00E626CA" w:rsidRPr="00E626CA" w:rsidRDefault="00E626CA" w:rsidP="00E626CA">
      <w:pPr>
        <w:numPr>
          <w:ilvl w:val="1"/>
          <w:numId w:val="5"/>
        </w:numPr>
      </w:pPr>
      <w:r w:rsidRPr="00E626CA">
        <w:t>축적된 데이터를 기반으로 신재생에너지, 방위산업, 보험중개 분야의 시장 동향, 정책 변화, 경쟁사 활동 등을 예측하는 모델을 구축합니다.</w:t>
      </w:r>
    </w:p>
    <w:p w14:paraId="18596E1A" w14:textId="77777777" w:rsidR="00E626CA" w:rsidRPr="00E626CA" w:rsidRDefault="00E626CA" w:rsidP="00E626CA">
      <w:pPr>
        <w:numPr>
          <w:ilvl w:val="1"/>
          <w:numId w:val="5"/>
        </w:numPr>
      </w:pPr>
      <w:r w:rsidRPr="00E626CA">
        <w:t>LLM을 활용하여 다양한 비즈니스 시나리오를 생성하고, 각 시나리오별 잠재적 영향을 분석하여 조대표님의 전략 수립을 지원합니다.</w:t>
      </w:r>
    </w:p>
    <w:p w14:paraId="39E196A4" w14:textId="77777777" w:rsidR="00E626CA" w:rsidRPr="00E626CA" w:rsidRDefault="00E626CA" w:rsidP="00E626CA">
      <w:pPr>
        <w:numPr>
          <w:ilvl w:val="1"/>
          <w:numId w:val="5"/>
        </w:numPr>
      </w:pPr>
      <w:r w:rsidRPr="00E626CA">
        <w:rPr>
          <w:b/>
          <w:bCs/>
        </w:rPr>
        <w:t>기대 효과:</w:t>
      </w:r>
      <w:r w:rsidRPr="00E626CA">
        <w:t xml:space="preserve"> 미래 예측 능력 강화, 불확실성 속 의사결정 품질 향상.</w:t>
      </w:r>
    </w:p>
    <w:p w14:paraId="1E5CD817" w14:textId="77777777" w:rsidR="00E626CA" w:rsidRPr="00E626CA" w:rsidRDefault="00E626CA" w:rsidP="00E626CA">
      <w:pPr>
        <w:numPr>
          <w:ilvl w:val="0"/>
          <w:numId w:val="5"/>
        </w:numPr>
      </w:pPr>
      <w:r w:rsidRPr="00E626CA">
        <w:rPr>
          <w:b/>
          <w:bCs/>
        </w:rPr>
        <w:t>3.2. 멀티 에이전트 시스템 도입 (서대리 주도, 노팀장/나실장 설계)</w:t>
      </w:r>
    </w:p>
    <w:p w14:paraId="6ADA9AE8" w14:textId="77777777" w:rsidR="00E626CA" w:rsidRPr="00E626CA" w:rsidRDefault="00E626CA" w:rsidP="00E626CA">
      <w:pPr>
        <w:numPr>
          <w:ilvl w:val="1"/>
          <w:numId w:val="5"/>
        </w:numPr>
      </w:pPr>
      <w:r w:rsidRPr="00E626CA">
        <w:lastRenderedPageBreak/>
        <w:t>각 정보 채널 수집, LLM 분류/요약, 심층 분석, 인사이트 통합 등 역할을 분리하여 전문화된 에이전트들을 구축하고, 이들 간의 협업 체계를 만듭니다.</w:t>
      </w:r>
    </w:p>
    <w:p w14:paraId="5F75AB18" w14:textId="77777777" w:rsidR="00E626CA" w:rsidRPr="00E626CA" w:rsidRDefault="00E626CA" w:rsidP="00E626CA">
      <w:pPr>
        <w:numPr>
          <w:ilvl w:val="1"/>
          <w:numId w:val="5"/>
        </w:numPr>
      </w:pPr>
      <w:r w:rsidRPr="00E626CA">
        <w:rPr>
          <w:b/>
          <w:bCs/>
        </w:rPr>
        <w:t>서대리 의견 반영:</w:t>
      </w:r>
      <w:r w:rsidRPr="00E626CA">
        <w:t xml:space="preserve"> 중장기적으로 Python 기반 멀티 에이전트 프레임워크와 Neo4j 등 그래프 DB 연동도 검토할 수 있습니다.</w:t>
      </w:r>
    </w:p>
    <w:p w14:paraId="40319874" w14:textId="77777777" w:rsidR="00E626CA" w:rsidRPr="00E626CA" w:rsidRDefault="00E626CA" w:rsidP="00E626CA">
      <w:pPr>
        <w:numPr>
          <w:ilvl w:val="1"/>
          <w:numId w:val="5"/>
        </w:numPr>
      </w:pPr>
      <w:r w:rsidRPr="00E626CA">
        <w:rPr>
          <w:b/>
          <w:bCs/>
        </w:rPr>
        <w:t>기대 효과:</w:t>
      </w:r>
      <w:r w:rsidRPr="00E626CA">
        <w:t xml:space="preserve"> 시스템의 견고성, 확장성, 정확도 획기적 향상.</w:t>
      </w:r>
    </w:p>
    <w:p w14:paraId="49B260B9" w14:textId="77777777" w:rsidR="00E626CA" w:rsidRPr="00E626CA" w:rsidRDefault="00E626CA" w:rsidP="00E626CA">
      <w:pPr>
        <w:numPr>
          <w:ilvl w:val="0"/>
          <w:numId w:val="5"/>
        </w:numPr>
      </w:pPr>
      <w:r w:rsidRPr="00E626CA">
        <w:rPr>
          <w:b/>
          <w:bCs/>
        </w:rPr>
        <w:t>3.3. 강화 학습 기반 알림 시스템 고도화 (서대리 주도, 노팀장/나실장 자문)</w:t>
      </w:r>
    </w:p>
    <w:p w14:paraId="5B357717" w14:textId="77777777" w:rsidR="00E626CA" w:rsidRPr="00E626CA" w:rsidRDefault="00E626CA" w:rsidP="00E626CA">
      <w:pPr>
        <w:numPr>
          <w:ilvl w:val="1"/>
          <w:numId w:val="5"/>
        </w:numPr>
      </w:pPr>
      <w:r w:rsidRPr="00E626CA">
        <w:t>조대표님의 피드백 데이터를 활용하여 알림 시스템을 지속적으로 학습시키고 최적화합니다.</w:t>
      </w:r>
    </w:p>
    <w:p w14:paraId="2D269E0D" w14:textId="77777777" w:rsidR="00E626CA" w:rsidRPr="00E626CA" w:rsidRDefault="00E626CA" w:rsidP="00E626CA">
      <w:pPr>
        <w:numPr>
          <w:ilvl w:val="1"/>
          <w:numId w:val="5"/>
        </w:numPr>
      </w:pPr>
      <w:r w:rsidRPr="00E626CA">
        <w:t>알림의 우선순위, 형식, 발송 시점을 조대표님의 니즈에 맞춰 개인화합니다.</w:t>
      </w:r>
    </w:p>
    <w:p w14:paraId="3D8A1364" w14:textId="77777777" w:rsidR="00E626CA" w:rsidRPr="00E626CA" w:rsidRDefault="00E626CA" w:rsidP="00E626CA">
      <w:pPr>
        <w:numPr>
          <w:ilvl w:val="1"/>
          <w:numId w:val="5"/>
        </w:numPr>
      </w:pPr>
      <w:r w:rsidRPr="00E626CA">
        <w:rPr>
          <w:b/>
          <w:bCs/>
        </w:rPr>
        <w:t>기대 효과:</w:t>
      </w:r>
      <w:r w:rsidRPr="00E626CA">
        <w:t xml:space="preserve"> 불필요한 알림 감소, 가치 있는 알림 비중 증대, 조대표님 만족도 극대화.</w:t>
      </w:r>
    </w:p>
    <w:p w14:paraId="7516C5C8" w14:textId="77777777" w:rsidR="00E626CA" w:rsidRPr="00E626CA" w:rsidRDefault="00E626CA" w:rsidP="00E626CA">
      <w:pPr>
        <w:numPr>
          <w:ilvl w:val="0"/>
          <w:numId w:val="5"/>
        </w:numPr>
      </w:pPr>
      <w:r w:rsidRPr="00E626CA">
        <w:rPr>
          <w:b/>
          <w:bCs/>
        </w:rPr>
        <w:t>3.4. 데이터 소스 확장 및 지식 그래프 구축 (서대리 주도, 나실장/노팀장 협의)</w:t>
      </w:r>
    </w:p>
    <w:p w14:paraId="05AE7D6D" w14:textId="77777777" w:rsidR="00E626CA" w:rsidRPr="00E626CA" w:rsidRDefault="00E626CA" w:rsidP="00E626CA">
      <w:pPr>
        <w:numPr>
          <w:ilvl w:val="1"/>
          <w:numId w:val="5"/>
        </w:numPr>
      </w:pPr>
      <w:r w:rsidRPr="00E626CA">
        <w:t>제안된 NREL, DAPA, KIPRIS, 금융감독원, 보험개발원 API 등 고가치 데이터 소스를 순차적으로 연동합니다.</w:t>
      </w:r>
    </w:p>
    <w:p w14:paraId="120E6424" w14:textId="77777777" w:rsidR="00E626CA" w:rsidRPr="00E626CA" w:rsidRDefault="00E626CA" w:rsidP="00E626CA">
      <w:pPr>
        <w:numPr>
          <w:ilvl w:val="1"/>
          <w:numId w:val="5"/>
        </w:numPr>
      </w:pPr>
      <w:r w:rsidRPr="00E626CA">
        <w:t>LLM으로 추출한 개체와 관계를 기반으로 지식 그래프를 구축하여 정보 간의 복잡한 의미론적 연관성을 파악하고, 더욱 깊이 있는 인사이트를 도출합니다.</w:t>
      </w:r>
    </w:p>
    <w:p w14:paraId="4D246CA1" w14:textId="77777777" w:rsidR="00E626CA" w:rsidRPr="00E626CA" w:rsidRDefault="00E626CA" w:rsidP="00E626CA">
      <w:pPr>
        <w:numPr>
          <w:ilvl w:val="1"/>
          <w:numId w:val="5"/>
        </w:numPr>
      </w:pPr>
      <w:r w:rsidRPr="00E626CA">
        <w:rPr>
          <w:b/>
          <w:bCs/>
        </w:rPr>
        <w:t>기대 효과:</w:t>
      </w:r>
      <w:r w:rsidRPr="00E626CA">
        <w:t xml:space="preserve"> 압도적인 정보력 확보, 숨겨진 패턴 및 기회 발굴.</w:t>
      </w:r>
    </w:p>
    <w:p w14:paraId="09683522" w14:textId="77777777" w:rsidR="00E626CA" w:rsidRPr="00E626CA" w:rsidRDefault="00E626CA" w:rsidP="00E626CA">
      <w:pPr>
        <w:rPr>
          <w:b/>
          <w:bCs/>
        </w:rPr>
      </w:pPr>
      <w:r w:rsidRPr="00E626CA">
        <w:rPr>
          <w:b/>
          <w:bCs/>
        </w:rPr>
        <w:t>IV. 협업 체계 및 역할 분담 (재확인)</w:t>
      </w:r>
    </w:p>
    <w:p w14:paraId="7DCB0841" w14:textId="77777777" w:rsidR="00E626CA" w:rsidRPr="00E626CA" w:rsidRDefault="00E626CA" w:rsidP="00E626CA">
      <w:pPr>
        <w:numPr>
          <w:ilvl w:val="0"/>
          <w:numId w:val="6"/>
        </w:numPr>
      </w:pPr>
      <w:r w:rsidRPr="00E626CA">
        <w:rPr>
          <w:b/>
          <w:bCs/>
        </w:rPr>
        <w:t>조대표님 (Project Owner):</w:t>
      </w:r>
      <w:r w:rsidRPr="00E626CA">
        <w:t xml:space="preserve"> 최종 의사결정, 비즈니스 요구사항 정의, 우선순위 결정, 최종 승인, 시스템 활용 및 피드백. (주 2회 리뷰 미팅, 일일 10분 테스트)</w:t>
      </w:r>
    </w:p>
    <w:p w14:paraId="71089A93" w14:textId="77777777" w:rsidR="00E626CA" w:rsidRPr="00E626CA" w:rsidRDefault="00E626CA" w:rsidP="00E626CA">
      <w:pPr>
        <w:numPr>
          <w:ilvl w:val="0"/>
          <w:numId w:val="6"/>
        </w:numPr>
      </w:pPr>
      <w:r w:rsidRPr="00E626CA">
        <w:rPr>
          <w:b/>
          <w:bCs/>
        </w:rPr>
        <w:t>나실장 (Project Manager &amp; Strategic Advisor):</w:t>
      </w:r>
      <w:r w:rsidRPr="00E626CA">
        <w:t xml:space="preserve"> 프로젝트 총괄 관리, 전략적 방향성 제시, 비즈니스 기회/위험 분석, KPI 설계, 대외 협력 및 데이터 소스 발굴. (풀타임 프로젝트 전담)</w:t>
      </w:r>
    </w:p>
    <w:p w14:paraId="721EE812" w14:textId="77777777" w:rsidR="00E626CA" w:rsidRPr="00E626CA" w:rsidRDefault="00E626CA" w:rsidP="00E626CA">
      <w:pPr>
        <w:numPr>
          <w:ilvl w:val="0"/>
          <w:numId w:val="6"/>
        </w:numPr>
      </w:pPr>
      <w:r w:rsidRPr="00E626CA">
        <w:rPr>
          <w:b/>
          <w:bCs/>
        </w:rPr>
        <w:t>노팀장 (Technical Advisor &amp; Quality Assurance):</w:t>
      </w:r>
      <w:r w:rsidRPr="00E626CA">
        <w:t xml:space="preserve"> 기술적 자문 및 아키텍처 설계 검토, LLM 및 AI 기술 적용 자문, 코드 품질 검토, 위험 관리. (주 2회 기술 자문 및 코드 리뷰)</w:t>
      </w:r>
    </w:p>
    <w:p w14:paraId="26B9DF52" w14:textId="77777777" w:rsidR="00E626CA" w:rsidRPr="00E626CA" w:rsidRDefault="00E626CA" w:rsidP="00E626CA">
      <w:pPr>
        <w:numPr>
          <w:ilvl w:val="0"/>
          <w:numId w:val="6"/>
        </w:numPr>
      </w:pPr>
      <w:r w:rsidRPr="00E626CA">
        <w:rPr>
          <w:b/>
          <w:bCs/>
        </w:rPr>
        <w:lastRenderedPageBreak/>
        <w:t>서대리 (Lead Developer):</w:t>
      </w:r>
      <w:r w:rsidRPr="00E626CA">
        <w:t xml:space="preserve"> 모든 개발 및 구현 담당, 자동화 워크플로우 구축, 기술적 문제 해결, 시스템 유지보수. (풀타임 개발 전담)</w:t>
      </w:r>
    </w:p>
    <w:p w14:paraId="43B90C1B" w14:textId="77777777" w:rsidR="00E626CA" w:rsidRPr="00E626CA" w:rsidRDefault="00E626CA" w:rsidP="00E626CA">
      <w:pPr>
        <w:rPr>
          <w:b/>
          <w:bCs/>
        </w:rPr>
      </w:pPr>
      <w:r w:rsidRPr="00E626CA">
        <w:rPr>
          <w:b/>
          <w:bCs/>
        </w:rPr>
        <w:t>V. 위험 관리 및 품질 보증 (실용적 접근)</w:t>
      </w:r>
    </w:p>
    <w:p w14:paraId="2D122DF1" w14:textId="77777777" w:rsidR="00E626CA" w:rsidRPr="00E626CA" w:rsidRDefault="00E626CA" w:rsidP="00E626CA">
      <w:pPr>
        <w:numPr>
          <w:ilvl w:val="0"/>
          <w:numId w:val="7"/>
        </w:numPr>
      </w:pPr>
      <w:r w:rsidRPr="00E626CA">
        <w:rPr>
          <w:b/>
          <w:bCs/>
        </w:rPr>
        <w:t>V.1. 개발 프로세스 및 서대리 관리 강화 (노팀장 제안 반영)</w:t>
      </w:r>
    </w:p>
    <w:p w14:paraId="2D7950FE" w14:textId="77777777" w:rsidR="00E626CA" w:rsidRPr="00E626CA" w:rsidRDefault="00E626CA" w:rsidP="00E626CA">
      <w:pPr>
        <w:numPr>
          <w:ilvl w:val="1"/>
          <w:numId w:val="7"/>
        </w:numPr>
      </w:pPr>
      <w:r w:rsidRPr="00E626CA">
        <w:rPr>
          <w:b/>
          <w:bCs/>
        </w:rPr>
        <w:t>주간 단위 세부 태스크 리스트 제공:</w:t>
      </w:r>
      <w:r w:rsidRPr="00E626CA">
        <w:t xml:space="preserve"> 서대리에게 매주 구체적인 작업 목록과 목표를 명확히 전달합니다.</w:t>
      </w:r>
    </w:p>
    <w:p w14:paraId="2224DCF8" w14:textId="77777777" w:rsidR="00E626CA" w:rsidRPr="00E626CA" w:rsidRDefault="00E626CA" w:rsidP="00E626CA">
      <w:pPr>
        <w:numPr>
          <w:ilvl w:val="1"/>
          <w:numId w:val="7"/>
        </w:numPr>
      </w:pPr>
      <w:r w:rsidRPr="00E626CA">
        <w:rPr>
          <w:b/>
          <w:bCs/>
        </w:rPr>
        <w:t>매일 진행상황 체크 및 즉시 피드백:</w:t>
      </w:r>
      <w:r w:rsidRPr="00E626CA">
        <w:t xml:space="preserve"> 일일 스탠드업 미팅 등을 통해 서대리의 작업 진행 상황을 확인하고 필요한 경우 즉시 기술적/방향성 피드백을 제공합니다.</w:t>
      </w:r>
    </w:p>
    <w:p w14:paraId="7B3DCE83" w14:textId="77777777" w:rsidR="00E626CA" w:rsidRPr="00E626CA" w:rsidRDefault="00E626CA" w:rsidP="00E626CA">
      <w:pPr>
        <w:numPr>
          <w:ilvl w:val="1"/>
          <w:numId w:val="7"/>
        </w:numPr>
      </w:pPr>
      <w:r w:rsidRPr="00E626CA">
        <w:rPr>
          <w:b/>
          <w:bCs/>
        </w:rPr>
        <w:t>기술적 폭주 방지를 위한 명확한 경계 설정:</w:t>
      </w:r>
      <w:r w:rsidRPr="00E626CA">
        <w:t xml:space="preserve"> 서대리가 과도한 기술적 욕심으로 인해 일정을 지연시키거나 불필요한 복잡성을 추가하지 않도록, 각 단계별 기능 범위를 명확히 정의하고 벗어나지 않도록 관리합니다.</w:t>
      </w:r>
    </w:p>
    <w:p w14:paraId="0D286F2E" w14:textId="77777777" w:rsidR="00E626CA" w:rsidRPr="00E626CA" w:rsidRDefault="00E626CA" w:rsidP="00E626CA">
      <w:pPr>
        <w:numPr>
          <w:ilvl w:val="1"/>
          <w:numId w:val="7"/>
        </w:numPr>
      </w:pPr>
      <w:r w:rsidRPr="00E626CA">
        <w:rPr>
          <w:b/>
          <w:bCs/>
        </w:rPr>
        <w:t>서대리 의견 반영:</w:t>
      </w:r>
      <w:r w:rsidRPr="00E626CA">
        <w:t xml:space="preserve"> 주간 단위 태스크 리스트, 일일 진행상황 체크, 기술적 폭주 방지 등은 개발 효율성과 일정 준수에 매우 효과적이므로, 실제로 매주/매일 진행상황을 투명하게 공유하고, 즉각 피드백을 반영하겠습니다.</w:t>
      </w:r>
    </w:p>
    <w:p w14:paraId="633DE74A" w14:textId="77777777" w:rsidR="00E626CA" w:rsidRPr="00E626CA" w:rsidRDefault="00E626CA" w:rsidP="00E626CA">
      <w:pPr>
        <w:numPr>
          <w:ilvl w:val="0"/>
          <w:numId w:val="7"/>
        </w:numPr>
      </w:pPr>
      <w:r w:rsidRPr="00E626CA">
        <w:rPr>
          <w:b/>
          <w:bCs/>
        </w:rPr>
        <w:t>LLM 환각 및 편향:</w:t>
      </w:r>
      <w:r w:rsidRPr="00E626CA">
        <w:t xml:space="preserve"> 초기에는 RAG(검색 증강 생성) 도입을 최우선으로 하여 LLM의 답변을 검증된 정보에 기반하도록 합니다. 중요한 인사이트는 조대표님과 나실장이 직접 교차 검증하는 Human-in-the-Loop 방식을 적용합니다. </w:t>
      </w:r>
      <w:r w:rsidRPr="00E626CA">
        <w:rPr>
          <w:b/>
          <w:bCs/>
        </w:rPr>
        <w:t>서대리 의견 반영:</w:t>
      </w:r>
      <w:r w:rsidRPr="00E626CA">
        <w:t xml:space="preserve"> 개발 단계부터 샘플 검증을 병행하겠습니다.</w:t>
      </w:r>
    </w:p>
    <w:p w14:paraId="58DEE8D5" w14:textId="77777777" w:rsidR="00E626CA" w:rsidRPr="00E626CA" w:rsidRDefault="00E626CA" w:rsidP="00E626CA">
      <w:pPr>
        <w:numPr>
          <w:ilvl w:val="0"/>
          <w:numId w:val="7"/>
        </w:numPr>
      </w:pPr>
      <w:r w:rsidRPr="00E626CA">
        <w:rPr>
          <w:b/>
          <w:bCs/>
        </w:rPr>
        <w:t>데이터 품질:</w:t>
      </w:r>
      <w:r w:rsidRPr="00E626CA">
        <w:t xml:space="preserve"> 각 API 연동 시 데이터 정제 및 유효성 검사 로직을 서대리가 구현하고, 주기적으로 샘플 데이터를 검토하여 품질을 확인합니다. </w:t>
      </w:r>
      <w:r w:rsidRPr="00E626CA">
        <w:rPr>
          <w:b/>
          <w:bCs/>
        </w:rPr>
        <w:t>서대리 의견 반영:</w:t>
      </w:r>
      <w:r w:rsidRPr="00E626CA">
        <w:t xml:space="preserve"> 데이터 정제 및 유효성 검증 로직을 코드에 내장하겠습니다.</w:t>
      </w:r>
    </w:p>
    <w:p w14:paraId="7A97233E" w14:textId="77777777" w:rsidR="00E626CA" w:rsidRPr="00E626CA" w:rsidRDefault="00E626CA" w:rsidP="00E626CA">
      <w:pPr>
        <w:numPr>
          <w:ilvl w:val="0"/>
          <w:numId w:val="7"/>
        </w:numPr>
      </w:pPr>
      <w:r w:rsidRPr="00E626CA">
        <w:rPr>
          <w:b/>
          <w:bCs/>
        </w:rPr>
        <w:t>노션 API 한계:</w:t>
      </w:r>
      <w:r w:rsidRPr="00E626CA">
        <w:t xml:space="preserve"> 초기에는 노션의 기본 기능과 </w:t>
      </w:r>
      <w:hyperlink r:id="rId5" w:tooltip="null" w:history="1">
        <w:r w:rsidRPr="00E626CA">
          <w:rPr>
            <w:rStyle w:val="aa"/>
          </w:rPr>
          <w:t>Make.com/Pipedream</w:t>
        </w:r>
      </w:hyperlink>
      <w:r w:rsidRPr="00E626CA">
        <w:t xml:space="preserve"> 연동을 최대한 활용하고, 대량 데이터는 요약본만 노션에 저장하고 원본은 외부 스토리지에 보관하는 방식을 고려합니다. </w:t>
      </w:r>
      <w:r w:rsidRPr="00E626CA">
        <w:rPr>
          <w:b/>
          <w:bCs/>
        </w:rPr>
        <w:t>서대리 의견 반영:</w:t>
      </w:r>
      <w:r w:rsidRPr="00E626CA">
        <w:t xml:space="preserve"> 노션 API의 속도/쿼터 한계는 Make.com 등 외부 연동으로 보완하겠습니다.</w:t>
      </w:r>
    </w:p>
    <w:p w14:paraId="133008FF" w14:textId="77777777" w:rsidR="00E626CA" w:rsidRPr="00E626CA" w:rsidRDefault="00E626CA" w:rsidP="00E626CA">
      <w:pPr>
        <w:numPr>
          <w:ilvl w:val="0"/>
          <w:numId w:val="7"/>
        </w:numPr>
      </w:pPr>
      <w:r w:rsidRPr="00E626CA">
        <w:rPr>
          <w:b/>
          <w:bCs/>
        </w:rPr>
        <w:t>일정 지연:</w:t>
      </w:r>
      <w:r w:rsidRPr="00E626CA">
        <w:t xml:space="preserve"> 주간 마일스톤을 철저히 지키고, 예상치 못한 기술적 난관 발생 시 즉시 공유하여 해결 방안을 함께 모색합니다. MVP를 빠르게 출시하여 피드백을 받고 다음 단계로 넘어가는 유연한 접근을 유지합니다.</w:t>
      </w:r>
    </w:p>
    <w:p w14:paraId="34D5E1B3" w14:textId="77777777" w:rsidR="00E626CA" w:rsidRPr="00E626CA" w:rsidRDefault="00E626CA" w:rsidP="00E626CA">
      <w:pPr>
        <w:numPr>
          <w:ilvl w:val="0"/>
          <w:numId w:val="7"/>
        </w:numPr>
      </w:pPr>
      <w:r w:rsidRPr="00E626CA">
        <w:rPr>
          <w:b/>
          <w:bCs/>
        </w:rPr>
        <w:t>품질 보증:</w:t>
      </w:r>
      <w:r w:rsidRPr="00E626CA">
        <w:t xml:space="preserve"> 서대리의 코드에 대해 노팀장이 주기적으로 코드 리뷰를 진행하고, 조대표님이 직접 시스템을 사용하며 피드백을 제공하는 사용자 테스트를 상시 진행</w:t>
      </w:r>
      <w:r w:rsidRPr="00E626CA">
        <w:lastRenderedPageBreak/>
        <w:t>합니다.</w:t>
      </w:r>
    </w:p>
    <w:p w14:paraId="0C405950" w14:textId="77777777" w:rsidR="00E626CA" w:rsidRPr="00E626CA" w:rsidRDefault="00E626CA" w:rsidP="00E626CA">
      <w:pPr>
        <w:numPr>
          <w:ilvl w:val="1"/>
          <w:numId w:val="7"/>
        </w:numPr>
      </w:pPr>
      <w:r w:rsidRPr="00E626CA">
        <w:rPr>
          <w:b/>
          <w:bCs/>
        </w:rPr>
        <w:t>노팀장 추가 제안 반영:</w:t>
      </w:r>
      <w:r w:rsidRPr="00E626CA">
        <w:t xml:space="preserve"> 매주 금요일 종합 리뷰, 월간 시스템 성능 평가, 분기별 확장 방향 재검토를 정기적인 품질 보장 체계에 포함합니다.</w:t>
      </w:r>
    </w:p>
    <w:p w14:paraId="1BAEF7E7" w14:textId="77777777" w:rsidR="00E626CA" w:rsidRPr="00E626CA" w:rsidRDefault="00E626CA" w:rsidP="00E626CA">
      <w:pPr>
        <w:numPr>
          <w:ilvl w:val="1"/>
          <w:numId w:val="7"/>
        </w:numPr>
      </w:pPr>
      <w:r w:rsidRPr="00E626CA">
        <w:rPr>
          <w:b/>
          <w:bCs/>
        </w:rPr>
        <w:t>서대리 의견 반영:</w:t>
      </w:r>
      <w:r w:rsidRPr="00E626CA">
        <w:t xml:space="preserve"> 주 2회 코드/기능 리뷰, 주간/월간/분기별 성능 평가 등은 시스템 품질과 발전 방향을 체계적으로 관리하는 데 큰 도움이 됩니다.</w:t>
      </w:r>
    </w:p>
    <w:p w14:paraId="22692858" w14:textId="77777777" w:rsidR="00E626CA" w:rsidRPr="00E626CA" w:rsidRDefault="00E626CA" w:rsidP="00E626CA">
      <w:pPr>
        <w:rPr>
          <w:b/>
          <w:bCs/>
        </w:rPr>
      </w:pPr>
      <w:r w:rsidRPr="00E626CA">
        <w:rPr>
          <w:b/>
          <w:bCs/>
        </w:rPr>
        <w:t>VI. 추가 제안 및 요청 (서대리 의견 반영)</w:t>
      </w:r>
    </w:p>
    <w:p w14:paraId="373D8020" w14:textId="77777777" w:rsidR="00E626CA" w:rsidRPr="00E626CA" w:rsidRDefault="00E626CA" w:rsidP="00E626CA">
      <w:pPr>
        <w:numPr>
          <w:ilvl w:val="0"/>
          <w:numId w:val="8"/>
        </w:numPr>
      </w:pPr>
      <w:r w:rsidRPr="00E626CA">
        <w:rPr>
          <w:b/>
          <w:bCs/>
        </w:rPr>
        <w:t>API Key 및 환경 변수 관리:</w:t>
      </w:r>
      <w:r w:rsidRPr="00E626CA">
        <w:t xml:space="preserve"> 모든 외부 연동(뉴스, LLM 등)은 .env 파일을 통해 관리하고, 보안에 유의하겠습니다. </w:t>
      </w:r>
      <w:r w:rsidRPr="00E626CA">
        <w:rPr>
          <w:b/>
          <w:bCs/>
        </w:rPr>
        <w:t>서대리 의견 반영:</w:t>
      </w:r>
      <w:r w:rsidRPr="00E626CA">
        <w:t xml:space="preserve"> .env 및 config 파일을 통한 일원화, 보안 강화에 만전을 기하겠습니다.</w:t>
      </w:r>
    </w:p>
    <w:p w14:paraId="4D692264" w14:textId="77777777" w:rsidR="00E626CA" w:rsidRPr="00E626CA" w:rsidRDefault="00E626CA" w:rsidP="00E626CA">
      <w:pPr>
        <w:numPr>
          <w:ilvl w:val="0"/>
          <w:numId w:val="8"/>
        </w:numPr>
      </w:pPr>
      <w:r w:rsidRPr="00E626CA">
        <w:rPr>
          <w:b/>
          <w:bCs/>
        </w:rPr>
        <w:t>코드/문서 표준화:</w:t>
      </w:r>
      <w:r w:rsidRPr="00E626CA">
        <w:t xml:space="preserve"> 코드 스타일, 주석, 문서화 규칙을 사전에 합의하여, 협업 효율을 높이겠습니다. </w:t>
      </w:r>
      <w:r w:rsidRPr="00E626CA">
        <w:rPr>
          <w:b/>
          <w:bCs/>
        </w:rPr>
        <w:t>서대리 의견 반영:</w:t>
      </w:r>
      <w:r w:rsidRPr="00E626CA">
        <w:t xml:space="preserve"> 사전 합의된 규칙에 따라 코드 스타일, 주석, 문서화, 테스트 자동화 체계를 구축하겠습니다.</w:t>
      </w:r>
    </w:p>
    <w:p w14:paraId="55593D34" w14:textId="77777777" w:rsidR="00E626CA" w:rsidRPr="00E626CA" w:rsidRDefault="00E626CA" w:rsidP="00E626CA">
      <w:pPr>
        <w:numPr>
          <w:ilvl w:val="0"/>
          <w:numId w:val="8"/>
        </w:numPr>
      </w:pPr>
      <w:r w:rsidRPr="00E626CA">
        <w:rPr>
          <w:b/>
          <w:bCs/>
        </w:rPr>
        <w:t>테스트 자동화:</w:t>
      </w:r>
      <w:r w:rsidRPr="00E626CA">
        <w:t xml:space="preserve"> 주요 기능(수집, 분류, 알림 등)에 대해 최소한의 단위 테스트/통합 테스트를 도입하겠습니다. </w:t>
      </w:r>
      <w:r w:rsidRPr="00E626CA">
        <w:rPr>
          <w:b/>
          <w:bCs/>
        </w:rPr>
        <w:t>서대리 의견 반영:</w:t>
      </w:r>
      <w:r w:rsidRPr="00E626CA">
        <w:t xml:space="preserve"> 주요 기능(수집, 분류, 알림 등)에 대해 최소한의 단위 테스트/통합 테스트를 도입하겠습니다.</w:t>
      </w:r>
    </w:p>
    <w:p w14:paraId="5B8DDCCA" w14:textId="77777777" w:rsidR="00E626CA" w:rsidRPr="00E626CA" w:rsidRDefault="00E626CA" w:rsidP="00E626CA">
      <w:pPr>
        <w:numPr>
          <w:ilvl w:val="0"/>
          <w:numId w:val="8"/>
        </w:numPr>
      </w:pPr>
      <w:r w:rsidRPr="00E626CA">
        <w:rPr>
          <w:b/>
          <w:bCs/>
        </w:rPr>
        <w:t>정기 리뷰/피드백 루프:</w:t>
      </w:r>
      <w:r w:rsidRPr="00E626CA">
        <w:t xml:space="preserve"> 주 2회 이상 코드/기능 리뷰 및 사용자 피드백 세션을 운영하여, 실질적 개선이 이루어지도록 하겠습니다. </w:t>
      </w:r>
      <w:r w:rsidRPr="00E626CA">
        <w:rPr>
          <w:b/>
          <w:bCs/>
        </w:rPr>
        <w:t>서대리 의견 반영:</w:t>
      </w:r>
      <w:r w:rsidRPr="00E626CA">
        <w:t xml:space="preserve"> 주 2회 이상 코드/기능 리뷰, 사용자 피드백 세션을 운영하여 실질적 개선이 이루어지도록 하겠습니다.</w:t>
      </w:r>
    </w:p>
    <w:p w14:paraId="6C5C169C" w14:textId="77777777" w:rsidR="00E626CA" w:rsidRPr="00E626CA" w:rsidRDefault="00E626CA" w:rsidP="00E626CA">
      <w:pPr>
        <w:numPr>
          <w:ilvl w:val="0"/>
          <w:numId w:val="8"/>
        </w:numPr>
      </w:pPr>
      <w:r w:rsidRPr="00E626CA">
        <w:rPr>
          <w:b/>
          <w:bCs/>
        </w:rPr>
        <w:t>KPI 측정 프레임워크:</w:t>
      </w:r>
      <w:r w:rsidRPr="00E626CA">
        <w:t xml:space="preserve"> 제안된 정성적 목표 KPI를 측정하고 추적할 수 있는 내부 프레임워크를 조속히 구축하고, 조대표님과의 협의를 통해 KPI 정의 및 측정 방안을 확정하겠습니다. </w:t>
      </w:r>
      <w:r w:rsidRPr="00E626CA">
        <w:rPr>
          <w:b/>
          <w:bCs/>
        </w:rPr>
        <w:t>서대리 의견 반영:</w:t>
      </w:r>
      <w:r w:rsidRPr="00E626CA">
        <w:t xml:space="preserve"> KPI 측정 및 추적을 위한 내부 프레임워크를 조속히 구축하고, 조대표님과 협의하여 정의·운영하겠습니다.</w:t>
      </w:r>
    </w:p>
    <w:p w14:paraId="23DC47B9" w14:textId="77777777" w:rsidR="00E626CA" w:rsidRPr="00E626CA" w:rsidRDefault="00E626CA" w:rsidP="00E626CA">
      <w:pPr>
        <w:rPr>
          <w:b/>
          <w:bCs/>
        </w:rPr>
      </w:pPr>
      <w:r w:rsidRPr="00E626CA">
        <w:rPr>
          <w:b/>
          <w:bCs/>
        </w:rPr>
        <w:t>VII. 정성적 목표 측정 및 검증 방안 (노팀장 제안 반영)</w:t>
      </w:r>
    </w:p>
    <w:p w14:paraId="54B85128" w14:textId="77777777" w:rsidR="00E626CA" w:rsidRPr="00E626CA" w:rsidRDefault="00E626CA" w:rsidP="00E626CA">
      <w:r w:rsidRPr="00E626CA">
        <w:t>'의사결정 품질 향상' 및 '비즈니스 기회 조기 포착 능력 향상'과 같은 정성적 목표는 시스템의 궁극적인 가치를 증명하는 데 필수적입니다. 이러한 목표를 보다 객관적이고 정량적으로 측정하고 검증하기 위한 구체적인 지표(KPI) 및 측정 방안을 제시합니다. KPI는 비즈니스 목표와 직접적으로 연결되어야 하며 [32], 선행(Leading) 및 후행(Lagging) 지표의 균형을 이루어야 합니다.[32] 또한, SMARTER 원칙(Specific, Measurable, Achievable, Relevant, Time-bound, Evaluate, Re-adjust)에 따라 정의되어야 합니다.[32]</w:t>
      </w:r>
    </w:p>
    <w:p w14:paraId="3E0E5A47" w14:textId="77777777" w:rsidR="00E626CA" w:rsidRPr="00E626CA" w:rsidRDefault="00E626CA" w:rsidP="00E626CA">
      <w:pPr>
        <w:rPr>
          <w:b/>
          <w:bCs/>
        </w:rPr>
      </w:pPr>
      <w:r w:rsidRPr="00E626CA">
        <w:rPr>
          <w:b/>
          <w:bCs/>
        </w:rPr>
        <w:t>7.1. 측정 지표(KPI) 및 측정 방안</w:t>
      </w:r>
    </w:p>
    <w:p w14:paraId="47AA1B1A" w14:textId="77777777" w:rsidR="00E626CA" w:rsidRPr="00E626CA" w:rsidRDefault="00E626CA" w:rsidP="00E626CA">
      <w:pPr>
        <w:rPr>
          <w:b/>
          <w:bCs/>
        </w:rPr>
      </w:pPr>
      <w:r w:rsidRPr="00E626CA">
        <w:rPr>
          <w:b/>
          <w:bCs/>
        </w:rPr>
        <w:lastRenderedPageBreak/>
        <w:t>'의사결정 품질 향상' (Improved Decision Quality)</w:t>
      </w:r>
    </w:p>
    <w:p w14:paraId="63DE8EF5" w14:textId="77777777" w:rsidR="00E626CA" w:rsidRPr="00E626CA" w:rsidRDefault="00E626CA" w:rsidP="00E626CA">
      <w:pPr>
        <w:numPr>
          <w:ilvl w:val="0"/>
          <w:numId w:val="9"/>
        </w:numPr>
      </w:pPr>
      <w:r w:rsidRPr="00E626CA">
        <w:rPr>
          <w:b/>
          <w:bCs/>
        </w:rPr>
        <w:t>KPI 1: 핵심 의사결정 성공률 (Key Decision Success Rate)</w:t>
      </w:r>
    </w:p>
    <w:p w14:paraId="6C1F3706" w14:textId="77777777" w:rsidR="00E626CA" w:rsidRPr="00E626CA" w:rsidRDefault="00E626CA" w:rsidP="00E626CA">
      <w:pPr>
        <w:numPr>
          <w:ilvl w:val="1"/>
          <w:numId w:val="9"/>
        </w:numPr>
      </w:pPr>
      <w:r w:rsidRPr="00E626CA">
        <w:rPr>
          <w:b/>
          <w:bCs/>
        </w:rPr>
        <w:t>정의:</w:t>
      </w:r>
      <w:r w:rsidRPr="00E626CA">
        <w:t xml:space="preserve"> 시스템에서 제공된 인사이트를 바탕으로 내려진 주요 비즈니스 의사결정 중, 사전에 정의된 성공 기준을 충족한 비율.</w:t>
      </w:r>
    </w:p>
    <w:p w14:paraId="048EE236" w14:textId="77777777" w:rsidR="00E626CA" w:rsidRPr="00E626CA" w:rsidRDefault="00E626CA" w:rsidP="00E626CA">
      <w:pPr>
        <w:numPr>
          <w:ilvl w:val="1"/>
          <w:numId w:val="9"/>
        </w:numPr>
      </w:pPr>
      <w:r w:rsidRPr="00E626CA">
        <w:rPr>
          <w:b/>
          <w:bCs/>
        </w:rPr>
        <w:t>측정 방안:</w:t>
      </w:r>
    </w:p>
    <w:p w14:paraId="7888DCFF" w14:textId="77777777" w:rsidR="00E626CA" w:rsidRPr="00E626CA" w:rsidRDefault="00E626CA" w:rsidP="00E626CA">
      <w:pPr>
        <w:numPr>
          <w:ilvl w:val="2"/>
          <w:numId w:val="9"/>
        </w:numPr>
      </w:pPr>
      <w:r w:rsidRPr="00E626CA">
        <w:rPr>
          <w:b/>
          <w:bCs/>
        </w:rPr>
        <w:t>의사결정 로그:</w:t>
      </w:r>
      <w:r w:rsidRPr="00E626CA">
        <w:t xml:space="preserve"> 조대표님이 시스템을 통해 얻은 인사이트를 바탕으로 내린 주요 의사결정(예: 신규 투자, 사업 확장/축소, 전략적 제휴)을 기록합니다.</w:t>
      </w:r>
    </w:p>
    <w:p w14:paraId="3593295C" w14:textId="77777777" w:rsidR="00E626CA" w:rsidRPr="00E626CA" w:rsidRDefault="00E626CA" w:rsidP="00E626CA">
      <w:pPr>
        <w:numPr>
          <w:ilvl w:val="2"/>
          <w:numId w:val="9"/>
        </w:numPr>
      </w:pPr>
      <w:r w:rsidRPr="00E626CA">
        <w:rPr>
          <w:b/>
          <w:bCs/>
        </w:rPr>
        <w:t>성공 기준 정의:</w:t>
      </w:r>
      <w:r w:rsidRPr="00E626CA">
        <w:t xml:space="preserve"> 각 의사결정 전에 해당 결정의 성공을 판단할 명확한 기준(예: 특정 기간 내 목표 매출 달성, 비용 절감 목표 달성, 시장 점유율 증가)을 설정합니다.</w:t>
      </w:r>
    </w:p>
    <w:p w14:paraId="69A678AC" w14:textId="77777777" w:rsidR="00E626CA" w:rsidRPr="00E626CA" w:rsidRDefault="00E626CA" w:rsidP="00E626CA">
      <w:pPr>
        <w:numPr>
          <w:ilvl w:val="2"/>
          <w:numId w:val="9"/>
        </w:numPr>
      </w:pPr>
      <w:r w:rsidRPr="00E626CA">
        <w:rPr>
          <w:b/>
          <w:bCs/>
        </w:rPr>
        <w:t>주기적 평가:</w:t>
      </w:r>
      <w:r w:rsidRPr="00E626CA">
        <w:t xml:space="preserve"> 분기별 또는 반기별로 기록된 의사결정의 성공 여부를 평가하고, 그 결과를 시스템 활용 여부와 연관 지어 분석합니다.</w:t>
      </w:r>
    </w:p>
    <w:p w14:paraId="32705EEA" w14:textId="77777777" w:rsidR="00E626CA" w:rsidRPr="00E626CA" w:rsidRDefault="00E626CA" w:rsidP="00E626CA">
      <w:pPr>
        <w:numPr>
          <w:ilvl w:val="1"/>
          <w:numId w:val="9"/>
        </w:numPr>
      </w:pPr>
      <w:r w:rsidRPr="00E626CA">
        <w:rPr>
          <w:b/>
          <w:bCs/>
        </w:rPr>
        <w:t>측정의 복잡성:</w:t>
      </w:r>
      <w:r w:rsidRPr="00E626CA">
        <w:t xml:space="preserve"> 의사결정 성공에는 다양한 요인이 작용하므로, 시스템의 기여도를 분리하기 어려울 수 있습니다. 이를 위해 시스템 활용 전후의 의사결정 성공률 변화를 비교하는 방안을 고려할 수 있습니다.</w:t>
      </w:r>
    </w:p>
    <w:p w14:paraId="1BF5F739" w14:textId="77777777" w:rsidR="00E626CA" w:rsidRPr="00E626CA" w:rsidRDefault="00E626CA" w:rsidP="00E626CA">
      <w:pPr>
        <w:numPr>
          <w:ilvl w:val="0"/>
          <w:numId w:val="9"/>
        </w:numPr>
      </w:pPr>
      <w:r w:rsidRPr="00E626CA">
        <w:rPr>
          <w:b/>
          <w:bCs/>
        </w:rPr>
        <w:t>KPI 2: 의사결정 소요 시간 단축률 (Decision-Making Time Reduction Rate)</w:t>
      </w:r>
    </w:p>
    <w:p w14:paraId="461A12BC" w14:textId="77777777" w:rsidR="00E626CA" w:rsidRPr="00E626CA" w:rsidRDefault="00E626CA" w:rsidP="00E626CA">
      <w:pPr>
        <w:numPr>
          <w:ilvl w:val="1"/>
          <w:numId w:val="9"/>
        </w:numPr>
      </w:pPr>
      <w:r w:rsidRPr="00E626CA">
        <w:rPr>
          <w:b/>
          <w:bCs/>
        </w:rPr>
        <w:t>정의:</w:t>
      </w:r>
      <w:r w:rsidRPr="00E626CA">
        <w:t xml:space="preserve"> 시스템 도입 후 주요 의사결정을 내리는 데 걸리는 평균 시간 단축 비율.</w:t>
      </w:r>
    </w:p>
    <w:p w14:paraId="714D85A5" w14:textId="77777777" w:rsidR="00E626CA" w:rsidRPr="00E626CA" w:rsidRDefault="00E626CA" w:rsidP="00E626CA">
      <w:pPr>
        <w:numPr>
          <w:ilvl w:val="1"/>
          <w:numId w:val="9"/>
        </w:numPr>
      </w:pPr>
      <w:r w:rsidRPr="00E626CA">
        <w:rPr>
          <w:b/>
          <w:bCs/>
        </w:rPr>
        <w:t>측정 방안:</w:t>
      </w:r>
    </w:p>
    <w:p w14:paraId="460CF27E" w14:textId="77777777" w:rsidR="00E626CA" w:rsidRPr="00E626CA" w:rsidRDefault="00E626CA" w:rsidP="00E626CA">
      <w:pPr>
        <w:numPr>
          <w:ilvl w:val="2"/>
          <w:numId w:val="9"/>
        </w:numPr>
      </w:pPr>
      <w:r w:rsidRPr="00E626CA">
        <w:rPr>
          <w:b/>
          <w:bCs/>
        </w:rPr>
        <w:t>타임스탬프 기록:</w:t>
      </w:r>
      <w:r w:rsidRPr="00E626CA">
        <w:t xml:space="preserve"> 의사결정 프로세스의 시작 시점(정보 탐색 시작)과 종료 시점(최종 결정)을 기록합니다.</w:t>
      </w:r>
    </w:p>
    <w:p w14:paraId="79BFA6CF" w14:textId="77777777" w:rsidR="00E626CA" w:rsidRPr="00E626CA" w:rsidRDefault="00E626CA" w:rsidP="00E626CA">
      <w:pPr>
        <w:numPr>
          <w:ilvl w:val="2"/>
          <w:numId w:val="9"/>
        </w:numPr>
      </w:pPr>
      <w:r w:rsidRPr="00E626CA">
        <w:rPr>
          <w:b/>
          <w:bCs/>
        </w:rPr>
        <w:t>벤치마크 설정:</w:t>
      </w:r>
      <w:r w:rsidRPr="00E626CA">
        <w:t xml:space="preserve"> 시스템 도입 전의 평균 의사결정 소요 시간을 벤치마크로 설정합니다.</w:t>
      </w:r>
    </w:p>
    <w:p w14:paraId="486F47A3" w14:textId="77777777" w:rsidR="00E626CA" w:rsidRPr="00E626CA" w:rsidRDefault="00E626CA" w:rsidP="00E626CA">
      <w:pPr>
        <w:numPr>
          <w:ilvl w:val="2"/>
          <w:numId w:val="9"/>
        </w:numPr>
      </w:pPr>
      <w:r w:rsidRPr="00E626CA">
        <w:rPr>
          <w:b/>
          <w:bCs/>
        </w:rPr>
        <w:t>비교 분석:</w:t>
      </w:r>
      <w:r w:rsidRPr="00E626CA">
        <w:t xml:space="preserve"> 시스템 도입 후의 소요 시간을 벤치마크와 비교하여 단축률을 산정합니다.</w:t>
      </w:r>
    </w:p>
    <w:p w14:paraId="701C1C8B" w14:textId="77777777" w:rsidR="00E626CA" w:rsidRPr="00E626CA" w:rsidRDefault="00E626CA" w:rsidP="00E626CA">
      <w:pPr>
        <w:numPr>
          <w:ilvl w:val="1"/>
          <w:numId w:val="9"/>
        </w:numPr>
      </w:pPr>
      <w:r w:rsidRPr="00E626CA">
        <w:rPr>
          <w:b/>
          <w:bCs/>
        </w:rPr>
        <w:t>측정의 복잡성:</w:t>
      </w:r>
      <w:r w:rsidRPr="00E626CA">
        <w:t xml:space="preserve"> 모든 의사결정 프로세스를 정량화하기 어려울 수 있으므로, 핵심적이고 반복적인 의사결정 유형에 집중하여 측정하는 것이 효율적입니다.</w:t>
      </w:r>
    </w:p>
    <w:p w14:paraId="017FE2A8" w14:textId="77777777" w:rsidR="00E626CA" w:rsidRPr="00E626CA" w:rsidRDefault="00E626CA" w:rsidP="00E626CA">
      <w:pPr>
        <w:numPr>
          <w:ilvl w:val="0"/>
          <w:numId w:val="9"/>
        </w:numPr>
      </w:pPr>
      <w:r w:rsidRPr="00E626CA">
        <w:rPr>
          <w:b/>
          <w:bCs/>
        </w:rPr>
        <w:lastRenderedPageBreak/>
        <w:t>KPI 3: 의사결정 자신감 지수 (Decision Confidence Index)</w:t>
      </w:r>
    </w:p>
    <w:p w14:paraId="2226F8B6" w14:textId="77777777" w:rsidR="00E626CA" w:rsidRPr="00E626CA" w:rsidRDefault="00E626CA" w:rsidP="00E626CA">
      <w:pPr>
        <w:numPr>
          <w:ilvl w:val="1"/>
          <w:numId w:val="9"/>
        </w:numPr>
      </w:pPr>
      <w:r w:rsidRPr="00E626CA">
        <w:rPr>
          <w:b/>
          <w:bCs/>
        </w:rPr>
        <w:t>정의:</w:t>
      </w:r>
      <w:r w:rsidRPr="00E626CA">
        <w:t xml:space="preserve"> 조대표님이 시스템에서 제공된 정보와 인사이트를 바탕으로 의사결정을 내릴 때 느끼는 자신감 수준.</w:t>
      </w:r>
    </w:p>
    <w:p w14:paraId="4C202201" w14:textId="77777777" w:rsidR="00E626CA" w:rsidRPr="00E626CA" w:rsidRDefault="00E626CA" w:rsidP="00E626CA">
      <w:pPr>
        <w:numPr>
          <w:ilvl w:val="1"/>
          <w:numId w:val="9"/>
        </w:numPr>
      </w:pPr>
      <w:r w:rsidRPr="00E626CA">
        <w:rPr>
          <w:b/>
          <w:bCs/>
        </w:rPr>
        <w:t>측정 방안:</w:t>
      </w:r>
    </w:p>
    <w:p w14:paraId="07C55513" w14:textId="77777777" w:rsidR="00E626CA" w:rsidRPr="00E626CA" w:rsidRDefault="00E626CA" w:rsidP="00E626CA">
      <w:pPr>
        <w:numPr>
          <w:ilvl w:val="2"/>
          <w:numId w:val="9"/>
        </w:numPr>
      </w:pPr>
      <w:r w:rsidRPr="00E626CA">
        <w:rPr>
          <w:b/>
          <w:bCs/>
        </w:rPr>
        <w:t>정기 설문조사:</w:t>
      </w:r>
      <w:r w:rsidRPr="00E626CA">
        <w:t xml:space="preserve"> 조대표님을 대상으로 시스템 활용 후 의사결정 자신감에 대한 주기적인 설문조사를 실시합니다(예: 5점 리커트 척도).</w:t>
      </w:r>
    </w:p>
    <w:p w14:paraId="385D6776" w14:textId="77777777" w:rsidR="00E626CA" w:rsidRPr="00E626CA" w:rsidRDefault="00E626CA" w:rsidP="00E626CA">
      <w:pPr>
        <w:numPr>
          <w:ilvl w:val="2"/>
          <w:numId w:val="9"/>
        </w:numPr>
      </w:pPr>
      <w:r w:rsidRPr="00E626CA">
        <w:rPr>
          <w:b/>
          <w:bCs/>
        </w:rPr>
        <w:t>피드백 시스템 통합:</w:t>
      </w:r>
      <w:r w:rsidRPr="00E626CA">
        <w:t xml:space="preserve"> 시스템 내에 간단한 피드백 메커니즘을 두어, 특정 인사이트가 의사결정에 얼마나 도움이 되었는지 즉각적인 평가를 받을 수 있도록 합니다.</w:t>
      </w:r>
    </w:p>
    <w:p w14:paraId="7256DE20" w14:textId="77777777" w:rsidR="00E626CA" w:rsidRPr="00E626CA" w:rsidRDefault="00E626CA" w:rsidP="00E626CA">
      <w:pPr>
        <w:numPr>
          <w:ilvl w:val="1"/>
          <w:numId w:val="9"/>
        </w:numPr>
      </w:pPr>
      <w:r w:rsidRPr="00E626CA">
        <w:rPr>
          <w:b/>
          <w:bCs/>
        </w:rPr>
        <w:t>측정의 복잡성:</w:t>
      </w:r>
      <w:r w:rsidRPr="00E626CA">
        <w:t xml:space="preserve"> 정성적 지표이므로 주관성이 개입될 수 있으나, 시간에 따른 추세 분석을 통해 시스템의 기여도를 간접적으로 파악할 수 있습니다.</w:t>
      </w:r>
    </w:p>
    <w:p w14:paraId="09945DAD" w14:textId="77777777" w:rsidR="00E626CA" w:rsidRPr="00E626CA" w:rsidRDefault="00E626CA" w:rsidP="00E626CA">
      <w:pPr>
        <w:rPr>
          <w:b/>
          <w:bCs/>
        </w:rPr>
      </w:pPr>
      <w:r w:rsidRPr="00E626CA">
        <w:rPr>
          <w:b/>
          <w:bCs/>
        </w:rPr>
        <w:t>'비즈니스 기회 조기 포착 능력 향상' (Improved Early Business Opportunity Detection Capability)</w:t>
      </w:r>
    </w:p>
    <w:p w14:paraId="1BDA66A1" w14:textId="77777777" w:rsidR="00E626CA" w:rsidRPr="00E626CA" w:rsidRDefault="00E626CA" w:rsidP="00E626CA">
      <w:pPr>
        <w:numPr>
          <w:ilvl w:val="0"/>
          <w:numId w:val="10"/>
        </w:numPr>
      </w:pPr>
      <w:r w:rsidRPr="00E626CA">
        <w:rPr>
          <w:b/>
          <w:bCs/>
        </w:rPr>
        <w:t>KPI 1: 시스템 발굴 신규 기회 제안 수 및 채택률 (Number of System-Identified New Opportunities Proposed &amp; Adoption Rate)</w:t>
      </w:r>
    </w:p>
    <w:p w14:paraId="249FEB7B" w14:textId="77777777" w:rsidR="00E626CA" w:rsidRPr="00E626CA" w:rsidRDefault="00E626CA" w:rsidP="00E626CA">
      <w:pPr>
        <w:numPr>
          <w:ilvl w:val="1"/>
          <w:numId w:val="10"/>
        </w:numPr>
      </w:pPr>
      <w:r w:rsidRPr="00E626CA">
        <w:rPr>
          <w:b/>
          <w:bCs/>
        </w:rPr>
        <w:t>정의:</w:t>
      </w:r>
      <w:r w:rsidRPr="00E626CA">
        <w:t xml:space="preserve"> 시스템이 자동으로 감지하여 조대표님께 알린 신규 비즈니스 기회 중, 실제 내부 검토를 거쳐 사업화 가능성이 있다고 판단되어 채택된 비율.</w:t>
      </w:r>
    </w:p>
    <w:p w14:paraId="2619A1FB" w14:textId="77777777" w:rsidR="00E626CA" w:rsidRPr="00E626CA" w:rsidRDefault="00E626CA" w:rsidP="00E626CA">
      <w:pPr>
        <w:numPr>
          <w:ilvl w:val="1"/>
          <w:numId w:val="10"/>
        </w:numPr>
      </w:pPr>
      <w:r w:rsidRPr="00E626CA">
        <w:rPr>
          <w:b/>
          <w:bCs/>
        </w:rPr>
        <w:t>측정 방안:</w:t>
      </w:r>
    </w:p>
    <w:p w14:paraId="4067DAEC" w14:textId="77777777" w:rsidR="00E626CA" w:rsidRPr="00E626CA" w:rsidRDefault="00E626CA" w:rsidP="00E626CA">
      <w:pPr>
        <w:numPr>
          <w:ilvl w:val="2"/>
          <w:numId w:val="10"/>
        </w:numPr>
      </w:pPr>
      <w:r w:rsidRPr="00E626CA">
        <w:rPr>
          <w:b/>
          <w:bCs/>
        </w:rPr>
        <w:t>기회 알림 로그:</w:t>
      </w:r>
      <w:r w:rsidRPr="00E626CA">
        <w:t xml:space="preserve"> 시스템이 '기회'로 분류하여 알림을 보낸 모든 항목을 기록합니다.</w:t>
      </w:r>
    </w:p>
    <w:p w14:paraId="6B46672C" w14:textId="77777777" w:rsidR="00E626CA" w:rsidRPr="00E626CA" w:rsidRDefault="00E626CA" w:rsidP="00E626CA">
      <w:pPr>
        <w:numPr>
          <w:ilvl w:val="2"/>
          <w:numId w:val="10"/>
        </w:numPr>
      </w:pPr>
      <w:r w:rsidRPr="00E626CA">
        <w:rPr>
          <w:b/>
          <w:bCs/>
        </w:rPr>
        <w:t>내부 검토 프로세스:</w:t>
      </w:r>
      <w:r w:rsidRPr="00E626CA">
        <w:t xml:space="preserve"> 알림을 받은 후 내부적으로 해당 기회에 대한 검토를 진행하고, 그 결과를 '채택' 또는 '미채택'으로 기록합니다.</w:t>
      </w:r>
    </w:p>
    <w:p w14:paraId="06F10237" w14:textId="77777777" w:rsidR="00E626CA" w:rsidRPr="00E626CA" w:rsidRDefault="00E626CA" w:rsidP="00E626CA">
      <w:pPr>
        <w:numPr>
          <w:ilvl w:val="2"/>
          <w:numId w:val="10"/>
        </w:numPr>
      </w:pPr>
      <w:r w:rsidRPr="00E626CA">
        <w:rPr>
          <w:b/>
          <w:bCs/>
        </w:rPr>
        <w:t>주기적 보고:</w:t>
      </w:r>
      <w:r w:rsidRPr="00E626CA">
        <w:t xml:space="preserve"> 채택된 기회 수와 채택률을 주기적으로 보고합니다.</w:t>
      </w:r>
    </w:p>
    <w:p w14:paraId="66EEBBF0" w14:textId="77777777" w:rsidR="00E626CA" w:rsidRPr="00E626CA" w:rsidRDefault="00E626CA" w:rsidP="00E626CA">
      <w:pPr>
        <w:numPr>
          <w:ilvl w:val="1"/>
          <w:numId w:val="10"/>
        </w:numPr>
      </w:pPr>
      <w:r w:rsidRPr="00E626CA">
        <w:rPr>
          <w:b/>
          <w:bCs/>
        </w:rPr>
        <w:t>측정의 복잡성:</w:t>
      </w:r>
      <w:r w:rsidRPr="00E626CA">
        <w:t xml:space="preserve"> 기회 정의의 모호성, 채택 기준의 주관성 등이 있을 수 있으므로, 명확한 내부 기준 설정이 중요합니다.</w:t>
      </w:r>
    </w:p>
    <w:p w14:paraId="6FACDCB9" w14:textId="77777777" w:rsidR="00E626CA" w:rsidRPr="00E626CA" w:rsidRDefault="00E626CA" w:rsidP="00E626CA">
      <w:pPr>
        <w:numPr>
          <w:ilvl w:val="0"/>
          <w:numId w:val="10"/>
        </w:numPr>
      </w:pPr>
      <w:r w:rsidRPr="00E626CA">
        <w:rPr>
          <w:b/>
          <w:bCs/>
        </w:rPr>
        <w:t>KPI 2: 조기 포착 기회로 인한 매출/수익 기여도 (Revenue/Profit Contribution from Early-Identified Opportunities)</w:t>
      </w:r>
    </w:p>
    <w:p w14:paraId="559C8CAF" w14:textId="77777777" w:rsidR="00E626CA" w:rsidRPr="00E626CA" w:rsidRDefault="00E626CA" w:rsidP="00E626CA">
      <w:pPr>
        <w:numPr>
          <w:ilvl w:val="1"/>
          <w:numId w:val="10"/>
        </w:numPr>
      </w:pPr>
      <w:r w:rsidRPr="00E626CA">
        <w:rPr>
          <w:b/>
          <w:bCs/>
        </w:rPr>
        <w:t>정의:</w:t>
      </w:r>
      <w:r w:rsidRPr="00E626CA">
        <w:t xml:space="preserve"> 시스템을 통해 조기에 포착되어 사업화된 기회가 창출한 실제 매출 또는 수익.</w:t>
      </w:r>
    </w:p>
    <w:p w14:paraId="71CDE991" w14:textId="77777777" w:rsidR="00E626CA" w:rsidRPr="00E626CA" w:rsidRDefault="00E626CA" w:rsidP="00E626CA">
      <w:pPr>
        <w:numPr>
          <w:ilvl w:val="1"/>
          <w:numId w:val="10"/>
        </w:numPr>
      </w:pPr>
      <w:r w:rsidRPr="00E626CA">
        <w:rPr>
          <w:b/>
          <w:bCs/>
        </w:rPr>
        <w:lastRenderedPageBreak/>
        <w:t>측정 방안:</w:t>
      </w:r>
    </w:p>
    <w:p w14:paraId="03865145" w14:textId="77777777" w:rsidR="00E626CA" w:rsidRPr="00E626CA" w:rsidRDefault="00E626CA" w:rsidP="00E626CA">
      <w:pPr>
        <w:numPr>
          <w:ilvl w:val="2"/>
          <w:numId w:val="10"/>
        </w:numPr>
      </w:pPr>
      <w:r w:rsidRPr="00E626CA">
        <w:rPr>
          <w:b/>
          <w:bCs/>
        </w:rPr>
        <w:t>성과 추적:</w:t>
      </w:r>
      <w:r w:rsidRPr="00E626CA">
        <w:t xml:space="preserve"> 채택된 기회와 관련된 사업의 재무적 성과(매출, 수익)를 별도로 추적합니다.</w:t>
      </w:r>
    </w:p>
    <w:p w14:paraId="52E885A1" w14:textId="77777777" w:rsidR="00E626CA" w:rsidRPr="00E626CA" w:rsidRDefault="00E626CA" w:rsidP="00E626CA">
      <w:pPr>
        <w:numPr>
          <w:ilvl w:val="2"/>
          <w:numId w:val="10"/>
        </w:numPr>
      </w:pPr>
      <w:r w:rsidRPr="00E626CA">
        <w:rPr>
          <w:b/>
          <w:bCs/>
        </w:rPr>
        <w:t>기여도 분석:</w:t>
      </w:r>
      <w:r w:rsidRPr="00E626CA">
        <w:t xml:space="preserve"> 해당 성과 중 시스템의 조기 포착 기능이 기여한 부분을 추정합니다(예: 시스템이 없었다면 포착하지 못했거나, 더 늦게 포착했을 경우의 기회비용).</w:t>
      </w:r>
    </w:p>
    <w:p w14:paraId="3D5B48DB" w14:textId="77777777" w:rsidR="00E626CA" w:rsidRPr="00E626CA" w:rsidRDefault="00E626CA" w:rsidP="00E626CA">
      <w:pPr>
        <w:numPr>
          <w:ilvl w:val="1"/>
          <w:numId w:val="10"/>
        </w:numPr>
      </w:pPr>
      <w:r w:rsidRPr="00E626CA">
        <w:rPr>
          <w:b/>
          <w:bCs/>
        </w:rPr>
        <w:t>측정의 복잡성:</w:t>
      </w:r>
      <w:r w:rsidRPr="00E626CA">
        <w:t xml:space="preserve"> 직접적인 인과관계 증명이 어려울 수 있으므로, 시스템 활용 전후의 신규 사업 성과 변화를 비교하는 등 간접적인 접근이 필요합니다.</w:t>
      </w:r>
    </w:p>
    <w:p w14:paraId="7206CB74" w14:textId="77777777" w:rsidR="00E626CA" w:rsidRPr="00E626CA" w:rsidRDefault="00E626CA" w:rsidP="00E626CA">
      <w:pPr>
        <w:numPr>
          <w:ilvl w:val="0"/>
          <w:numId w:val="10"/>
        </w:numPr>
      </w:pPr>
      <w:r w:rsidRPr="00E626CA">
        <w:rPr>
          <w:b/>
          <w:bCs/>
        </w:rPr>
        <w:t>KPI 3: 시장 변화 감지 선행 지표 (Leading Indicator for Market Change Detection)</w:t>
      </w:r>
    </w:p>
    <w:p w14:paraId="09B80F70" w14:textId="77777777" w:rsidR="00E626CA" w:rsidRPr="00E626CA" w:rsidRDefault="00E626CA" w:rsidP="00E626CA">
      <w:pPr>
        <w:numPr>
          <w:ilvl w:val="1"/>
          <w:numId w:val="10"/>
        </w:numPr>
      </w:pPr>
      <w:r w:rsidRPr="00E626CA">
        <w:rPr>
          <w:b/>
          <w:bCs/>
        </w:rPr>
        <w:t>정의:</w:t>
      </w:r>
      <w:r w:rsidRPr="00E626CA">
        <w:t xml:space="preserve"> 시스템이 특정 시장 변화(예: 새로운 기술 트렌드, 경쟁사 전략 변화)를 감지하여 알림을 보낸 시점과 해당 변화가 시장에서 본격적으로 가시화된 시점 간의 시간 차이.</w:t>
      </w:r>
    </w:p>
    <w:p w14:paraId="7534FD8C" w14:textId="77777777" w:rsidR="00E626CA" w:rsidRPr="00E626CA" w:rsidRDefault="00E626CA" w:rsidP="00E626CA">
      <w:pPr>
        <w:numPr>
          <w:ilvl w:val="1"/>
          <w:numId w:val="10"/>
        </w:numPr>
      </w:pPr>
      <w:r w:rsidRPr="00E626CA">
        <w:rPr>
          <w:b/>
          <w:bCs/>
        </w:rPr>
        <w:t>측정 방안:</w:t>
      </w:r>
    </w:p>
    <w:p w14:paraId="0CEFD71A" w14:textId="77777777" w:rsidR="00E626CA" w:rsidRPr="00E626CA" w:rsidRDefault="00E626CA" w:rsidP="00E626CA">
      <w:pPr>
        <w:numPr>
          <w:ilvl w:val="2"/>
          <w:numId w:val="10"/>
        </w:numPr>
      </w:pPr>
      <w:r w:rsidRPr="00E626CA">
        <w:rPr>
          <w:b/>
          <w:bCs/>
        </w:rPr>
        <w:t>알림 타임스탬프:</w:t>
      </w:r>
      <w:r w:rsidRPr="00E626CA">
        <w:t xml:space="preserve"> 시스템의 '시장 변화 감지' 알림 발생 시점을 기록합니다.</w:t>
      </w:r>
    </w:p>
    <w:p w14:paraId="681BC201" w14:textId="77777777" w:rsidR="00E626CA" w:rsidRPr="00E626CA" w:rsidRDefault="00E626CA" w:rsidP="00E626CA">
      <w:pPr>
        <w:numPr>
          <w:ilvl w:val="2"/>
          <w:numId w:val="10"/>
        </w:numPr>
      </w:pPr>
      <w:r w:rsidRPr="00E626CA">
        <w:rPr>
          <w:b/>
          <w:bCs/>
        </w:rPr>
        <w:t>시장 가시화 시점:</w:t>
      </w:r>
      <w:r w:rsidRPr="00E626CA">
        <w:t xml:space="preserve"> 해당 변화가 주요 언론, 경쟁사 실적, 공신력 있는 보고서 등을 통해 명확히 확인된 시점을 기록합니다.</w:t>
      </w:r>
    </w:p>
    <w:p w14:paraId="0BEE9E19" w14:textId="77777777" w:rsidR="00E626CA" w:rsidRPr="00E626CA" w:rsidRDefault="00E626CA" w:rsidP="00E626CA">
      <w:pPr>
        <w:numPr>
          <w:ilvl w:val="2"/>
          <w:numId w:val="10"/>
        </w:numPr>
      </w:pPr>
      <w:r w:rsidRPr="00E626CA">
        <w:rPr>
          <w:b/>
          <w:bCs/>
        </w:rPr>
        <w:t>시간 차이 분석:</w:t>
      </w:r>
      <w:r w:rsidRPr="00E626CA">
        <w:t xml:space="preserve"> 두 시점 간의 차이를 계산하여 시스템의 '선행성'을 측정합니다.</w:t>
      </w:r>
    </w:p>
    <w:p w14:paraId="5C33D09D" w14:textId="77777777" w:rsidR="00E626CA" w:rsidRPr="00E626CA" w:rsidRDefault="00E626CA" w:rsidP="00E626CA">
      <w:pPr>
        <w:numPr>
          <w:ilvl w:val="1"/>
          <w:numId w:val="10"/>
        </w:numPr>
      </w:pPr>
      <w:r w:rsidRPr="00E626CA">
        <w:rPr>
          <w:b/>
          <w:bCs/>
        </w:rPr>
        <w:t>측정의 복잡성:</w:t>
      </w:r>
      <w:r w:rsidRPr="00E626CA">
        <w:t xml:space="preserve"> '시장 가시화' 시점의 정의가 주관적일 수 있으므로, 외부 전문가 또는 시장 보고서 등 객관적인 기준을 활용하는 것이 중요합니다.</w:t>
      </w:r>
    </w:p>
    <w:p w14:paraId="4AD70554" w14:textId="77777777" w:rsidR="00E626CA" w:rsidRPr="00E626CA" w:rsidRDefault="00E626CA" w:rsidP="00E626CA">
      <w:pPr>
        <w:rPr>
          <w:b/>
          <w:bCs/>
        </w:rPr>
      </w:pPr>
      <w:r w:rsidRPr="00E626CA">
        <w:rPr>
          <w:b/>
          <w:bCs/>
        </w:rPr>
        <w:t>7.2. KPI 선정 및 관리의 중요성</w:t>
      </w:r>
    </w:p>
    <w:p w14:paraId="35F44FBE" w14:textId="77777777" w:rsidR="00E626CA" w:rsidRPr="00E626CA" w:rsidRDefault="00E626CA" w:rsidP="00E626CA">
      <w:r w:rsidRPr="00E626CA">
        <w:t>KPI의 효과적인 선정과 관리는 시스템이 정성적 목표를 달성하고 비즈니스에 실질적인 가치를 제공하는 데 필수적입니다.</w:t>
      </w:r>
    </w:p>
    <w:p w14:paraId="78A3F8E6" w14:textId="77777777" w:rsidR="00E626CA" w:rsidRPr="00E626CA" w:rsidRDefault="00E626CA" w:rsidP="00E626CA">
      <w:pPr>
        <w:numPr>
          <w:ilvl w:val="0"/>
          <w:numId w:val="11"/>
        </w:numPr>
      </w:pPr>
      <w:r w:rsidRPr="00E626CA">
        <w:rPr>
          <w:b/>
          <w:bCs/>
        </w:rPr>
        <w:t>비즈니스 목표와의 직접적인 연관성:</w:t>
      </w:r>
      <w:r w:rsidRPr="00E626CA">
        <w:t xml:space="preserve"> 모든 KPI는 조대표님의 정보 과부하 해결 및 의사결정 지원이라는 핵심 비즈니스 목표와 직접적으로 연결되어야 합니다.[32] 이는 KPI가 단순한 측정 지표를 넘어, 전략적 방향성을 제시하고 시스템 개발의 우선순위를 결정하는 데 기여하도록 합니다.</w:t>
      </w:r>
    </w:p>
    <w:p w14:paraId="45907755" w14:textId="77777777" w:rsidR="00E626CA" w:rsidRPr="00E626CA" w:rsidRDefault="00E626CA" w:rsidP="00E626CA">
      <w:pPr>
        <w:numPr>
          <w:ilvl w:val="0"/>
          <w:numId w:val="11"/>
        </w:numPr>
      </w:pPr>
      <w:r w:rsidRPr="00E626CA">
        <w:rPr>
          <w:b/>
          <w:bCs/>
        </w:rPr>
        <w:lastRenderedPageBreak/>
        <w:t>선행(Leading) 및 후행(Lagging) 지표의 균형:</w:t>
      </w:r>
      <w:r w:rsidRPr="00E626CA">
        <w:t xml:space="preserve"> '의사결정 소요 시간 단축률'과 같은 선행 지표는 미래 성과를 예측하고 실시간으로 전략을 조정하는 데 도움을 줍니다. 반면, '매출/수익 기여도'와 같은 후행 지표는 과거 성과를 평가하고 의사결정의 영향을 분석하는 데 사용됩니다.[32] 이 두 가지 유형의 지표를 함께 활용하여 시스템의 전반적인 기여도를 종합적으로 파악해야 합니다.</w:t>
      </w:r>
    </w:p>
    <w:p w14:paraId="523EC162" w14:textId="77777777" w:rsidR="00E626CA" w:rsidRPr="00E626CA" w:rsidRDefault="00E626CA" w:rsidP="00E626CA">
      <w:pPr>
        <w:numPr>
          <w:ilvl w:val="0"/>
          <w:numId w:val="11"/>
        </w:numPr>
      </w:pPr>
      <w:r w:rsidRPr="00E626CA">
        <w:rPr>
          <w:b/>
          <w:bCs/>
        </w:rPr>
        <w:t>SMARTER 원칙 적용:</w:t>
      </w:r>
      <w:r w:rsidRPr="00E626CA">
        <w:t xml:space="preserve"> KPI는 구체적(Specific), 측정 가능(Measurable), 달성 가능(Achievable), 관련성(Relevant), 시간 제한(Time-bound)이 있어야 하며, 정기적으로 평가(Evaluate)하고 필요에 따라 재조정(Re-adjust)해야 합니다.[32] 이 원칙은 KPI가 명확하고 실행 가능하며, 지속적인 개선의 기반이 되도록 합니다.</w:t>
      </w:r>
    </w:p>
    <w:p w14:paraId="4C8DADB5" w14:textId="77777777" w:rsidR="00E626CA" w:rsidRPr="00E626CA" w:rsidRDefault="00E626CA" w:rsidP="00E626CA">
      <w:pPr>
        <w:numPr>
          <w:ilvl w:val="0"/>
          <w:numId w:val="11"/>
        </w:numPr>
      </w:pPr>
      <w:r w:rsidRPr="00E626CA">
        <w:rPr>
          <w:b/>
          <w:bCs/>
        </w:rPr>
        <w:t>협업적 접근:</w:t>
      </w:r>
      <w:r w:rsidRPr="00E626CA">
        <w:t xml:space="preserve"> KPI 선정은 노팀장님 팀뿐만 아니라 조대표님을 포함한 주요 이해관계자들의 참여를 통해 이루어져야 합니다. 이는 KPI가 비즈니스 전반의 목표와 조화를 이루고, 모든 팀이 시스템의 가치를 이해하고 활용하는 데 기여합니다.[32] KPI는 단순한 측정 도구가 아니라, 팀 간의 소통과 목표 공유를 위한 중요한 수단입니다.</w:t>
      </w:r>
    </w:p>
    <w:p w14:paraId="724DE22D" w14:textId="77777777" w:rsidR="00E626CA" w:rsidRPr="00E626CA" w:rsidRDefault="00E626CA" w:rsidP="00E626CA">
      <w:pPr>
        <w:numPr>
          <w:ilvl w:val="0"/>
          <w:numId w:val="11"/>
        </w:numPr>
      </w:pPr>
      <w:r w:rsidRPr="00E626CA">
        <w:rPr>
          <w:b/>
          <w:bCs/>
        </w:rPr>
        <w:t>정기적인 검토 및 조정:</w:t>
      </w:r>
      <w:r w:rsidRPr="00E626CA">
        <w:t xml:space="preserve"> 비즈니스 환경과 목표는 끊임없이 변화하므로, KPI도 주기적으로 검토하고 시스템의 발전 단계(V1.0, V2.0, V3.0)에 맞춰 조정해야 합니다. 이는 시스템이 항상 최신 비즈니스 요구사항에 부합하도록 보장합니다.</w:t>
      </w:r>
    </w:p>
    <w:p w14:paraId="30EAC7FE" w14:textId="77777777" w:rsidR="00E626CA" w:rsidRPr="00E626CA" w:rsidRDefault="00E626CA" w:rsidP="00E626CA">
      <w:pPr>
        <w:rPr>
          <w:b/>
          <w:bCs/>
        </w:rPr>
      </w:pPr>
      <w:r w:rsidRPr="00E626CA">
        <w:rPr>
          <w:b/>
          <w:bCs/>
        </w:rPr>
        <w:t>VIII. 장기적 확장성 및 유지보수 전략</w:t>
      </w:r>
    </w:p>
    <w:p w14:paraId="3A0727A0" w14:textId="77777777" w:rsidR="00E626CA" w:rsidRPr="00E626CA" w:rsidRDefault="00E626CA" w:rsidP="00E626CA">
      <w:r w:rsidRPr="00E626CA">
        <w:t>'노션 기반 지능형 통합 정보수집 시스템'이 V1.0을 넘어 V2.0, V3.0으로 발전하며 '자비스' 수준의 인텔리전스를 지속적으로 제공하기 위해서는, 기술적 부채를 최소화하고 지속적인 확장성 및 안정적인 유지보수를 보장하는 아키텍처적 고려사항과 개발/운영 전략이 필수적입니다.</w:t>
      </w:r>
    </w:p>
    <w:p w14:paraId="3F88027C" w14:textId="77777777" w:rsidR="00E626CA" w:rsidRPr="00E626CA" w:rsidRDefault="00E626CA" w:rsidP="00E626CA">
      <w:pPr>
        <w:rPr>
          <w:b/>
          <w:bCs/>
        </w:rPr>
      </w:pPr>
      <w:r w:rsidRPr="00E626CA">
        <w:rPr>
          <w:b/>
          <w:bCs/>
        </w:rPr>
        <w:t>8.1. 기술적 부채(Technical Debt) 최소화 방안</w:t>
      </w:r>
    </w:p>
    <w:p w14:paraId="5FD43553" w14:textId="77777777" w:rsidR="00E626CA" w:rsidRPr="00E626CA" w:rsidRDefault="00E626CA" w:rsidP="00E626CA">
      <w:r w:rsidRPr="00E626CA">
        <w:t>기술적 부채는 단기적인 개발 속도나 기능 구현을 위해 장기적인 코드 품질, 시스템 설계, 아키텍처 원칙을 희생할 때 발생하는 문제입니다. 이는 시간이 지남에 따라 시스템의 유지보수 비용을 증가시키고, 새로운 기능 개발 속도를 저해하며, 궁극적으로는 시스템의 안정성과 확장성을 위협합니다.[8]</w:t>
      </w:r>
    </w:p>
    <w:p w14:paraId="6B0E88AB" w14:textId="77777777" w:rsidR="00E626CA" w:rsidRPr="00E626CA" w:rsidRDefault="00E626CA" w:rsidP="00E626CA">
      <w:r w:rsidRPr="00E626CA">
        <w:rPr>
          <w:b/>
          <w:bCs/>
        </w:rPr>
        <w:t>전략적 접근:</w:t>
      </w:r>
    </w:p>
    <w:p w14:paraId="279DE7F5" w14:textId="77777777" w:rsidR="00E626CA" w:rsidRPr="00E626CA" w:rsidRDefault="00E626CA" w:rsidP="00E626CA">
      <w:pPr>
        <w:numPr>
          <w:ilvl w:val="0"/>
          <w:numId w:val="12"/>
        </w:numPr>
      </w:pPr>
      <w:r w:rsidRPr="00E626CA">
        <w:rPr>
          <w:b/>
          <w:bCs/>
        </w:rPr>
        <w:t>기술적 부채 인정 및 측정:</w:t>
      </w:r>
      <w:r w:rsidRPr="00E626CA">
        <w:t xml:space="preserve"> 기술적 부채의 존재를 명확히 인지하고, TDR(Technical Debt Ratio)과 같은 지표를 활용하여 부채의 규모와 재정적 영향을 정량화해야 합니다.[8] 또한, 알려진 문제점과 잠재적 영향을 문서화하는 기술적 부채 로그(Technical Debt Log)를 유지해야 합니다.[8]</w:t>
      </w:r>
    </w:p>
    <w:p w14:paraId="6FD861C4" w14:textId="77777777" w:rsidR="00E626CA" w:rsidRPr="00E626CA" w:rsidRDefault="00E626CA" w:rsidP="00E626CA">
      <w:pPr>
        <w:numPr>
          <w:ilvl w:val="0"/>
          <w:numId w:val="12"/>
        </w:numPr>
      </w:pPr>
      <w:r w:rsidRPr="00E626CA">
        <w:rPr>
          <w:b/>
          <w:bCs/>
        </w:rPr>
        <w:lastRenderedPageBreak/>
        <w:t>부채 감소 우선순위 설정:</w:t>
      </w:r>
      <w:r w:rsidRPr="00E626CA">
        <w:t xml:space="preserve"> 모든 기술적 부채를 동시에 해결할 수는 없으므로, 고객에게 직접적인 영향을 미치거나, 높은 보안 위험을 초래하거나, 신규 기능 개발을 심각하게 방해하는 부채에 우선적으로 집중해야 합니다.[8] 비용-편익 분석(cost-benefit analysis)을 통해 해결 노력의 투자수익률(ROI)을 고려하여 우선순위를 정할 수 있습니다.[8]</w:t>
      </w:r>
    </w:p>
    <w:p w14:paraId="5B2B8C25" w14:textId="77777777" w:rsidR="00E626CA" w:rsidRPr="00E626CA" w:rsidRDefault="00E626CA" w:rsidP="00E626CA">
      <w:pPr>
        <w:numPr>
          <w:ilvl w:val="0"/>
          <w:numId w:val="12"/>
        </w:numPr>
      </w:pPr>
      <w:r w:rsidRPr="00E626CA">
        <w:rPr>
          <w:b/>
          <w:bCs/>
        </w:rPr>
        <w:t>전담 시간/자원 할당:</w:t>
      </w:r>
      <w:r w:rsidRPr="00E626CA">
        <w:t xml:space="preserve"> 개발 스프린트의 일정 비율(예: 10-20%)을 기술적 부채 해결에 할당하거나, 전용 '리팩토링 스프린트' 또는 '개선 스프린트'를 계획하여 부채를 체계적으로 관리해야 합니다.[8] '보이스카우트 규칙(Boy Scout Rule)'처럼 코드를 발견했을 때보다 더 깨끗하게 남기는 문화를 장려하는 것도 중요합니다.[8]</w:t>
      </w:r>
    </w:p>
    <w:p w14:paraId="30AC4FAB" w14:textId="77777777" w:rsidR="00E626CA" w:rsidRPr="00E626CA" w:rsidRDefault="00E626CA" w:rsidP="00E626CA">
      <w:pPr>
        <w:numPr>
          <w:ilvl w:val="0"/>
          <w:numId w:val="12"/>
        </w:numPr>
      </w:pPr>
      <w:r w:rsidRPr="00E626CA">
        <w:rPr>
          <w:b/>
          <w:bCs/>
        </w:rPr>
        <w:t>개발 수명 주기 통합:</w:t>
      </w:r>
      <w:r w:rsidRPr="00E626CA">
        <w:t xml:space="preserve"> 기술적 부채 관리를 일회성 작업이 아닌 지속적인 활동으로 개발 수명 주기 전반에 통합해야 합니다.[8] 이는 코드 리뷰, 설계 검토, 테스트 자동화 등 모든 개발 단계에서 품질을 고려하도록 합니다.</w:t>
      </w:r>
    </w:p>
    <w:p w14:paraId="5D791FFF" w14:textId="77777777" w:rsidR="00E626CA" w:rsidRPr="00E626CA" w:rsidRDefault="00E626CA" w:rsidP="00E626CA">
      <w:pPr>
        <w:numPr>
          <w:ilvl w:val="0"/>
          <w:numId w:val="12"/>
        </w:numPr>
      </w:pPr>
      <w:r w:rsidRPr="00E626CA">
        <w:rPr>
          <w:b/>
          <w:bCs/>
        </w:rPr>
        <w:t>장기적인 부채 관리 전략 수립:</w:t>
      </w:r>
      <w:r w:rsidRPr="00E626CA">
        <w:t xml:space="preserve"> 중요한 아키텍처 부채를 해결하기 위한 장기적인 로드맵을 개발해야 합니다.[8] 이는 V1.0, V2.0, V3.0 로드맵과 연계하여 시스템의 점진적인 발전을 위한 기반을 마련합니다.</w:t>
      </w:r>
    </w:p>
    <w:p w14:paraId="0ACD616A" w14:textId="77777777" w:rsidR="00E626CA" w:rsidRPr="00E626CA" w:rsidRDefault="00E626CA" w:rsidP="00E626CA">
      <w:pPr>
        <w:numPr>
          <w:ilvl w:val="0"/>
          <w:numId w:val="12"/>
        </w:numPr>
      </w:pPr>
      <w:r w:rsidRPr="00E626CA">
        <w:rPr>
          <w:b/>
          <w:bCs/>
        </w:rPr>
        <w:t>이해관계자 동의 확보:</w:t>
      </w:r>
      <w:r w:rsidRPr="00E626CA">
        <w:t xml:space="preserve"> 비즈니스 이해관계자들에게 기술적 부채 관리의 가치를 교육하고, 부채 해결의 필요성과 우선순위 설정 과정에 참여시켜 동의를 얻어야 합니다.[8]</w:t>
      </w:r>
    </w:p>
    <w:p w14:paraId="041EE8F1" w14:textId="77777777" w:rsidR="00E626CA" w:rsidRPr="00E626CA" w:rsidRDefault="00E626CA" w:rsidP="00E626CA">
      <w:r w:rsidRPr="00E626CA">
        <w:rPr>
          <w:b/>
          <w:bCs/>
        </w:rPr>
        <w:t>기술적 실천 방안:</w:t>
      </w:r>
    </w:p>
    <w:p w14:paraId="30DB1954" w14:textId="77777777" w:rsidR="00E626CA" w:rsidRPr="00E626CA" w:rsidRDefault="00E626CA" w:rsidP="00E626CA">
      <w:pPr>
        <w:numPr>
          <w:ilvl w:val="0"/>
          <w:numId w:val="13"/>
        </w:numPr>
      </w:pPr>
      <w:r w:rsidRPr="00E626CA">
        <w:rPr>
          <w:b/>
          <w:bCs/>
        </w:rPr>
        <w:t>정기적인 코드 리팩토링:</w:t>
      </w:r>
      <w:r w:rsidRPr="00E626CA">
        <w:t xml:space="preserve"> 코드의 외부 동작을 변경하지 않으면서 내부 구조를 지속적으로 개선하여 가독성, 유지보수성, 효율성을 높여야 합니다.[8]</w:t>
      </w:r>
    </w:p>
    <w:p w14:paraId="606772B2" w14:textId="77777777" w:rsidR="00E626CA" w:rsidRPr="00E626CA" w:rsidRDefault="00E626CA" w:rsidP="00E626CA">
      <w:pPr>
        <w:numPr>
          <w:ilvl w:val="0"/>
          <w:numId w:val="13"/>
        </w:numPr>
      </w:pPr>
      <w:r w:rsidRPr="00E626CA">
        <w:rPr>
          <w:b/>
          <w:bCs/>
        </w:rPr>
        <w:t>모듈식 설계:</w:t>
      </w:r>
      <w:r w:rsidRPr="00E626CA">
        <w:t xml:space="preserve"> 애플리케이션을 작고 독립적인 서비스로 분해하는 마이크로서비스 아키텍처를 채택하고, 각 구성 요소의 책임 분리(Separation of Concerns)를 촉진하며, 모듈 간 명확한 인터페이스(API)를 구축해야 합니다.[8] 이는 변경의 영향을 줄이고 개별 서비스의 리팩토링 또는 교체를 용이하게 합니다.</w:t>
      </w:r>
    </w:p>
    <w:p w14:paraId="7BA805EE" w14:textId="77777777" w:rsidR="00E626CA" w:rsidRPr="00E626CA" w:rsidRDefault="00E626CA" w:rsidP="00E626CA">
      <w:pPr>
        <w:numPr>
          <w:ilvl w:val="0"/>
          <w:numId w:val="13"/>
        </w:numPr>
      </w:pPr>
      <w:r w:rsidRPr="00E626CA">
        <w:rPr>
          <w:b/>
          <w:bCs/>
        </w:rPr>
        <w:t>자동화된 테스트:</w:t>
      </w:r>
      <w:r w:rsidRPr="00E626CA">
        <w:t xml:space="preserve"> 포괄적인 단위, 통합, E2E 테스트를 구현하여 코드 변경으로 인한 회귀(regression)를 방지하고 코드 품질을 보장해야 합니다.[8]</w:t>
      </w:r>
    </w:p>
    <w:p w14:paraId="77F8718B" w14:textId="77777777" w:rsidR="00E626CA" w:rsidRPr="00E626CA" w:rsidRDefault="00E626CA" w:rsidP="00E626CA">
      <w:pPr>
        <w:numPr>
          <w:ilvl w:val="0"/>
          <w:numId w:val="13"/>
        </w:numPr>
      </w:pPr>
      <w:r w:rsidRPr="00E626CA">
        <w:rPr>
          <w:b/>
          <w:bCs/>
        </w:rPr>
        <w:t>CI/CD (Continuous Integration/Continuous Deployment):</w:t>
      </w:r>
      <w:r w:rsidRPr="00E626CA">
        <w:t xml:space="preserve"> 빌드, 테스트, 배포 프로세스를 자동화하여 빈번하고 안정적인 릴리스를 가능하게 하고 문제점을 조기에 발견해야 합니다.[8]</w:t>
      </w:r>
    </w:p>
    <w:p w14:paraId="1128EBE4" w14:textId="77777777" w:rsidR="00E626CA" w:rsidRPr="00E626CA" w:rsidRDefault="00E626CA" w:rsidP="00E626CA">
      <w:pPr>
        <w:numPr>
          <w:ilvl w:val="0"/>
          <w:numId w:val="13"/>
        </w:numPr>
      </w:pPr>
      <w:r w:rsidRPr="00E626CA">
        <w:rPr>
          <w:b/>
          <w:bCs/>
        </w:rPr>
        <w:t>정적 코드 분석 도구 활용:</w:t>
      </w:r>
      <w:r w:rsidRPr="00E626CA">
        <w:t xml:space="preserve"> SonarQube, CodeClimate과 같은 도구를 사용하여 코</w:t>
      </w:r>
      <w:r w:rsidRPr="00E626CA">
        <w:lastRenderedPageBreak/>
        <w:t>드 품질 문제, 잠재적 취약점, '코드 스멜'을 자동으로 스캔하고 개선해야 합니다.[8]</w:t>
      </w:r>
    </w:p>
    <w:p w14:paraId="69EE502F" w14:textId="77777777" w:rsidR="00E626CA" w:rsidRPr="00E626CA" w:rsidRDefault="00E626CA" w:rsidP="00E626CA">
      <w:pPr>
        <w:numPr>
          <w:ilvl w:val="0"/>
          <w:numId w:val="13"/>
        </w:numPr>
      </w:pPr>
      <w:r w:rsidRPr="00E626CA">
        <w:rPr>
          <w:b/>
          <w:bCs/>
        </w:rPr>
        <w:t>최신 문서 유지:</w:t>
      </w:r>
      <w:r w:rsidRPr="00E626CA">
        <w:t xml:space="preserve"> 코드, 아키텍처, 운영 프로세스에 대한 명확하고 간결하며 최신 상태의 문서를 유지하여 새로운 팀원들이 시스템을 빠르게 이해하고 유지보수할 수 있도록 해야 합니다.[8]</w:t>
      </w:r>
    </w:p>
    <w:p w14:paraId="76870A6A" w14:textId="77777777" w:rsidR="00E626CA" w:rsidRPr="00E626CA" w:rsidRDefault="00E626CA" w:rsidP="00E626CA">
      <w:pPr>
        <w:numPr>
          <w:ilvl w:val="0"/>
          <w:numId w:val="13"/>
        </w:numPr>
      </w:pPr>
      <w:r w:rsidRPr="00E626CA">
        <w:rPr>
          <w:b/>
          <w:bCs/>
        </w:rPr>
        <w:t>피처 플래그(Feature Flags) 활용:</w:t>
      </w:r>
      <w:r w:rsidRPr="00E626CA">
        <w:t xml:space="preserve"> 새로운 기능을 비활성화된 상태로 프로덕션에 배포하여 안전한 테스트와 점진적인 롤아웃을 가능하게 합니다.[8] 이는 '빅뱅' 방식의 릴리스로 인한 기술적 부채 발생 위험을 줄입니다.</w:t>
      </w:r>
    </w:p>
    <w:p w14:paraId="35A78190" w14:textId="77777777" w:rsidR="00E626CA" w:rsidRPr="00E626CA" w:rsidRDefault="00E626CA" w:rsidP="00E626CA">
      <w:pPr>
        <w:numPr>
          <w:ilvl w:val="0"/>
          <w:numId w:val="13"/>
        </w:numPr>
      </w:pPr>
      <w:r w:rsidRPr="00E626CA">
        <w:rPr>
          <w:b/>
          <w:bCs/>
        </w:rPr>
        <w:t>정기적인 아키텍처 검토:</w:t>
      </w:r>
      <w:r w:rsidRPr="00E626CA">
        <w:t xml:space="preserve"> 시스템 아키텍처를 주기적으로 평가하여 새로운 부채를 식별하고 해결해야 합니다.[8]</w:t>
      </w:r>
    </w:p>
    <w:p w14:paraId="7622514B" w14:textId="77777777" w:rsidR="00E626CA" w:rsidRPr="00E626CA" w:rsidRDefault="00E626CA" w:rsidP="00E626CA">
      <w:r w:rsidRPr="00E626CA">
        <w:rPr>
          <w:b/>
          <w:bCs/>
        </w:rPr>
        <w:t>AI 시스템 특유의 고려사항:</w:t>
      </w:r>
    </w:p>
    <w:p w14:paraId="1D959E3D" w14:textId="77777777" w:rsidR="00E626CA" w:rsidRPr="00E626CA" w:rsidRDefault="00E626CA" w:rsidP="00E626CA">
      <w:pPr>
        <w:numPr>
          <w:ilvl w:val="0"/>
          <w:numId w:val="14"/>
        </w:numPr>
      </w:pPr>
      <w:r w:rsidRPr="00E626CA">
        <w:rPr>
          <w:b/>
          <w:bCs/>
        </w:rPr>
        <w:t>모듈형 AI 파이프라인:</w:t>
      </w:r>
      <w:r w:rsidRPr="00E626CA">
        <w:t xml:space="preserve"> 데이터 수집, 전처리, 모델 훈련, 추론, 모니터링 등 AI 워크플로우를 재사용 가능하고 독립적으로 관리 가능한 구성 요소로 분해해야 합니다.[8]</w:t>
      </w:r>
    </w:p>
    <w:p w14:paraId="0FE44488" w14:textId="77777777" w:rsidR="00E626CA" w:rsidRPr="00E626CA" w:rsidRDefault="00E626CA" w:rsidP="00E626CA">
      <w:pPr>
        <w:numPr>
          <w:ilvl w:val="0"/>
          <w:numId w:val="14"/>
        </w:numPr>
      </w:pPr>
      <w:r w:rsidRPr="00E626CA">
        <w:rPr>
          <w:b/>
          <w:bCs/>
        </w:rPr>
        <w:t>모델 버전 관리 및 MLOps:</w:t>
      </w:r>
      <w:r w:rsidRPr="00E626CA">
        <w:t xml:space="preserve"> 모델 버전, 실험, 배포를 추적하기 위한 강력한 MLOps(Machine Learning Operations) 관행을 구현해야 합니다.[8] 이는 모델의 성능 저하(drift)를 감지하고 자동으로 재훈련을 트리거하는 등 AI 시스템의 안정성을 높입니다.</w:t>
      </w:r>
    </w:p>
    <w:p w14:paraId="4325DBFD" w14:textId="77777777" w:rsidR="00E626CA" w:rsidRPr="00E626CA" w:rsidRDefault="00E626CA" w:rsidP="00E626CA">
      <w:pPr>
        <w:numPr>
          <w:ilvl w:val="0"/>
          <w:numId w:val="14"/>
        </w:numPr>
      </w:pPr>
      <w:r w:rsidRPr="00E626CA">
        <w:rPr>
          <w:b/>
          <w:bCs/>
        </w:rPr>
        <w:t>데이터 유효성 검사 및 모니터링:</w:t>
      </w:r>
      <w:r w:rsidRPr="00E626CA">
        <w:t xml:space="preserve"> 데이터 품질을 보장하고 데이터 드리프트(data drift)를 감지하여 AI 모델 성능에 영향을 미치는 부채의 원인을 파악해야 합니다.[8]</w:t>
      </w:r>
    </w:p>
    <w:p w14:paraId="1E7556CC" w14:textId="77777777" w:rsidR="00E626CA" w:rsidRPr="00E626CA" w:rsidRDefault="00E626CA" w:rsidP="00E626CA">
      <w:pPr>
        <w:numPr>
          <w:ilvl w:val="0"/>
          <w:numId w:val="14"/>
        </w:numPr>
      </w:pPr>
      <w:r w:rsidRPr="00E626CA">
        <w:rPr>
          <w:b/>
          <w:bCs/>
        </w:rPr>
        <w:t>데이터 및 모델 서비스 분리:</w:t>
      </w:r>
      <w:r w:rsidRPr="00E626CA">
        <w:t xml:space="preserve"> 데이터 인프라와 모델 서빙(serving) 인프라를 분리하여 확장성 및 유지보수성을 향상시켜야 합니다.[8]</w:t>
      </w:r>
    </w:p>
    <w:p w14:paraId="168F9A71" w14:textId="77777777" w:rsidR="00E626CA" w:rsidRPr="00E626CA" w:rsidRDefault="00E626CA" w:rsidP="00E626CA">
      <w:pPr>
        <w:rPr>
          <w:b/>
          <w:bCs/>
        </w:rPr>
      </w:pPr>
      <w:r w:rsidRPr="00E626CA">
        <w:rPr>
          <w:b/>
          <w:bCs/>
        </w:rPr>
        <w:t>7.2. 지속적인 확장성 및 안정적인 유지보수 보장 아키텍처적 고려사항 및 개발/운영 전략</w:t>
      </w:r>
    </w:p>
    <w:p w14:paraId="1E249BB9" w14:textId="77777777" w:rsidR="00E626CA" w:rsidRPr="00E626CA" w:rsidRDefault="00E626CA" w:rsidP="00E626CA">
      <w:r w:rsidRPr="00E626CA">
        <w:t>시스템의 장기적인 발전과 안정적인 운영을 위해서는 견고하고 유연한 아키텍처 설계와 효율적인 개발/운영 전략이 필수적입니다.</w:t>
      </w:r>
    </w:p>
    <w:p w14:paraId="7D76C44C" w14:textId="77777777" w:rsidR="00E626CA" w:rsidRPr="00E626CA" w:rsidRDefault="00E626CA" w:rsidP="00E626CA">
      <w:r w:rsidRPr="00E626CA">
        <w:rPr>
          <w:b/>
          <w:bCs/>
        </w:rPr>
        <w:t>아키텍처 패턴:</w:t>
      </w:r>
    </w:p>
    <w:p w14:paraId="50558B5F" w14:textId="77777777" w:rsidR="00E626CA" w:rsidRPr="00E626CA" w:rsidRDefault="00E626CA" w:rsidP="00E626CA">
      <w:pPr>
        <w:numPr>
          <w:ilvl w:val="0"/>
          <w:numId w:val="15"/>
        </w:numPr>
      </w:pPr>
      <w:r w:rsidRPr="00E626CA">
        <w:rPr>
          <w:b/>
          <w:bCs/>
        </w:rPr>
        <w:t>마이크로서비스 아키텍처 (Microservices Architecture):</w:t>
      </w:r>
      <w:r w:rsidRPr="00E626CA">
        <w:t xml:space="preserve"> 애플리케이션을 작고 독립적인 서비스로 분해하여 각 팀이 서비스를 독립적으로 개발, 배포, 확장할 수 </w:t>
      </w:r>
      <w:r w:rsidRPr="00E626CA">
        <w:lastRenderedPageBreak/>
        <w:t>있도록 합니다.[8] 이는 변경의 영향을 줄이고 개별 서비스의 리팩토링 또는 교체를 용이하게 하여 시스템의 확장성과 유지보수성을 크게 향상시킵니다.</w:t>
      </w:r>
    </w:p>
    <w:p w14:paraId="7CD0ADC6" w14:textId="77777777" w:rsidR="00E626CA" w:rsidRPr="00E626CA" w:rsidRDefault="00E626CA" w:rsidP="00E626CA">
      <w:pPr>
        <w:numPr>
          <w:ilvl w:val="0"/>
          <w:numId w:val="15"/>
        </w:numPr>
      </w:pPr>
      <w:r w:rsidRPr="00E626CA">
        <w:rPr>
          <w:b/>
          <w:bCs/>
        </w:rPr>
        <w:t>이벤트 중심 아키텍처 (Event-Driven Architecture, EDA):</w:t>
      </w:r>
      <w:r w:rsidRPr="00E626CA">
        <w:t xml:space="preserve"> 시스템이 이벤트 발생에 반응하도록 설계하여 느슨한 결합(loose coupling)과 확장성을 촉진하고, 시스템의 다른 부분이 독립적으로 발전할 수 있도록 합니다.[8] 이는 특히 다양한 정보 채널에서 발생하는 실시간 데이터 통합 및 처리에 유리합니다.</w:t>
      </w:r>
    </w:p>
    <w:p w14:paraId="6CA78534" w14:textId="77777777" w:rsidR="00E626CA" w:rsidRPr="00E626CA" w:rsidRDefault="00E626CA" w:rsidP="00E626CA">
      <w:pPr>
        <w:numPr>
          <w:ilvl w:val="0"/>
          <w:numId w:val="15"/>
        </w:numPr>
      </w:pPr>
      <w:r w:rsidRPr="00E626CA">
        <w:rPr>
          <w:b/>
          <w:bCs/>
        </w:rPr>
        <w:t>스트랭글러 피그 패턴 (Strangler Fig Pattern):</w:t>
      </w:r>
      <w:r w:rsidRPr="00E626CA">
        <w:t xml:space="preserve"> 기존 레거시 시스템(이 경우 Notion 기반의 초기 시스템)의 일부를 새로운 서비스로 점진적으로 교체하는 전략입니다.[8] 이는 전체 시스템을 한 번에 재작성하는 위험을 줄이고, Notion의 한계를 점진적으로 보완하거나 대체해 나가는 데 유용합니다.</w:t>
      </w:r>
    </w:p>
    <w:p w14:paraId="71AE1AE4" w14:textId="77777777" w:rsidR="00E626CA" w:rsidRPr="00E626CA" w:rsidRDefault="00E626CA" w:rsidP="00E626CA">
      <w:pPr>
        <w:numPr>
          <w:ilvl w:val="0"/>
          <w:numId w:val="15"/>
        </w:numPr>
      </w:pPr>
      <w:r w:rsidRPr="00E626CA">
        <w:rPr>
          <w:b/>
          <w:bCs/>
        </w:rPr>
        <w:t>API-First 디자인:</w:t>
      </w:r>
      <w:r w:rsidRPr="00E626CA">
        <w:t xml:space="preserve"> API를 먼저 설계하고 구축하여 명확한 계약과 재사용성을 촉진합니다.[8] 이는 다양한 외부 데이터 소스 및 내부 서비스와의 통합을 용이하게 하며, 시스템의 모듈성을 높입니다.</w:t>
      </w:r>
    </w:p>
    <w:p w14:paraId="3F4A9889" w14:textId="77777777" w:rsidR="00E626CA" w:rsidRPr="00E626CA" w:rsidRDefault="00E626CA" w:rsidP="00E626CA">
      <w:r w:rsidRPr="00E626CA">
        <w:rPr>
          <w:b/>
          <w:bCs/>
        </w:rPr>
        <w:t>개발/운영 전략 (Dev/Ops Strategy):</w:t>
      </w:r>
    </w:p>
    <w:p w14:paraId="2BCA956A" w14:textId="77777777" w:rsidR="00E626CA" w:rsidRPr="00E626CA" w:rsidRDefault="00E626CA" w:rsidP="00E626CA">
      <w:pPr>
        <w:numPr>
          <w:ilvl w:val="0"/>
          <w:numId w:val="16"/>
        </w:numPr>
      </w:pPr>
      <w:r w:rsidRPr="00E626CA">
        <w:rPr>
          <w:b/>
          <w:bCs/>
        </w:rPr>
        <w:t>MLOps (Machine Learning Operations) 도입:</w:t>
      </w:r>
      <w:r w:rsidRPr="00E626CA">
        <w:t xml:space="preserve"> LLM 기반 시스템의 특성을 고려하여 모델 개발부터 배포, 모니터링, 재훈련까지 전체 수명 주기를 관리하는 MLOps 파이프라인을 구축해야 합니다. 이는 모델의 성능 저하(drift)를 감지하고 자동으로 재훈련을 트리거하는 등 AI 시스템의 안정성과 효율성을 높입니다.</w:t>
      </w:r>
    </w:p>
    <w:p w14:paraId="15D2CE97" w14:textId="77777777" w:rsidR="00E626CA" w:rsidRPr="00E626CA" w:rsidRDefault="00E626CA" w:rsidP="00E626CA">
      <w:pPr>
        <w:numPr>
          <w:ilvl w:val="0"/>
          <w:numId w:val="16"/>
        </w:numPr>
      </w:pPr>
      <w:r w:rsidRPr="00E626CA">
        <w:rPr>
          <w:b/>
          <w:bCs/>
        </w:rPr>
        <w:t>클라우드 기반 인프라 활용:</w:t>
      </w:r>
      <w:r w:rsidRPr="00E626CA">
        <w:t xml:space="preserve"> 유연한 확장성을 위해 AWS, Azure, GCP와 같은 클라우드 서비스를 활용하여 컴퓨팅 자원, 스토리지, 데이터베이스 등을 필요에 따라 확장/축소해야 합니다. 특히 LLM 추론은 리소스 집약적이므로, 효율적인 자원 관리가 필수적입니다.[2]</w:t>
      </w:r>
    </w:p>
    <w:p w14:paraId="534C2A7B" w14:textId="77777777" w:rsidR="00E626CA" w:rsidRPr="00E626CA" w:rsidRDefault="00E626CA" w:rsidP="00E626CA">
      <w:pPr>
        <w:numPr>
          <w:ilvl w:val="0"/>
          <w:numId w:val="16"/>
        </w:numPr>
      </w:pPr>
      <w:r w:rsidRPr="00E626CA">
        <w:rPr>
          <w:b/>
          <w:bCs/>
        </w:rPr>
        <w:t>컨테이너화 및 오케스트레이션:</w:t>
      </w:r>
      <w:r w:rsidRPr="00E626CA">
        <w:t xml:space="preserve"> Docker, Kubernetes와 같은 기술을 사용하여 애플리케이션과 서비스를 컨테이너화하고 배포 및 관리를 자동화하여 개발 및 운영 환경의 일관성과 확장성을 확보해야 합니다.</w:t>
      </w:r>
    </w:p>
    <w:p w14:paraId="2C06904B" w14:textId="77777777" w:rsidR="00E626CA" w:rsidRPr="00E626CA" w:rsidRDefault="00E626CA" w:rsidP="00E626CA">
      <w:pPr>
        <w:numPr>
          <w:ilvl w:val="0"/>
          <w:numId w:val="16"/>
        </w:numPr>
      </w:pPr>
      <w:r w:rsidRPr="00E626CA">
        <w:rPr>
          <w:b/>
          <w:bCs/>
        </w:rPr>
        <w:t>강력한 모니터링 및 로깅:</w:t>
      </w:r>
      <w:r w:rsidRPr="00E626CA">
        <w:t xml:space="preserve"> 시스템 성능, LLM 응답 품질, 데이터 파이프라인 상태, 보안 이벤트 등을 실시간으로 모니터링하고 상세한 로그를 기록해야 합니다.[8] 이는 문제 발생 시 신속하게 진단하고 해결할 수 있도록 하며, 시스템의 예측 유지보수를 가능하게 합니다.</w:t>
      </w:r>
    </w:p>
    <w:p w14:paraId="12DA5E66" w14:textId="77777777" w:rsidR="00E626CA" w:rsidRPr="00E626CA" w:rsidRDefault="00E626CA" w:rsidP="00E626CA">
      <w:pPr>
        <w:numPr>
          <w:ilvl w:val="0"/>
          <w:numId w:val="16"/>
        </w:numPr>
      </w:pPr>
      <w:r w:rsidRPr="00E626CA">
        <w:rPr>
          <w:b/>
          <w:bCs/>
        </w:rPr>
        <w:t>자동화된 테스트 및 품질 보증:</w:t>
      </w:r>
      <w:r w:rsidRPr="00E626CA">
        <w:t xml:space="preserve"> 지속적인 통합 및 배포(CI/CD) 파이프라인 내에 자동화된 테스트를 포함하여 코드 변경이 시스템 안정성에 미치는 영향을 최소화해야 합니다. LLM의 경우, 생성된 인사이트의 사실성, 편향성, 관련성을 평가하는 </w:t>
      </w:r>
      <w:r w:rsidRPr="00E626CA">
        <w:lastRenderedPageBreak/>
        <w:t>자동화된 평가 지표를 개발하고 정기적으로 실행해야 합니다.</w:t>
      </w:r>
    </w:p>
    <w:p w14:paraId="5E6417AA" w14:textId="77777777" w:rsidR="00E626CA" w:rsidRPr="00E626CA" w:rsidRDefault="00E626CA" w:rsidP="00E626CA">
      <w:pPr>
        <w:numPr>
          <w:ilvl w:val="0"/>
          <w:numId w:val="16"/>
        </w:numPr>
      </w:pPr>
      <w:r w:rsidRPr="00E626CA">
        <w:rPr>
          <w:b/>
          <w:bCs/>
        </w:rPr>
        <w:t>문서화 및 지식 공유:</w:t>
      </w:r>
      <w:r w:rsidRPr="00E626CA">
        <w:t xml:space="preserve"> 시스템 아키텍처, 개발 표준, 운영 절차, 문제 해결 가이드 등을 체계적으로 문서화하고 팀 내에서 지식을 공유하여 유지보수 효율성을 높여야 합니다.[8] 이는 기술적 부채가 쌓이는 것을 방지하고, 팀의 생산성을 유지하는 데 기여합니다.</w:t>
      </w:r>
    </w:p>
    <w:p w14:paraId="40ECBFD5" w14:textId="77777777" w:rsidR="00E626CA" w:rsidRPr="00E626CA" w:rsidRDefault="00E626CA" w:rsidP="00E626CA">
      <w:pPr>
        <w:numPr>
          <w:ilvl w:val="0"/>
          <w:numId w:val="16"/>
        </w:numPr>
      </w:pPr>
      <w:r w:rsidRPr="00E626CA">
        <w:rPr>
          <w:b/>
          <w:bCs/>
        </w:rPr>
        <w:t>점진적 개선 및 반복 개발:</w:t>
      </w:r>
      <w:r w:rsidRPr="00E626CA">
        <w:t xml:space="preserve"> V1.0, V2.0, V3.0 로드맵에 따라 기능을 점진적으로 추가하고, 각 버전 출시 후 사용자 피드백을 반영하여 시스템을 반복적으로 개선해야 합니다. 이는 기술적 부채가 누적되는 것을 방지하고, 변화하는 요구사항에 유연하게 대응할 수 있도록 합니다.</w:t>
      </w:r>
    </w:p>
    <w:p w14:paraId="55881782" w14:textId="77777777" w:rsidR="00E626CA" w:rsidRPr="00E626CA" w:rsidRDefault="00E626CA" w:rsidP="00E626CA">
      <w:pPr>
        <w:rPr>
          <w:b/>
          <w:bCs/>
        </w:rPr>
      </w:pPr>
      <w:r w:rsidRPr="00E626CA">
        <w:rPr>
          <w:b/>
          <w:bCs/>
        </w:rPr>
        <w:t>VIII. 결론 및 전략적 제언</w:t>
      </w:r>
    </w:p>
    <w:p w14:paraId="60FABADB" w14:textId="77777777" w:rsidR="00E626CA" w:rsidRPr="00E626CA" w:rsidRDefault="00E626CA" w:rsidP="00E626CA">
      <w:r w:rsidRPr="00E626CA">
        <w:t>본 '노션 기반 지능형 통합 정보수집 시스템' 프로젝트는 조대표님의 정보 과부하 문제 해결과 의사결정 품질 향상이라는 핵심 목표를 달성하기 위한 매우 중요한 전략적 이니셔티브입니다. LLM 기반 자동화와 통합 정보 수집이라는 기획서의 강력한 비전은 '아이언맨 자비스' 수준의 지능형 비서로 발전할 수 있는 견고한 기반을 제공합니다.</w:t>
      </w:r>
    </w:p>
    <w:p w14:paraId="0DDF3B3A" w14:textId="77777777" w:rsidR="00E626CA" w:rsidRPr="00E626CA" w:rsidRDefault="00E626CA" w:rsidP="00E626CA">
      <w:r w:rsidRPr="00E626CA">
        <w:t>그러나 이 비전을 현실화하고 시스템의 장기적인 성공을 보장하기 위해서는 몇 가지 핵심적인 도전과제를 극복해야 합니다. LLM의 환각 현상 및 편향, 데이터 품질 문제, 보안 취약점, 그리고 노션 플랫폼 자체의 기술적 한계는 시스템의 신뢰성과 성능에 직접적인 영향을 미칠 수 있는 중요한 '사각지대'입니다. 이러한 위험 요소들을 선제적으로 인지하고 체계적인 보완 전략을 수립하는 것이 필수적입니다.</w:t>
      </w:r>
    </w:p>
    <w:p w14:paraId="47EFE77A" w14:textId="77777777" w:rsidR="00E626CA" w:rsidRPr="00E626CA" w:rsidRDefault="00E626CA" w:rsidP="00E626CA">
      <w:r w:rsidRPr="00E626CA">
        <w:rPr>
          <w:b/>
          <w:bCs/>
        </w:rPr>
        <w:t>'자비스' 비전 달성을 위한 핵심 전략적 방향:</w:t>
      </w:r>
    </w:p>
    <w:p w14:paraId="59901121" w14:textId="77777777" w:rsidR="00E626CA" w:rsidRPr="00E626CA" w:rsidRDefault="00E626CA" w:rsidP="00E626CA">
      <w:pPr>
        <w:numPr>
          <w:ilvl w:val="0"/>
          <w:numId w:val="17"/>
        </w:numPr>
      </w:pPr>
      <w:r w:rsidRPr="00E626CA">
        <w:rPr>
          <w:b/>
          <w:bCs/>
        </w:rPr>
        <w:t>LLM 인텔리전스 고도화:</w:t>
      </w:r>
      <w:r w:rsidRPr="00E626CA">
        <w:t xml:space="preserve"> 단순한 요약과 분류를 넘어, 예측 모델링, 시나리오 분석, 복합 이벤트 감지와 같은 고급 분석 기능을 도입해야 합니다. 이를 위해 멀티 에이전트 시스템을 구축하고, 지식 그래프를 활용하여 정보 간의 숨겨진 연관성을 파악하며, 조대표님의 피드백을 학습하는 강화 학습 기반의 자동 알림 시스템을 통해 인사이트의 정확도와 깊이를 획기적으로 높여야 합니다. 검색 증강 생성(RAG)과 같은 기술을 적극적으로 활용하여 LLM의 환각 현상을 최소화하고, 신뢰할 수 있는 정보를 기반으로 한 인사이트를 제공해야 합니다.</w:t>
      </w:r>
    </w:p>
    <w:p w14:paraId="06EE08B7" w14:textId="77777777" w:rsidR="00E626CA" w:rsidRPr="00E626CA" w:rsidRDefault="00E626CA" w:rsidP="00E626CA">
      <w:pPr>
        <w:numPr>
          <w:ilvl w:val="0"/>
          <w:numId w:val="17"/>
        </w:numPr>
      </w:pPr>
      <w:r w:rsidRPr="00E626CA">
        <w:rPr>
          <w:b/>
          <w:bCs/>
        </w:rPr>
        <w:t>데이터 소스 확장 및 전략적 활용:</w:t>
      </w:r>
      <w:r w:rsidRPr="00E626CA">
        <w:t xml:space="preserve"> 신재생에너지, 방위산업, 보험중개 분야에 특화된 고가치 데이터 소스(NREL, EIA, DAPA, KIPRIS, 금융감독원, 보험개발원 API 등)를 적극적으로 연동하여 조대표님의 비즈니스 영역에서 독점적인 경쟁 우위를 확보해야 합니다. 또한, 소셜 미디어 트렌드 분석 및 특허 정보와 같은 범용 고가치 데이터를 통합하여 시장의 미묘한 변화와 기술 트렌드를 조기에 감지할 수 있도</w:t>
      </w:r>
      <w:r w:rsidRPr="00E626CA">
        <w:lastRenderedPageBreak/>
        <w:t>록 해야 합니다.</w:t>
      </w:r>
    </w:p>
    <w:p w14:paraId="74D11344" w14:textId="77777777" w:rsidR="00E626CA" w:rsidRPr="00E626CA" w:rsidRDefault="00E626CA" w:rsidP="00E626CA">
      <w:pPr>
        <w:numPr>
          <w:ilvl w:val="0"/>
          <w:numId w:val="17"/>
        </w:numPr>
      </w:pPr>
      <w:r w:rsidRPr="00E626CA">
        <w:rPr>
          <w:b/>
          <w:bCs/>
        </w:rPr>
        <w:t>정성적 목표의 정량화 및 지속적 측정:</w:t>
      </w:r>
      <w:r w:rsidRPr="00E626CA">
        <w:t xml:space="preserve"> '의사결정 품질 향상' 및 '비즈니스 기회 조기 포착 능력 향상'과 같은 정성적 목표를 핵심 의사결정 성공률, 의사결정 소요 시간 단축률, 시스템 발굴 신규 기회 채택률, 시장 변화 감지 선행 지표 등 구체적인 KPI로 전환하고, 이를 주기적으로 측정하고 평가해야 합니다. 이는 시스템의 가치를 객관적으로 증명하고 지속적인 개선의 기반을 마련합니다.</w:t>
      </w:r>
    </w:p>
    <w:p w14:paraId="13DD2027" w14:textId="77777777" w:rsidR="00E626CA" w:rsidRPr="00E626CA" w:rsidRDefault="00E626CA" w:rsidP="00E626CA">
      <w:pPr>
        <w:numPr>
          <w:ilvl w:val="0"/>
          <w:numId w:val="17"/>
        </w:numPr>
      </w:pPr>
      <w:r w:rsidRPr="00E626CA">
        <w:rPr>
          <w:b/>
          <w:bCs/>
        </w:rPr>
        <w:t>견고한 아키텍처 및 MLOps 기반의 장기적 로드맵:</w:t>
      </w:r>
      <w:r w:rsidRPr="00E626CA">
        <w:t xml:space="preserve"> 기술적 부채를 최소화하기 위해 마이크로서비스 아키텍처, 이벤트 중심 아키텍처와 같은 모듈식 설계를 채택하고, CI/CD, 자동화된 테스트, 강력한 모니터링 시스템을 구축해야 합니다. 특히 LLM 기반 시스템의 특성을 고려하여 MLOps(Machine Learning Operations)를 도입하고, 모델 버전 관리, 데이터 유효성 검사, 모델 성능 모니터링을 체계적으로 수행하여 시스템의 지속적인 확장성과 안정적인 유지보수를 보장해야 합니다. 노션의 한계를 보완하기 위해 외부 데이터 레이크/웨어하우스와의 연동 및 비동기 처리 전략을 적극적으로 고려해야 합니다.</w:t>
      </w:r>
    </w:p>
    <w:p w14:paraId="252722CE" w14:textId="77777777" w:rsidR="00E626CA" w:rsidRPr="00E626CA" w:rsidRDefault="00E626CA" w:rsidP="00E626CA">
      <w:r w:rsidRPr="00E626CA">
        <w:rPr>
          <w:b/>
          <w:bCs/>
        </w:rPr>
        <w:t>우선순위 및 다음 단계:</w:t>
      </w:r>
    </w:p>
    <w:p w14:paraId="696EF9DF" w14:textId="77777777" w:rsidR="00E626CA" w:rsidRPr="00E626CA" w:rsidRDefault="00E626CA" w:rsidP="00E626CA">
      <w:r w:rsidRPr="00E626CA">
        <w:t>본 프로젝트의 다음 단계에서는 다음과 같은 우선순위를 가지고 진행하는 것을 제안합니다.</w:t>
      </w:r>
    </w:p>
    <w:p w14:paraId="6174D353" w14:textId="77777777" w:rsidR="00E626CA" w:rsidRPr="00E626CA" w:rsidRDefault="00E626CA" w:rsidP="00E626CA">
      <w:pPr>
        <w:numPr>
          <w:ilvl w:val="0"/>
          <w:numId w:val="18"/>
        </w:numPr>
      </w:pPr>
      <w:r w:rsidRPr="00E626CA">
        <w:rPr>
          <w:b/>
          <w:bCs/>
        </w:rPr>
        <w:t>위험 요소에 대한 선제적 대응:</w:t>
      </w:r>
      <w:r w:rsidRPr="00E626CA">
        <w:t xml:space="preserve"> LLM 환각 현상 및 데이터 품질 관리(RAG 시스템 도입, 데이터 거버넌스 체계 수립)와 보안 취약점 강화(데이터 비식별화, 접근 제어 강화)를 최우선 과제로 삼아야 합니다. 이는 시스템의 신뢰성을 확보하는 데 가장 중요합니다.</w:t>
      </w:r>
    </w:p>
    <w:p w14:paraId="59DC05E5" w14:textId="77777777" w:rsidR="00E626CA" w:rsidRPr="00E626CA" w:rsidRDefault="00E626CA" w:rsidP="00E626CA">
      <w:pPr>
        <w:numPr>
          <w:ilvl w:val="0"/>
          <w:numId w:val="18"/>
        </w:numPr>
      </w:pPr>
      <w:r w:rsidRPr="00E626CA">
        <w:rPr>
          <w:b/>
          <w:bCs/>
        </w:rPr>
        <w:t>노션 플랫폼 한계 극복 전략 구체화:</w:t>
      </w:r>
      <w:r w:rsidRPr="00E626CA">
        <w:t xml:space="preserve"> 노션 API의 제약 사항을 고려한 데이터 요약 및 외부 저장소 활용 방안, 그리고 전략적인 노션 데이터베이스 설계에 대한 상세 계획을 수립해야 합니다.</w:t>
      </w:r>
    </w:p>
    <w:p w14:paraId="68DB0DDC" w14:textId="77777777" w:rsidR="00E626CA" w:rsidRPr="00E626CA" w:rsidRDefault="00E626CA" w:rsidP="00E626CA">
      <w:pPr>
        <w:numPr>
          <w:ilvl w:val="0"/>
          <w:numId w:val="18"/>
        </w:numPr>
      </w:pPr>
      <w:r w:rsidRPr="00E626CA">
        <w:rPr>
          <w:b/>
          <w:bCs/>
        </w:rPr>
        <w:t>고급 분석 기능의 단계적 도입:</w:t>
      </w:r>
      <w:r w:rsidRPr="00E626CA">
        <w:t xml:space="preserve"> 예측 모델링, 시나리오 분석, 복합 이벤트 감지 기능을 V1.0 이후의 로드맵에 따라 단계적으로 도입하되, 초기에는 핵심 비즈니스 시나리오에 집중하여 구현하고 검증하는 것이 효과적입니다.</w:t>
      </w:r>
    </w:p>
    <w:p w14:paraId="36AFB1CD" w14:textId="77777777" w:rsidR="00E626CA" w:rsidRPr="00E626CA" w:rsidRDefault="00E626CA" w:rsidP="00E626CA">
      <w:pPr>
        <w:numPr>
          <w:ilvl w:val="0"/>
          <w:numId w:val="18"/>
        </w:numPr>
      </w:pPr>
      <w:r w:rsidRPr="00E626CA">
        <w:rPr>
          <w:b/>
          <w:bCs/>
        </w:rPr>
        <w:t>신규 데이터 소스 연동 파일럿:</w:t>
      </w:r>
      <w:r w:rsidRPr="00E626CA">
        <w:t xml:space="preserve"> 제안된 신재생에너지, 방위산업, 보험중개 분야의 고가치 데이터 소스 중 가장 시급하고 영향력이 큰 소스를 선정하여 파일럿 연동을 진행하고 그 효과를 검증해야 합니다.</w:t>
      </w:r>
    </w:p>
    <w:p w14:paraId="0D44C923" w14:textId="77777777" w:rsidR="00E626CA" w:rsidRPr="00E626CA" w:rsidRDefault="00E626CA" w:rsidP="00E626CA">
      <w:pPr>
        <w:numPr>
          <w:ilvl w:val="0"/>
          <w:numId w:val="18"/>
        </w:numPr>
      </w:pPr>
      <w:r w:rsidRPr="00E626CA">
        <w:rPr>
          <w:b/>
          <w:bCs/>
        </w:rPr>
        <w:t>KPI 측정 프레임워크 구축:</w:t>
      </w:r>
      <w:r w:rsidRPr="00E626CA">
        <w:t xml:space="preserve"> 제안된 정성적 목표 KPI를 측정하고 추적할 수 있는 내부 프레임워크를 조속히 구축하고, 조대표님과의 협의를 통해 KPI 정의 및 측정 </w:t>
      </w:r>
      <w:r w:rsidRPr="00E626CA">
        <w:lastRenderedPageBreak/>
        <w:t>방안을 확정해야 합니다.</w:t>
      </w:r>
    </w:p>
    <w:p w14:paraId="22E4F804" w14:textId="77777777" w:rsidR="00E626CA" w:rsidRPr="00E626CA" w:rsidRDefault="00E626CA" w:rsidP="00E626CA">
      <w:r w:rsidRPr="00E626CA">
        <w:t>AI 및 데이터 환경은 빠르게 변화하고 있습니다. 따라서 본 시스템은 한 번 구축하고 끝나는 것이 아니라, 지속적인 학습, 실험, 그리고 변화에 대한 적응을 통해 진화해야 합니다. 본 보고서의 제안들이 조대표님께 진정으로 '자비스'와 같은 지능형 정보 비서를 제공하고, 급변하는 비즈니스 환경에서 선제적이고 데이터 기반의 의사결정을 가능하게 하는 중요한 이정표가 되기를 기대합니다.</w:t>
      </w:r>
    </w:p>
    <w:p w14:paraId="450B830D" w14:textId="77777777" w:rsidR="00E626CA" w:rsidRPr="00E626CA" w:rsidRDefault="00E626CA" w:rsidP="00E626CA">
      <w:pPr>
        <w:rPr>
          <w:b/>
          <w:bCs/>
        </w:rPr>
      </w:pPr>
      <w:r w:rsidRPr="00E626CA">
        <w:rPr>
          <w:b/>
          <w:bCs/>
        </w:rPr>
        <w:t>X. 서대리(Lead Developer) 최종 검토 의견 (V1.3 반영)</w:t>
      </w:r>
    </w:p>
    <w:p w14:paraId="65AF5C24" w14:textId="77777777" w:rsidR="00E626CA" w:rsidRPr="00E626CA" w:rsidRDefault="00E626CA" w:rsidP="00E626CA">
      <w:r w:rsidRPr="00E626CA">
        <w:rPr>
          <w:b/>
          <w:bCs/>
        </w:rPr>
        <w:t>서대리(Lead Developer) 검토 의견:</w:t>
      </w:r>
    </w:p>
    <w:p w14:paraId="136EC9CA" w14:textId="77777777" w:rsidR="00E626CA" w:rsidRPr="00E626CA" w:rsidRDefault="00E626CA" w:rsidP="00E626CA">
      <w:pPr>
        <w:numPr>
          <w:ilvl w:val="0"/>
          <w:numId w:val="19"/>
        </w:numPr>
      </w:pPr>
      <w:r w:rsidRPr="00E626CA">
        <w:rPr>
          <w:b/>
          <w:bCs/>
        </w:rPr>
        <w:t>전체 구조 및 전략에 대한 평가:</w:t>
      </w:r>
    </w:p>
    <w:p w14:paraId="1C4015C3" w14:textId="77777777" w:rsidR="00E626CA" w:rsidRPr="00E626CA" w:rsidRDefault="00E626CA" w:rsidP="00E626CA">
      <w:pPr>
        <w:numPr>
          <w:ilvl w:val="1"/>
          <w:numId w:val="19"/>
        </w:numPr>
      </w:pPr>
      <w:r w:rsidRPr="00E626CA">
        <w:t>V1.2 문서는 실무적 현실성과 장기적 비전을 균형 있게 반영하고 있습니다. 노팀장(Technical Advisor) 의견이 반영되어 개발 프로세스, 품질 보증, 위험 관리, KPI 등 실질적 실행력과 관리 체계가 한층 강화되었습니다.</w:t>
      </w:r>
    </w:p>
    <w:p w14:paraId="618FA956" w14:textId="77777777" w:rsidR="00E626CA" w:rsidRPr="00E626CA" w:rsidRDefault="00E626CA" w:rsidP="00E626CA">
      <w:pPr>
        <w:numPr>
          <w:ilvl w:val="1"/>
          <w:numId w:val="19"/>
        </w:numPr>
      </w:pPr>
      <w:r w:rsidRPr="00E626CA">
        <w:t>단계별 목표와 우선순위, 역할 분담, KPI, 기술적 부채 관리 등이 구체적으로 명시되어 있어, 개발자로서 실제 구현과 운영에 필요한 기준점이 명확합니다.</w:t>
      </w:r>
    </w:p>
    <w:p w14:paraId="5F603DBA" w14:textId="77777777" w:rsidR="00E626CA" w:rsidRPr="00E626CA" w:rsidRDefault="00E626CA" w:rsidP="00E626CA">
      <w:pPr>
        <w:numPr>
          <w:ilvl w:val="0"/>
          <w:numId w:val="19"/>
        </w:numPr>
      </w:pPr>
      <w:r w:rsidRPr="00E626CA">
        <w:rPr>
          <w:b/>
          <w:bCs/>
        </w:rPr>
        <w:t>단기(1단계) 실행 가능성 및 준비상황:</w:t>
      </w:r>
    </w:p>
    <w:p w14:paraId="0A2D0195" w14:textId="77777777" w:rsidR="00E626CA" w:rsidRPr="00E626CA" w:rsidRDefault="00E626CA" w:rsidP="00E626CA">
      <w:pPr>
        <w:numPr>
          <w:ilvl w:val="1"/>
          <w:numId w:val="19"/>
        </w:numPr>
      </w:pPr>
      <w:r w:rsidRPr="00E626CA">
        <w:t>노션 DB 구조 및 샘플 데이터: 현재 샘플 데이터 입력 및 태그 재적용이 곧 완료될 예정이며, 마스터 태그 및 관계형 연결도 확정 단계입니다. 조대표님 피드백 반영 후, 즉시 자동화 연동 및 대시보드 프로토타입 개발에 착수할 수 있습니다.</w:t>
      </w:r>
    </w:p>
    <w:p w14:paraId="7BA27203" w14:textId="77777777" w:rsidR="00E626CA" w:rsidRPr="00E626CA" w:rsidRDefault="00E626CA" w:rsidP="00E626CA">
      <w:pPr>
        <w:numPr>
          <w:ilvl w:val="1"/>
          <w:numId w:val="19"/>
        </w:numPr>
      </w:pPr>
      <w:r w:rsidRPr="00E626CA">
        <w:t>핵심 정보 대시보드 및 API 연동: 네이버 뉴스 API, 나라장터/DAPA 등 외부 연동은 .env 및 config 표준화로 보안과 유지보수성을 확보할 수 있습니다. LLM(Gemini 등) 기반 자동 분류/요약은 이미 테스트 경험이 있어, 1주차 내 MVP 구현이 가능합니다.</w:t>
      </w:r>
    </w:p>
    <w:p w14:paraId="21FCE8D5" w14:textId="77777777" w:rsidR="00E626CA" w:rsidRPr="00E626CA" w:rsidRDefault="00E626CA" w:rsidP="00E626CA">
      <w:pPr>
        <w:numPr>
          <w:ilvl w:val="1"/>
          <w:numId w:val="19"/>
        </w:numPr>
      </w:pPr>
      <w:r w:rsidRPr="00E626CA">
        <w:t>노팀장 제안(일일 루틴 자동화, 모바일 최적화 등): 대시보드 설계에 적극 반영하겠습니다. 모바일 접근성, 빠른 액션 버튼 등은 노션의 기본 기능과 API로 충분히 구현 가능합니다.</w:t>
      </w:r>
    </w:p>
    <w:p w14:paraId="7E7D0413" w14:textId="77777777" w:rsidR="00E626CA" w:rsidRPr="00E626CA" w:rsidRDefault="00E626CA" w:rsidP="00E626CA">
      <w:pPr>
        <w:numPr>
          <w:ilvl w:val="0"/>
          <w:numId w:val="19"/>
        </w:numPr>
      </w:pPr>
      <w:r w:rsidRPr="00E626CA">
        <w:rPr>
          <w:b/>
          <w:bCs/>
        </w:rPr>
        <w:t>중장기(2~3단계) 확장성 및 기술적 고려:</w:t>
      </w:r>
    </w:p>
    <w:p w14:paraId="1D123ECC" w14:textId="77777777" w:rsidR="00E626CA" w:rsidRPr="00E626CA" w:rsidRDefault="00E626CA" w:rsidP="00E626CA">
      <w:pPr>
        <w:numPr>
          <w:ilvl w:val="1"/>
          <w:numId w:val="19"/>
        </w:numPr>
      </w:pPr>
      <w:r w:rsidRPr="00E626CA">
        <w:t>추가 채널 연동 및 데이터 표준화: 다양한 채널(API) 연동 경험이 있으므로, 데이터 모델 표준화만 선행된다면 확장에 무리가 없습니다.</w:t>
      </w:r>
    </w:p>
    <w:p w14:paraId="5FFFCF2E" w14:textId="77777777" w:rsidR="00E626CA" w:rsidRPr="00E626CA" w:rsidRDefault="00E626CA" w:rsidP="00E626CA">
      <w:pPr>
        <w:numPr>
          <w:ilvl w:val="1"/>
          <w:numId w:val="19"/>
        </w:numPr>
      </w:pPr>
      <w:r w:rsidRPr="00E626CA">
        <w:lastRenderedPageBreak/>
        <w:t>관계형 연결, 롤업, 피드백 시스템: 노션의 관계형 DB, 롤업, 사용자 피드백(버튼 등) 기능은 이미 구현 경험이 있어, 신속한 적용이 가능합니다.</w:t>
      </w:r>
    </w:p>
    <w:p w14:paraId="73BC04F4" w14:textId="77777777" w:rsidR="00E626CA" w:rsidRPr="00E626CA" w:rsidRDefault="00E626CA" w:rsidP="00E626CA">
      <w:pPr>
        <w:numPr>
          <w:ilvl w:val="1"/>
          <w:numId w:val="19"/>
        </w:numPr>
      </w:pPr>
      <w:r w:rsidRPr="00E626CA">
        <w:t>LLM 기반 연관성 분석/알림, 멀티 에이전트, 지식 그래프: LLM+룰 기반 하이브리드 방식, Python 멀티에이전트 프레임워크, Neo4j 등 그래프 DB 연동도 중장기적으로 충분히 검토·적용 가능합니다.</w:t>
      </w:r>
    </w:p>
    <w:p w14:paraId="0F16FE67" w14:textId="77777777" w:rsidR="00E626CA" w:rsidRPr="00E626CA" w:rsidRDefault="00E626CA" w:rsidP="00E626CA">
      <w:pPr>
        <w:numPr>
          <w:ilvl w:val="0"/>
          <w:numId w:val="19"/>
        </w:numPr>
      </w:pPr>
      <w:r w:rsidRPr="00E626CA">
        <w:rPr>
          <w:b/>
          <w:bCs/>
        </w:rPr>
        <w:t>위험 관리 및 품질 보증:</w:t>
      </w:r>
    </w:p>
    <w:p w14:paraId="002A6F57" w14:textId="77777777" w:rsidR="00E626CA" w:rsidRPr="00E626CA" w:rsidRDefault="00E626CA" w:rsidP="00E626CA">
      <w:pPr>
        <w:numPr>
          <w:ilvl w:val="1"/>
          <w:numId w:val="19"/>
        </w:numPr>
      </w:pPr>
      <w:r w:rsidRPr="00E626CA">
        <w:t>개발 프로세스 및 일정 관리: 주간 단위 태스크 리스트, 일일 진행상황 체크, 기술적 폭주 방지 등은 개발 효율성과 일정 준수에 매우 효과적입니다. 실제로 매주/매일 진행상황을 투명하게 공유하고, 즉각 피드백을 반영하겠습니다.</w:t>
      </w:r>
    </w:p>
    <w:p w14:paraId="76FE1FBD" w14:textId="77777777" w:rsidR="00E626CA" w:rsidRPr="00E626CA" w:rsidRDefault="00E626CA" w:rsidP="00E626CA">
      <w:pPr>
        <w:numPr>
          <w:ilvl w:val="1"/>
          <w:numId w:val="19"/>
        </w:numPr>
      </w:pPr>
      <w:r w:rsidRPr="00E626CA">
        <w:t>LLM 환각/편향, 데이터 품질, 노션 API 한계: RAG, 데이터 정제/유효성 검증, 외부 연동 등 실질적 보완책이 명확히 제시되어 있어, 개발 단계부터 코드에 내장하겠습니다.</w:t>
      </w:r>
    </w:p>
    <w:p w14:paraId="0E148C47" w14:textId="77777777" w:rsidR="00E626CA" w:rsidRPr="00E626CA" w:rsidRDefault="00E626CA" w:rsidP="00E626CA">
      <w:pPr>
        <w:numPr>
          <w:ilvl w:val="1"/>
          <w:numId w:val="19"/>
        </w:numPr>
      </w:pPr>
      <w:r w:rsidRPr="00E626CA">
        <w:t>정기 리뷰 및 품질 평가: 주 2회 코드/기능 리뷰, 주간/월간/분기별 성능 평가 등은 시스템 품질과 발전 방향을 체계적으로 관리하는 데 큰 도움이 됩니다.</w:t>
      </w:r>
    </w:p>
    <w:p w14:paraId="45562FF9" w14:textId="77777777" w:rsidR="00E626CA" w:rsidRPr="00E626CA" w:rsidRDefault="00E626CA" w:rsidP="00E626CA">
      <w:pPr>
        <w:numPr>
          <w:ilvl w:val="0"/>
          <w:numId w:val="19"/>
        </w:numPr>
      </w:pPr>
      <w:r w:rsidRPr="00E626CA">
        <w:rPr>
          <w:b/>
          <w:bCs/>
        </w:rPr>
        <w:t>KPI 및 목표 측정:</w:t>
      </w:r>
    </w:p>
    <w:p w14:paraId="167B356E" w14:textId="77777777" w:rsidR="00E626CA" w:rsidRPr="00E626CA" w:rsidRDefault="00E626CA" w:rsidP="00E626CA">
      <w:pPr>
        <w:numPr>
          <w:ilvl w:val="1"/>
          <w:numId w:val="19"/>
        </w:numPr>
      </w:pPr>
      <w:r w:rsidRPr="00E626CA">
        <w:t>정성적 목표의 정량화: 의사결정 품질, 기회 포착 능력 등 정성적 목표를 KPI로 구체화한 점이 매우 인상적입니다. KPI 측정 및 로그, 피드백 시스템, 타임스탬프 기록 등은 개발 단계에서부터 구조적으로 반영하겠습니다.</w:t>
      </w:r>
    </w:p>
    <w:p w14:paraId="0FBD8BDD" w14:textId="77777777" w:rsidR="00E626CA" w:rsidRPr="00E626CA" w:rsidRDefault="00E626CA" w:rsidP="00E626CA">
      <w:pPr>
        <w:numPr>
          <w:ilvl w:val="1"/>
          <w:numId w:val="19"/>
        </w:numPr>
      </w:pPr>
      <w:r w:rsidRPr="00E626CA">
        <w:t>SMARTER 원칙, 선행/후행 지표 균형: KPI의 실효성을 높이기 위해, 실제 데이터 수집 및 분석 로직을 코드에 내장하고, 정기적으로 검증·조정하겠습니다.</w:t>
      </w:r>
    </w:p>
    <w:p w14:paraId="75AB5B06" w14:textId="77777777" w:rsidR="00E626CA" w:rsidRPr="00E626CA" w:rsidRDefault="00E626CA" w:rsidP="00E626CA">
      <w:pPr>
        <w:numPr>
          <w:ilvl w:val="0"/>
          <w:numId w:val="19"/>
        </w:numPr>
      </w:pPr>
      <w:r w:rsidRPr="00E626CA">
        <w:rPr>
          <w:b/>
          <w:bCs/>
        </w:rPr>
        <w:t>기술적 부채 및 장기적 확장성:</w:t>
      </w:r>
    </w:p>
    <w:p w14:paraId="49CFE8CB" w14:textId="77777777" w:rsidR="00E626CA" w:rsidRPr="00E626CA" w:rsidRDefault="00E626CA" w:rsidP="00E626CA">
      <w:pPr>
        <w:numPr>
          <w:ilvl w:val="1"/>
          <w:numId w:val="19"/>
        </w:numPr>
      </w:pPr>
      <w:r w:rsidRPr="00E626CA">
        <w:t>기술적 부채 관리: 코드 리팩토링, 모듈화, 자동화 테스트, CI/CD, 정적 분석 등은 개발 프로세스에 적극 도입하겠습니다. 기술적 부채 로그 및 우선순위 관리도 실무적으로 운영하겠습니다.</w:t>
      </w:r>
    </w:p>
    <w:p w14:paraId="48229813" w14:textId="77777777" w:rsidR="00E626CA" w:rsidRPr="00E626CA" w:rsidRDefault="00E626CA" w:rsidP="00E626CA">
      <w:pPr>
        <w:numPr>
          <w:ilvl w:val="1"/>
          <w:numId w:val="19"/>
        </w:numPr>
      </w:pPr>
      <w:r w:rsidRPr="00E626CA">
        <w:t>아키텍처 및 운영 전략: 마이크로서비스, 이벤트 중심, API-First, MLOps, 클라우드 인프라, 컨테이너화 등은 단계별로 적용 범위를 넓혀가겠습니다.</w:t>
      </w:r>
    </w:p>
    <w:p w14:paraId="7230F30E" w14:textId="77777777" w:rsidR="00E626CA" w:rsidRPr="00E626CA" w:rsidRDefault="00E626CA" w:rsidP="00E626CA">
      <w:pPr>
        <w:numPr>
          <w:ilvl w:val="0"/>
          <w:numId w:val="19"/>
        </w:numPr>
      </w:pPr>
      <w:r w:rsidRPr="00E626CA">
        <w:rPr>
          <w:b/>
          <w:bCs/>
        </w:rPr>
        <w:t>추가 제안 및 요청:</w:t>
      </w:r>
    </w:p>
    <w:p w14:paraId="5AE95E57" w14:textId="77777777" w:rsidR="00E626CA" w:rsidRPr="00E626CA" w:rsidRDefault="00E626CA" w:rsidP="00E626CA">
      <w:pPr>
        <w:numPr>
          <w:ilvl w:val="1"/>
          <w:numId w:val="19"/>
        </w:numPr>
      </w:pPr>
      <w:r w:rsidRPr="00E626CA">
        <w:lastRenderedPageBreak/>
        <w:t>API Key 및 환경 변수 관리: .env 및 config 파일을 통한 일원화, 보안 강화에 만전을 기하겠습니다.</w:t>
      </w:r>
    </w:p>
    <w:p w14:paraId="45D50BFE" w14:textId="77777777" w:rsidR="00E626CA" w:rsidRPr="00E626CA" w:rsidRDefault="00E626CA" w:rsidP="00E626CA">
      <w:pPr>
        <w:numPr>
          <w:ilvl w:val="1"/>
          <w:numId w:val="19"/>
        </w:numPr>
      </w:pPr>
      <w:r w:rsidRPr="00E626CA">
        <w:t>코드/문서 표준화: 사전 합의된 규칙에 따라 코드 스타일, 주석, 문서화, 테스트 자동화 체계를 구축하겠습니다.</w:t>
      </w:r>
    </w:p>
    <w:p w14:paraId="1939E7B1" w14:textId="77777777" w:rsidR="00E626CA" w:rsidRPr="00E626CA" w:rsidRDefault="00E626CA" w:rsidP="00E626CA">
      <w:pPr>
        <w:numPr>
          <w:ilvl w:val="1"/>
          <w:numId w:val="19"/>
        </w:numPr>
      </w:pPr>
      <w:r w:rsidRPr="00E626CA">
        <w:t>정기 리뷰/피드백 루프: 주 2회 이상 코드/기능 리뷰, 사용자 피드백 세션을 운영하여 실질적 개선이 이루어지도록 하겠습니다.</w:t>
      </w:r>
    </w:p>
    <w:p w14:paraId="5D7A31AA" w14:textId="77777777" w:rsidR="00E626CA" w:rsidRPr="00E626CA" w:rsidRDefault="00E626CA" w:rsidP="00E626CA">
      <w:pPr>
        <w:numPr>
          <w:ilvl w:val="1"/>
          <w:numId w:val="19"/>
        </w:numPr>
      </w:pPr>
      <w:r w:rsidRPr="00E626CA">
        <w:t>KPI 측정 프레임워크: KPI 측정 및 추적을 위한 내부 프레임워크를 조속히 구축하고, 조대표님과 협의하여 정의·운영하겠습니다.</w:t>
      </w:r>
    </w:p>
    <w:p w14:paraId="33D021B9" w14:textId="77777777" w:rsidR="00E626CA" w:rsidRPr="00E626CA" w:rsidRDefault="00E626CA" w:rsidP="00E626CA">
      <w:r w:rsidRPr="00E626CA">
        <w:rPr>
          <w:b/>
          <w:bCs/>
        </w:rPr>
        <w:t>결론:</w:t>
      </w:r>
    </w:p>
    <w:p w14:paraId="52AA7D50" w14:textId="77777777" w:rsidR="00E626CA" w:rsidRPr="00E626CA" w:rsidRDefault="00E626CA" w:rsidP="00E626CA">
      <w:pPr>
        <w:numPr>
          <w:ilvl w:val="0"/>
          <w:numId w:val="20"/>
        </w:numPr>
      </w:pPr>
      <w:r w:rsidRPr="00E626CA">
        <w:rPr>
          <w:b/>
          <w:bCs/>
        </w:rPr>
        <w:t>V1.2 계획은 실무적 실행력과 장기적 확장성을 모두 갖춘 매우 우수한 로드맵</w:t>
      </w:r>
      <w:r w:rsidRPr="00E626CA">
        <w:t>입니다.</w:t>
      </w:r>
    </w:p>
    <w:p w14:paraId="71964E5C" w14:textId="77777777" w:rsidR="00E626CA" w:rsidRPr="00E626CA" w:rsidRDefault="00E626CA" w:rsidP="00E626CA">
      <w:pPr>
        <w:numPr>
          <w:ilvl w:val="0"/>
          <w:numId w:val="20"/>
        </w:numPr>
      </w:pPr>
      <w:r w:rsidRPr="00E626CA">
        <w:t>개발(서대리) 입장에서는 각 단계별로 구체적 요구사항(필드명, 데이터 포맷, 대시보드 레이아웃 등)만 빠르게 확정해주시면, 신속하고 안정적으로 구현할 수 있습니다.</w:t>
      </w:r>
    </w:p>
    <w:p w14:paraId="2E4919A2" w14:textId="77777777" w:rsidR="00E626CA" w:rsidRPr="00E626CA" w:rsidRDefault="00E626CA" w:rsidP="00E626CA">
      <w:pPr>
        <w:numPr>
          <w:ilvl w:val="0"/>
          <w:numId w:val="20"/>
        </w:numPr>
      </w:pPr>
      <w:r w:rsidRPr="00E626CA">
        <w:rPr>
          <w:b/>
          <w:bCs/>
        </w:rPr>
        <w:t>정기적 소통과 피드백, KPI 기반의 체계적 관리</w:t>
      </w:r>
      <w:r w:rsidRPr="00E626CA">
        <w:t>를 통해, '자비스' 비전 실현에 한 걸음씩 다가갈 수 있을 것으로 확신합니다.</w:t>
      </w:r>
    </w:p>
    <w:p w14:paraId="529C872D" w14:textId="77777777" w:rsidR="00C44C40" w:rsidRPr="00E626CA" w:rsidRDefault="00C44C40"/>
    <w:sectPr w:rsidR="00C44C40" w:rsidRPr="00E626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0FA4"/>
    <w:multiLevelType w:val="multilevel"/>
    <w:tmpl w:val="80DA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2DF"/>
    <w:multiLevelType w:val="multilevel"/>
    <w:tmpl w:val="96E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2544"/>
    <w:multiLevelType w:val="multilevel"/>
    <w:tmpl w:val="C92C1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E4277"/>
    <w:multiLevelType w:val="multilevel"/>
    <w:tmpl w:val="1A2C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87931"/>
    <w:multiLevelType w:val="multilevel"/>
    <w:tmpl w:val="41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F4F6F"/>
    <w:multiLevelType w:val="multilevel"/>
    <w:tmpl w:val="2E0E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B43F8"/>
    <w:multiLevelType w:val="multilevel"/>
    <w:tmpl w:val="7A1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B0E4E"/>
    <w:multiLevelType w:val="multilevel"/>
    <w:tmpl w:val="EB2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45BAF"/>
    <w:multiLevelType w:val="multilevel"/>
    <w:tmpl w:val="468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61A4"/>
    <w:multiLevelType w:val="multilevel"/>
    <w:tmpl w:val="5CA8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8144A"/>
    <w:multiLevelType w:val="multilevel"/>
    <w:tmpl w:val="01E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A0047"/>
    <w:multiLevelType w:val="multilevel"/>
    <w:tmpl w:val="ACC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379F4"/>
    <w:multiLevelType w:val="multilevel"/>
    <w:tmpl w:val="8F5C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E4392"/>
    <w:multiLevelType w:val="multilevel"/>
    <w:tmpl w:val="D9A6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1537D"/>
    <w:multiLevelType w:val="multilevel"/>
    <w:tmpl w:val="4C4E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F2BB4"/>
    <w:multiLevelType w:val="multilevel"/>
    <w:tmpl w:val="9BE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A77AC"/>
    <w:multiLevelType w:val="multilevel"/>
    <w:tmpl w:val="B096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16E6B"/>
    <w:multiLevelType w:val="multilevel"/>
    <w:tmpl w:val="A4D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42AD7"/>
    <w:multiLevelType w:val="multilevel"/>
    <w:tmpl w:val="83E8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21569"/>
    <w:multiLevelType w:val="multilevel"/>
    <w:tmpl w:val="47A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976956">
    <w:abstractNumId w:val="8"/>
  </w:num>
  <w:num w:numId="2" w16cid:durableId="2035811791">
    <w:abstractNumId w:val="9"/>
  </w:num>
  <w:num w:numId="3" w16cid:durableId="1429041604">
    <w:abstractNumId w:val="0"/>
  </w:num>
  <w:num w:numId="4" w16cid:durableId="106050979">
    <w:abstractNumId w:val="12"/>
  </w:num>
  <w:num w:numId="5" w16cid:durableId="1220750458">
    <w:abstractNumId w:val="16"/>
  </w:num>
  <w:num w:numId="6" w16cid:durableId="1323970401">
    <w:abstractNumId w:val="17"/>
  </w:num>
  <w:num w:numId="7" w16cid:durableId="1294142578">
    <w:abstractNumId w:val="13"/>
  </w:num>
  <w:num w:numId="8" w16cid:durableId="1528985396">
    <w:abstractNumId w:val="7"/>
  </w:num>
  <w:num w:numId="9" w16cid:durableId="417554324">
    <w:abstractNumId w:val="14"/>
  </w:num>
  <w:num w:numId="10" w16cid:durableId="1124689494">
    <w:abstractNumId w:val="2"/>
  </w:num>
  <w:num w:numId="11" w16cid:durableId="1060708247">
    <w:abstractNumId w:val="10"/>
  </w:num>
  <w:num w:numId="12" w16cid:durableId="735468316">
    <w:abstractNumId w:val="5"/>
  </w:num>
  <w:num w:numId="13" w16cid:durableId="1040401740">
    <w:abstractNumId w:val="1"/>
  </w:num>
  <w:num w:numId="14" w16cid:durableId="794984159">
    <w:abstractNumId w:val="11"/>
  </w:num>
  <w:num w:numId="15" w16cid:durableId="1691570078">
    <w:abstractNumId w:val="19"/>
  </w:num>
  <w:num w:numId="16" w16cid:durableId="667097639">
    <w:abstractNumId w:val="4"/>
  </w:num>
  <w:num w:numId="17" w16cid:durableId="1766611133">
    <w:abstractNumId w:val="3"/>
  </w:num>
  <w:num w:numId="18" w16cid:durableId="1115054909">
    <w:abstractNumId w:val="6"/>
  </w:num>
  <w:num w:numId="19" w16cid:durableId="1789200169">
    <w:abstractNumId w:val="18"/>
  </w:num>
  <w:num w:numId="20" w16cid:durableId="1299073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A"/>
    <w:rsid w:val="00016A45"/>
    <w:rsid w:val="00072622"/>
    <w:rsid w:val="00191FC9"/>
    <w:rsid w:val="00320670"/>
    <w:rsid w:val="007535BB"/>
    <w:rsid w:val="00C44C40"/>
    <w:rsid w:val="00E626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B2E1"/>
  <w15:chartTrackingRefBased/>
  <w15:docId w15:val="{FB01494D-2D12-49B2-BE69-9CFDE7CE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626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626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626C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626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626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626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626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626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626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626C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626C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626C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626C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626C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626C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626C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626C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626C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626C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626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26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626C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626CA"/>
    <w:pPr>
      <w:spacing w:before="160"/>
      <w:jc w:val="center"/>
    </w:pPr>
    <w:rPr>
      <w:i/>
      <w:iCs/>
      <w:color w:val="404040" w:themeColor="text1" w:themeTint="BF"/>
    </w:rPr>
  </w:style>
  <w:style w:type="character" w:customStyle="1" w:styleId="Char1">
    <w:name w:val="인용 Char"/>
    <w:basedOn w:val="a0"/>
    <w:link w:val="a5"/>
    <w:uiPriority w:val="29"/>
    <w:rsid w:val="00E626CA"/>
    <w:rPr>
      <w:i/>
      <w:iCs/>
      <w:color w:val="404040" w:themeColor="text1" w:themeTint="BF"/>
    </w:rPr>
  </w:style>
  <w:style w:type="paragraph" w:styleId="a6">
    <w:name w:val="List Paragraph"/>
    <w:basedOn w:val="a"/>
    <w:uiPriority w:val="34"/>
    <w:qFormat/>
    <w:rsid w:val="00E626CA"/>
    <w:pPr>
      <w:ind w:left="720"/>
      <w:contextualSpacing/>
    </w:pPr>
  </w:style>
  <w:style w:type="character" w:styleId="a7">
    <w:name w:val="Intense Emphasis"/>
    <w:basedOn w:val="a0"/>
    <w:uiPriority w:val="21"/>
    <w:qFormat/>
    <w:rsid w:val="00E626CA"/>
    <w:rPr>
      <w:i/>
      <w:iCs/>
      <w:color w:val="0F4761" w:themeColor="accent1" w:themeShade="BF"/>
    </w:rPr>
  </w:style>
  <w:style w:type="paragraph" w:styleId="a8">
    <w:name w:val="Intense Quote"/>
    <w:basedOn w:val="a"/>
    <w:next w:val="a"/>
    <w:link w:val="Char2"/>
    <w:uiPriority w:val="30"/>
    <w:qFormat/>
    <w:rsid w:val="00E62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626CA"/>
    <w:rPr>
      <w:i/>
      <w:iCs/>
      <w:color w:val="0F4761" w:themeColor="accent1" w:themeShade="BF"/>
    </w:rPr>
  </w:style>
  <w:style w:type="character" w:styleId="a9">
    <w:name w:val="Intense Reference"/>
    <w:basedOn w:val="a0"/>
    <w:uiPriority w:val="32"/>
    <w:qFormat/>
    <w:rsid w:val="00E626CA"/>
    <w:rPr>
      <w:b/>
      <w:bCs/>
      <w:smallCaps/>
      <w:color w:val="0F4761" w:themeColor="accent1" w:themeShade="BF"/>
      <w:spacing w:val="5"/>
    </w:rPr>
  </w:style>
  <w:style w:type="character" w:styleId="aa">
    <w:name w:val="Hyperlink"/>
    <w:basedOn w:val="a0"/>
    <w:uiPriority w:val="99"/>
    <w:unhideWhenUsed/>
    <w:rsid w:val="00E626CA"/>
    <w:rPr>
      <w:color w:val="467886" w:themeColor="hyperlink"/>
      <w:u w:val="single"/>
    </w:rPr>
  </w:style>
  <w:style w:type="character" w:styleId="ab">
    <w:name w:val="Unresolved Mention"/>
    <w:basedOn w:val="a0"/>
    <w:uiPriority w:val="99"/>
    <w:semiHidden/>
    <w:unhideWhenUsed/>
    <w:rsid w:val="00E62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81511">
      <w:bodyDiv w:val="1"/>
      <w:marLeft w:val="0"/>
      <w:marRight w:val="0"/>
      <w:marTop w:val="0"/>
      <w:marBottom w:val="0"/>
      <w:divBdr>
        <w:top w:val="none" w:sz="0" w:space="0" w:color="auto"/>
        <w:left w:val="none" w:sz="0" w:space="0" w:color="auto"/>
        <w:bottom w:val="none" w:sz="0" w:space="0" w:color="auto"/>
        <w:right w:val="none" w:sz="0" w:space="0" w:color="auto"/>
      </w:divBdr>
    </w:div>
    <w:div w:id="128499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https://Make.com/Piped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3145</Words>
  <Characters>17927</Characters>
  <Application>Microsoft Office Word</Application>
  <DocSecurity>0</DocSecurity>
  <Lines>149</Lines>
  <Paragraphs>42</Paragraphs>
  <ScaleCrop>false</ScaleCrop>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 Sales</dc:creator>
  <cp:keywords/>
  <dc:description/>
  <cp:lastModifiedBy>Machine Sales</cp:lastModifiedBy>
  <cp:revision>1</cp:revision>
  <dcterms:created xsi:type="dcterms:W3CDTF">2025-07-07T06:45:00Z</dcterms:created>
  <dcterms:modified xsi:type="dcterms:W3CDTF">2025-07-07T06:46:00Z</dcterms:modified>
</cp:coreProperties>
</file>