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pPr w:leftFromText="180" w:rightFromText="180" w:vertAnchor="page" w:horzAnchor="margin" w:tblpY="1801"/>
        <w:tblW w:w="53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"/>
        <w:gridCol w:w="651"/>
        <w:gridCol w:w="1522"/>
        <w:gridCol w:w="1522"/>
        <w:gridCol w:w="3537"/>
        <w:gridCol w:w="1170"/>
        <w:gridCol w:w="1170"/>
      </w:tblGrid>
      <w:tr w:rsidR="00D1348E" w14:paraId="3E3F99C8" w14:textId="77777777" w:rsidTr="00D13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" w:type="pct"/>
          </w:tcPr>
          <w:p w14:paraId="1477B37F" w14:textId="7DD77D9C" w:rsidR="005D3A6A" w:rsidRDefault="005D3A6A" w:rsidP="00D1348E">
            <w:pPr>
              <w:jc w:val="center"/>
            </w:pPr>
            <w:r>
              <w:t>#</w:t>
            </w:r>
          </w:p>
        </w:tc>
        <w:tc>
          <w:tcPr>
            <w:tcW w:w="326" w:type="pct"/>
          </w:tcPr>
          <w:p w14:paraId="4F2DC2D6" w14:textId="77777777" w:rsidR="005D3A6A" w:rsidRDefault="005D3A6A" w:rsidP="00D13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62" w:type="pct"/>
          </w:tcPr>
          <w:p w14:paraId="29987252" w14:textId="77777777" w:rsidR="005D3A6A" w:rsidRDefault="005D3A6A" w:rsidP="00D13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762" w:type="pct"/>
          </w:tcPr>
          <w:p w14:paraId="586680D0" w14:textId="77777777" w:rsidR="005D3A6A" w:rsidRDefault="005D3A6A" w:rsidP="00D13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1771" w:type="pct"/>
          </w:tcPr>
          <w:p w14:paraId="6F68A146" w14:textId="77777777" w:rsidR="005D3A6A" w:rsidRDefault="005D3A6A" w:rsidP="00D13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  <w:tc>
          <w:tcPr>
            <w:tcW w:w="586" w:type="pct"/>
          </w:tcPr>
          <w:p w14:paraId="1BFFE1FC" w14:textId="20707087" w:rsidR="005D3A6A" w:rsidRDefault="005D3A6A" w:rsidP="00D13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586" w:type="pct"/>
          </w:tcPr>
          <w:p w14:paraId="428D3539" w14:textId="1499B107" w:rsidR="005D3A6A" w:rsidRDefault="005D3A6A" w:rsidP="00D13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Credit</w:t>
            </w:r>
          </w:p>
        </w:tc>
      </w:tr>
      <w:tr w:rsidR="005D3A6A" w14:paraId="58731336" w14:textId="77777777" w:rsidTr="00D13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" w:type="pct"/>
          </w:tcPr>
          <w:p w14:paraId="28FB71D6" w14:textId="77777777" w:rsidR="005D3A6A" w:rsidRDefault="005D3A6A" w:rsidP="00D1348E"/>
        </w:tc>
        <w:tc>
          <w:tcPr>
            <w:tcW w:w="326" w:type="pct"/>
          </w:tcPr>
          <w:p w14:paraId="514AF2F6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4357A780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14C1B511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pct"/>
          </w:tcPr>
          <w:p w14:paraId="664BFF4D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0C8E1AAC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42A1E8F7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A6A" w14:paraId="114912AC" w14:textId="77777777" w:rsidTr="00D1348E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" w:type="pct"/>
          </w:tcPr>
          <w:p w14:paraId="51B4E365" w14:textId="77777777" w:rsidR="005D3A6A" w:rsidRDefault="005D3A6A" w:rsidP="00D1348E"/>
        </w:tc>
        <w:tc>
          <w:tcPr>
            <w:tcW w:w="326" w:type="pct"/>
          </w:tcPr>
          <w:p w14:paraId="23847F4C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2D1445C7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7DC59B7C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pct"/>
          </w:tcPr>
          <w:p w14:paraId="20EAED18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6F966DBC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78FCB217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A6A" w14:paraId="36620B62" w14:textId="77777777" w:rsidTr="00D13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" w:type="pct"/>
          </w:tcPr>
          <w:p w14:paraId="5703326E" w14:textId="77777777" w:rsidR="005D3A6A" w:rsidRDefault="005D3A6A" w:rsidP="00D1348E"/>
        </w:tc>
        <w:tc>
          <w:tcPr>
            <w:tcW w:w="326" w:type="pct"/>
          </w:tcPr>
          <w:p w14:paraId="30B27BE8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4A4833DE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4EFABB84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pct"/>
          </w:tcPr>
          <w:p w14:paraId="03F89810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72EE60DF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3E073AA8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A6A" w14:paraId="78B93E0C" w14:textId="77777777" w:rsidTr="00D1348E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" w:type="pct"/>
          </w:tcPr>
          <w:p w14:paraId="3B5DFCC5" w14:textId="77777777" w:rsidR="005D3A6A" w:rsidRDefault="005D3A6A" w:rsidP="00D1348E"/>
        </w:tc>
        <w:tc>
          <w:tcPr>
            <w:tcW w:w="326" w:type="pct"/>
          </w:tcPr>
          <w:p w14:paraId="1FB6D275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43B49185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013F6BF2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pct"/>
          </w:tcPr>
          <w:p w14:paraId="791CC11B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5F2930BA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4A3F47FB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48E" w14:paraId="1A84F18C" w14:textId="77777777" w:rsidTr="00D13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" w:type="pct"/>
          </w:tcPr>
          <w:p w14:paraId="758E58B4" w14:textId="77777777" w:rsidR="005D3A6A" w:rsidRDefault="005D3A6A" w:rsidP="00D1348E"/>
        </w:tc>
        <w:tc>
          <w:tcPr>
            <w:tcW w:w="326" w:type="pct"/>
          </w:tcPr>
          <w:p w14:paraId="70EDE574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71887AEA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1BE052E1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pct"/>
          </w:tcPr>
          <w:p w14:paraId="07D83C90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0D9803FB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1BDD7958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A6A" w14:paraId="2169CA65" w14:textId="77777777" w:rsidTr="00D1348E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" w:type="pct"/>
          </w:tcPr>
          <w:p w14:paraId="793353C2" w14:textId="77777777" w:rsidR="005D3A6A" w:rsidRDefault="005D3A6A" w:rsidP="00D1348E"/>
        </w:tc>
        <w:tc>
          <w:tcPr>
            <w:tcW w:w="326" w:type="pct"/>
          </w:tcPr>
          <w:p w14:paraId="412139C1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32B179C1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5D98B661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pct"/>
          </w:tcPr>
          <w:p w14:paraId="46999C34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0E0A3F20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3A2465FF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348E" w14:paraId="09653419" w14:textId="77777777" w:rsidTr="00D13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" w:type="pct"/>
          </w:tcPr>
          <w:p w14:paraId="7286479A" w14:textId="77777777" w:rsidR="005D3A6A" w:rsidRDefault="005D3A6A" w:rsidP="00D1348E"/>
        </w:tc>
        <w:tc>
          <w:tcPr>
            <w:tcW w:w="326" w:type="pct"/>
          </w:tcPr>
          <w:p w14:paraId="2475C0A7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546C9B1C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65877635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pct"/>
          </w:tcPr>
          <w:p w14:paraId="18CEC4D2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4F615F8A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659B1443" w14:textId="77777777" w:rsidR="005D3A6A" w:rsidRDefault="005D3A6A" w:rsidP="00D13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348E" w14:paraId="471B4FF6" w14:textId="77777777" w:rsidTr="00D1348E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" w:type="pct"/>
          </w:tcPr>
          <w:p w14:paraId="07981AA8" w14:textId="77777777" w:rsidR="005D3A6A" w:rsidRDefault="005D3A6A" w:rsidP="00D1348E"/>
        </w:tc>
        <w:tc>
          <w:tcPr>
            <w:tcW w:w="326" w:type="pct"/>
          </w:tcPr>
          <w:p w14:paraId="71435EA5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4092C1F3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</w:tcPr>
          <w:p w14:paraId="5927513B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pct"/>
          </w:tcPr>
          <w:p w14:paraId="546428FD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2185429C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</w:tcPr>
          <w:p w14:paraId="10592634" w14:textId="77777777" w:rsidR="005D3A6A" w:rsidRDefault="005D3A6A" w:rsidP="00D13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C8B024" w14:textId="48B10038" w:rsidR="00A5098E" w:rsidRDefault="005D3A6A" w:rsidP="005D3A6A">
      <w:pPr>
        <w:jc w:val="center"/>
      </w:pPr>
      <w:r>
        <w:t>VWP Cognitive Load</w:t>
      </w:r>
    </w:p>
    <w:sectPr w:rsidR="00A5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6A"/>
    <w:rsid w:val="00182493"/>
    <w:rsid w:val="005D3A6A"/>
    <w:rsid w:val="00A5098E"/>
    <w:rsid w:val="00D1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DB09"/>
  <w15:chartTrackingRefBased/>
  <w15:docId w15:val="{6F5C80EF-D90A-4CD2-A2A5-225434A2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D3A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5D3A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5D3A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ms003584@mslic.uni-kl.de</dc:creator>
  <cp:keywords/>
  <dc:description/>
  <cp:lastModifiedBy>ms003584@mslic.uni-kl.de</cp:lastModifiedBy>
  <cp:revision>1</cp:revision>
  <dcterms:created xsi:type="dcterms:W3CDTF">2022-10-28T07:50:00Z</dcterms:created>
  <dcterms:modified xsi:type="dcterms:W3CDTF">2022-10-28T08:03:00Z</dcterms:modified>
</cp:coreProperties>
</file>