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6A57" w14:textId="27FA98C6" w:rsidR="00A65946" w:rsidRDefault="00A65946" w:rsidP="00D50D70">
      <w:pPr>
        <w:jc w:val="center"/>
      </w:pPr>
      <w:r w:rsidRPr="00A65946">
        <w:drawing>
          <wp:inline distT="0" distB="0" distL="0" distR="0" wp14:anchorId="53C3B4DA" wp14:editId="19798016">
            <wp:extent cx="4309110" cy="3234055"/>
            <wp:effectExtent l="0" t="0" r="0" b="4445"/>
            <wp:docPr id="570948318" name="Picture 1" descr="A group of objects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48318" name="Picture 1" descr="A group of objects on a gray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0081" cy="32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58FE" w14:textId="77777777" w:rsidR="00D50D70" w:rsidRDefault="00D50D70" w:rsidP="00D50D70">
      <w:pPr>
        <w:jc w:val="center"/>
      </w:pPr>
    </w:p>
    <w:p w14:paraId="0D54DD72" w14:textId="77777777" w:rsidR="00D50D70" w:rsidRDefault="00D50D70" w:rsidP="00D50D70">
      <w:pPr>
        <w:jc w:val="center"/>
      </w:pPr>
    </w:p>
    <w:p w14:paraId="631C2242" w14:textId="77777777" w:rsidR="00D50D70" w:rsidRDefault="00D50D70" w:rsidP="00D50D70">
      <w:pPr>
        <w:jc w:val="center"/>
      </w:pPr>
    </w:p>
    <w:p w14:paraId="46854068" w14:textId="77777777" w:rsidR="00D50D70" w:rsidRDefault="00D50D70" w:rsidP="00D50D70">
      <w:pPr>
        <w:jc w:val="center"/>
      </w:pPr>
    </w:p>
    <w:p w14:paraId="2EA697D8" w14:textId="77777777" w:rsidR="00D50D70" w:rsidRDefault="00D50D70" w:rsidP="00D50D70">
      <w:pPr>
        <w:jc w:val="center"/>
      </w:pPr>
    </w:p>
    <w:p w14:paraId="72608FD6" w14:textId="77777777" w:rsidR="00D32F37" w:rsidRDefault="00D32F37"/>
    <w:p w14:paraId="73206D98" w14:textId="304A7CFB" w:rsidR="00D32F37" w:rsidRDefault="00D50D70" w:rsidP="00D50D70">
      <w:pPr>
        <w:jc w:val="center"/>
      </w:pPr>
      <w:r w:rsidRPr="00D50D70">
        <w:drawing>
          <wp:inline distT="0" distB="0" distL="0" distR="0" wp14:anchorId="34A969EC" wp14:editId="40552A43">
            <wp:extent cx="4309533" cy="3115733"/>
            <wp:effectExtent l="0" t="0" r="0" b="8890"/>
            <wp:docPr id="1399656929" name="Picture 1" descr="A group of squares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6929" name="Picture 1" descr="A group of squares on a gray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690" cy="311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F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46"/>
    <w:rsid w:val="00A65946"/>
    <w:rsid w:val="00D32F37"/>
    <w:rsid w:val="00D5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C738"/>
  <w15:chartTrackingRefBased/>
  <w15:docId w15:val="{810A16E2-0A55-4525-9B8C-4A23FD89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ms003584@mslic.uni-kl.de</dc:creator>
  <cp:keywords/>
  <dc:description/>
  <cp:lastModifiedBy>ms003584@mslic.uni-kl.de</cp:lastModifiedBy>
  <cp:revision>1</cp:revision>
  <dcterms:created xsi:type="dcterms:W3CDTF">2023-12-15T13:27:00Z</dcterms:created>
  <dcterms:modified xsi:type="dcterms:W3CDTF">2023-12-15T14:00:00Z</dcterms:modified>
</cp:coreProperties>
</file>