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3341D1" w14:textId="77777777" w:rsidR="008A1C70" w:rsidRPr="00B63E72" w:rsidRDefault="008A1C70" w:rsidP="00102E2F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Red text - edits</w:t>
      </w:r>
    </w:p>
    <w:p w14:paraId="2A70C159" w14:textId="77777777" w:rsidR="008A1C70" w:rsidRPr="00B63E72" w:rsidRDefault="008A1C70" w:rsidP="00102E2F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* - </w:t>
      </w:r>
      <w:proofErr w:type="gram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new</w:t>
      </w:r>
      <w:proofErr w:type="gram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entry </w:t>
      </w:r>
    </w:p>
    <w:p w14:paraId="61CF1599" w14:textId="1FF56674" w:rsidR="00CF40DF" w:rsidRPr="00B63E72" w:rsidRDefault="008A1C70" w:rsidP="00102E2F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proofErr w:type="gram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yellow</w:t>
      </w:r>
      <w:proofErr w:type="gram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highlight - PDF issue </w:t>
      </w:r>
    </w:p>
    <w:p w14:paraId="607C69D8" w14:textId="77777777" w:rsidR="00CF40DF" w:rsidRPr="00B63E72" w:rsidRDefault="00CF40DF" w:rsidP="00102E2F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</w:p>
    <w:p w14:paraId="2A43435B" w14:textId="795B53C7" w:rsidR="008A1C70" w:rsidRPr="00B63E72" w:rsidRDefault="00CF40DF" w:rsidP="00102E2F">
      <w:pPr>
        <w:rPr>
          <w:rFonts w:ascii="Times New Roman" w:eastAsia="Times New Roman" w:hAnsi="Times New Roman" w:cs="Times New Roman"/>
          <w:sz w:val="30"/>
          <w:szCs w:val="30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In the books tab, Professor Pollock’s name is more or less listed on each entry, whereas in the Articles “———.” is used </w:t>
      </w:r>
    </w:p>
    <w:p w14:paraId="24682198" w14:textId="77777777" w:rsidR="00CF40DF" w:rsidRPr="00B63E72" w:rsidRDefault="00CF40DF" w:rsidP="00102E2F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</w:p>
    <w:p w14:paraId="717BC92E" w14:textId="7A11DE7D" w:rsidR="00102E2F" w:rsidRPr="00B63E72" w:rsidRDefault="00A90D77" w:rsidP="00102E2F">
      <w:pPr>
        <w:rPr>
          <w:rFonts w:ascii="Garamond" w:eastAsia="Times New Roman" w:hAnsi="Garamond" w:cs="Times New Roman"/>
          <w:b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b/>
          <w:color w:val="454545"/>
          <w:sz w:val="30"/>
          <w:szCs w:val="30"/>
          <w:shd w:val="clear" w:color="auto" w:fill="FFFFFF"/>
        </w:rPr>
        <w:t>BOOKS</w:t>
      </w:r>
    </w:p>
    <w:p w14:paraId="34E1E2B9" w14:textId="77777777" w:rsidR="00102E2F" w:rsidRPr="00B63E72" w:rsidRDefault="00102E2F" w:rsidP="00102E2F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</w:p>
    <w:p w14:paraId="58C3942B" w14:textId="77777777" w:rsidR="00102E2F" w:rsidRPr="00B63E72" w:rsidRDefault="00102E2F" w:rsidP="00102E2F">
      <w:pPr>
        <w:rPr>
          <w:rFonts w:ascii="Garamond" w:eastAsia="Times New Roman" w:hAnsi="Garamond" w:cs="Times New Roman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Pollock, Sheldon I., </w:t>
      </w:r>
      <w:proofErr w:type="gram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ed</w:t>
      </w:r>
      <w:proofErr w:type="gram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A Rasa Reader: Classical Indian Aesthetics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. New York: Columbia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University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Press, </w:t>
      </w:r>
      <w:r w:rsidR="008A1C70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2016. </w:t>
      </w:r>
    </w:p>
    <w:p w14:paraId="621821F7" w14:textId="77777777" w:rsidR="008A1C70" w:rsidRPr="00B63E72" w:rsidRDefault="008A1C70" w:rsidP="00102E2F">
      <w:pPr>
        <w:rPr>
          <w:rFonts w:ascii="Garamond" w:eastAsia="Times New Roman" w:hAnsi="Garamond" w:cs="Times New Roman"/>
          <w:sz w:val="30"/>
          <w:szCs w:val="30"/>
          <w:shd w:val="clear" w:color="auto" w:fill="FFFFFF"/>
        </w:rPr>
      </w:pPr>
    </w:p>
    <w:p w14:paraId="52DBF398" w14:textId="77777777" w:rsidR="008A1C70" w:rsidRPr="00B63E72" w:rsidRDefault="008A1C70" w:rsidP="00102E2F">
      <w:pPr>
        <w:rPr>
          <w:rFonts w:ascii="Garamond" w:eastAsia="Times New Roman" w:hAnsi="Garamond" w:cs="Times New Roman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 xml:space="preserve">*Pollock, Sheldon I., </w:t>
      </w:r>
      <w:proofErr w:type="gramStart"/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>ed</w:t>
      </w:r>
      <w:proofErr w:type="gramEnd"/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>. </w:t>
      </w:r>
      <w:r w:rsidRPr="00B63E72">
        <w:rPr>
          <w:rFonts w:ascii="Garamond" w:eastAsia="Times New Roman" w:hAnsi="Garamond" w:cs="Times New Roman"/>
          <w:i/>
          <w:iCs/>
          <w:sz w:val="30"/>
          <w:szCs w:val="30"/>
          <w:shd w:val="clear" w:color="auto" w:fill="FFFFFF"/>
        </w:rPr>
        <w:t>A Rasa Reader: Classical Indian Aesthetics</w:t>
      </w:r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 xml:space="preserve">. Delhi: Permanent Black, 2017. </w:t>
      </w:r>
    </w:p>
    <w:p w14:paraId="5B1CF984" w14:textId="77777777" w:rsidR="00102E2F" w:rsidRPr="00B63E72" w:rsidRDefault="00102E2F" w:rsidP="00102E2F">
      <w:pPr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</w:pPr>
    </w:p>
    <w:p w14:paraId="019D1AFE" w14:textId="77777777" w:rsidR="00102E2F" w:rsidRPr="00B63E72" w:rsidRDefault="00102E2F" w:rsidP="00102E2F">
      <w:pPr>
        <w:rPr>
          <w:rFonts w:ascii="Garamond" w:eastAsia="Times New Roman" w:hAnsi="Garamond" w:cs="Times New Roman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Pollock, Sheldon I, and Benjamin A Elman, </w:t>
      </w:r>
      <w:proofErr w:type="gram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eds</w:t>
      </w:r>
      <w:proofErr w:type="gram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What China and India Once Were: the Pasts That May Shape the Global Future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.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New York: Columbia University Press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2018. </w:t>
      </w:r>
    </w:p>
    <w:p w14:paraId="0321342E" w14:textId="77777777" w:rsidR="008A1C70" w:rsidRPr="00B63E72" w:rsidRDefault="008A1C70" w:rsidP="00102E2F">
      <w:pPr>
        <w:rPr>
          <w:rFonts w:ascii="Garamond" w:eastAsia="Times New Roman" w:hAnsi="Garamond" w:cs="Times New Roman"/>
          <w:sz w:val="30"/>
          <w:szCs w:val="30"/>
          <w:shd w:val="clear" w:color="auto" w:fill="FFFFFF"/>
        </w:rPr>
      </w:pPr>
    </w:p>
    <w:p w14:paraId="2BDB7B24" w14:textId="77777777" w:rsidR="008A1C70" w:rsidRPr="00B63E72" w:rsidRDefault="008A1C70" w:rsidP="008A1C70">
      <w:pPr>
        <w:rPr>
          <w:rFonts w:ascii="Garamond" w:eastAsia="Times New Roman" w:hAnsi="Garamond" w:cs="Times New Roman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 xml:space="preserve">*Pollock, Sheldon I, and Benjamin A Elman, </w:t>
      </w:r>
      <w:proofErr w:type="gramStart"/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>eds</w:t>
      </w:r>
      <w:proofErr w:type="gramEnd"/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>. </w:t>
      </w:r>
      <w:r w:rsidRPr="00B63E72">
        <w:rPr>
          <w:rFonts w:ascii="Garamond" w:eastAsia="Times New Roman" w:hAnsi="Garamond" w:cs="Times New Roman"/>
          <w:i/>
          <w:iCs/>
          <w:sz w:val="30"/>
          <w:szCs w:val="30"/>
          <w:shd w:val="clear" w:color="auto" w:fill="FFFFFF"/>
        </w:rPr>
        <w:t>What China and India Once Were: the Pasts That May Shape the Global Future</w:t>
      </w:r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 xml:space="preserve">. Delhi: Penguin Random House, 2018. </w:t>
      </w:r>
    </w:p>
    <w:p w14:paraId="1E0FDC6C" w14:textId="77777777" w:rsidR="00102E2F" w:rsidRPr="00B63E72" w:rsidRDefault="00102E2F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</w:p>
    <w:p w14:paraId="6187D93C" w14:textId="77777777" w:rsidR="00102E2F" w:rsidRPr="00B63E72" w:rsidRDefault="00102E2F" w:rsidP="00102E2F">
      <w:pPr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Pollock, Sheldon I. 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Philologie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Und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Freiheit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</w:t>
      </w:r>
      <w:proofErr w:type="gram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Translated by Meyer-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Kalkus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Reinhart.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Erste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Auflage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.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Fröhliche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Wissenschaft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. Berlin: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Matthes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&amp; Seitz, 2016.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highlight w:val="yellow"/>
          <w:shd w:val="clear" w:color="auto" w:fill="FFFFFF"/>
        </w:rPr>
        <w:t>Missing PDF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</w:p>
    <w:p w14:paraId="33A5CB9F" w14:textId="77777777" w:rsidR="00102E2F" w:rsidRPr="00B63E72" w:rsidRDefault="00102E2F">
      <w:pPr>
        <w:rPr>
          <w:sz w:val="30"/>
          <w:szCs w:val="30"/>
        </w:rPr>
      </w:pPr>
    </w:p>
    <w:p w14:paraId="7A815572" w14:textId="77777777" w:rsidR="00102E2F" w:rsidRPr="00B63E72" w:rsidRDefault="00102E2F" w:rsidP="00102E2F">
      <w:pPr>
        <w:rPr>
          <w:rFonts w:ascii="Times New Roman" w:eastAsia="Times New Roman" w:hAnsi="Times New Roman" w:cs="Times New Roman"/>
          <w:sz w:val="30"/>
          <w:szCs w:val="30"/>
        </w:rPr>
      </w:pP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Pollock, Sheldon I.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Kritische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Philologie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: Essays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Zu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Literatur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,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Sprache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i/>
          <w:iCs/>
          <w:color w:val="FF0000"/>
          <w:sz w:val="30"/>
          <w:szCs w:val="30"/>
          <w:shd w:val="clear" w:color="auto" w:fill="FFFFFF"/>
        </w:rPr>
        <w:t>u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nd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Macht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in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Indien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i/>
          <w:iCs/>
          <w:color w:val="FF0000"/>
          <w:sz w:val="30"/>
          <w:szCs w:val="30"/>
          <w:shd w:val="clear" w:color="auto" w:fill="FFFFFF"/>
        </w:rPr>
        <w:t>u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nd Europa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. Edited by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Christoph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König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. Translated by Brigitte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Schöning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.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Philologien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.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Göttingen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: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Wallstein-Verlag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2015.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highlight w:val="yellow"/>
          <w:shd w:val="clear" w:color="auto" w:fill="FFFFFF"/>
        </w:rPr>
        <w:t>Missing PDF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</w:p>
    <w:p w14:paraId="4EB7E994" w14:textId="77777777" w:rsidR="00102E2F" w:rsidRPr="00B63E72" w:rsidRDefault="00102E2F">
      <w:pPr>
        <w:rPr>
          <w:sz w:val="30"/>
          <w:szCs w:val="30"/>
        </w:rPr>
      </w:pPr>
    </w:p>
    <w:p w14:paraId="0088B3A7" w14:textId="77777777" w:rsidR="00102E2F" w:rsidRPr="00B63E72" w:rsidRDefault="00102E2F" w:rsidP="00102E2F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Pollock, Sheldon I., ed.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Forms of Knowledge in Early Modern Asia: Explorations in the Intellectual History of India and Tibet, 1500-1800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 Durham, NC: Duke University Press, 2011.</w:t>
      </w:r>
      <w:r w:rsidR="003F4D81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r w:rsidR="003F4D81" w:rsidRPr="00B63E72">
        <w:rPr>
          <w:rFonts w:ascii="Garamond" w:eastAsia="Times New Roman" w:hAnsi="Garamond" w:cs="Times New Roman"/>
          <w:color w:val="454545"/>
          <w:sz w:val="30"/>
          <w:szCs w:val="30"/>
          <w:highlight w:val="yellow"/>
          <w:shd w:val="clear" w:color="auto" w:fill="FFFFFF"/>
        </w:rPr>
        <w:t>Missing PDF</w:t>
      </w:r>
      <w:r w:rsidR="003F4D81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</w:p>
    <w:p w14:paraId="1760BBD4" w14:textId="77777777" w:rsidR="008A1C70" w:rsidRPr="00B63E72" w:rsidRDefault="008A1C70" w:rsidP="00102E2F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</w:p>
    <w:p w14:paraId="7512634B" w14:textId="77777777" w:rsidR="008A1C70" w:rsidRPr="00B63E72" w:rsidRDefault="008A1C70" w:rsidP="008A1C70">
      <w:pPr>
        <w:rPr>
          <w:rFonts w:ascii="Garamond" w:eastAsia="Times New Roman" w:hAnsi="Garamond" w:cs="Times New Roman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>*Pollock, Sheldon I., ed. </w:t>
      </w:r>
      <w:r w:rsidRPr="00B63E72">
        <w:rPr>
          <w:rFonts w:ascii="Garamond" w:eastAsia="Times New Roman" w:hAnsi="Garamond" w:cs="Times New Roman"/>
          <w:i/>
          <w:iCs/>
          <w:sz w:val="30"/>
          <w:szCs w:val="30"/>
          <w:shd w:val="clear" w:color="auto" w:fill="FFFFFF"/>
        </w:rPr>
        <w:t>Forms of Knowledge in Early Modern Asia: Explorations in the Intellectual History of India and Tibet, 1500-1800</w:t>
      </w:r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 xml:space="preserve">. Delhi: </w:t>
      </w:r>
      <w:proofErr w:type="spellStart"/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>Manohar</w:t>
      </w:r>
      <w:proofErr w:type="spellEnd"/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 xml:space="preserve"> Publishers &amp; Distributors, 2011.</w:t>
      </w:r>
      <w:r w:rsidRPr="00B63E72">
        <w:rPr>
          <w:rFonts w:ascii="Garamond" w:eastAsia="Times New Roman" w:hAnsi="Garamond" w:cs="Times New Roman"/>
          <w:sz w:val="30"/>
          <w:szCs w:val="30"/>
          <w:highlight w:val="yellow"/>
          <w:shd w:val="clear" w:color="auto" w:fill="FFFFFF"/>
        </w:rPr>
        <w:t xml:space="preserve"> Missing PDF</w:t>
      </w:r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 xml:space="preserve"> </w:t>
      </w:r>
    </w:p>
    <w:p w14:paraId="5D783130" w14:textId="77777777" w:rsidR="003F4D81" w:rsidRPr="00B63E72" w:rsidRDefault="003F4D81">
      <w:pPr>
        <w:rPr>
          <w:sz w:val="30"/>
          <w:szCs w:val="30"/>
        </w:rPr>
      </w:pPr>
    </w:p>
    <w:p w14:paraId="6703E71C" w14:textId="77777777" w:rsidR="003F4D81" w:rsidRPr="00B63E72" w:rsidRDefault="003F4D81" w:rsidP="003F4D81">
      <w:pPr>
        <w:rPr>
          <w:rFonts w:ascii="Times New Roman" w:eastAsia="Times New Roman" w:hAnsi="Times New Roman" w:cs="Times New Roman"/>
          <w:sz w:val="30"/>
          <w:szCs w:val="30"/>
        </w:rPr>
      </w:pP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Pollock, Sheldon I.,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ed.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Epic and Argument in Sanskrit Literary History: Essays in Honor of Robert P. Goldman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. New Delhi: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Manohar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Publishers &amp; Distributors, 2010. 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highlight w:val="yellow"/>
          <w:shd w:val="clear" w:color="auto" w:fill="FFFFFF"/>
        </w:rPr>
        <w:t>PDF does not include copyright page</w:t>
      </w:r>
    </w:p>
    <w:p w14:paraId="1BC613DC" w14:textId="77777777" w:rsidR="003F4D81" w:rsidRPr="00B63E72" w:rsidRDefault="003F4D81" w:rsidP="003F4D81">
      <w:pPr>
        <w:rPr>
          <w:sz w:val="30"/>
          <w:szCs w:val="30"/>
        </w:rPr>
      </w:pPr>
    </w:p>
    <w:p w14:paraId="18F4ADF9" w14:textId="5C5FCCC9" w:rsidR="003F4D81" w:rsidRPr="00B63E72" w:rsidRDefault="003F4D81" w:rsidP="003F4D81">
      <w:pPr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Pollock, Sheldon I.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The Language of the Gods in the World of Men: Sanskrit, Culture, and Power in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Premodern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India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. Berkeley,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CA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: University of California Press,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2006. </w:t>
      </w:r>
      <w:proofErr w:type="gramStart"/>
      <w:r w:rsidRPr="00B63E72">
        <w:rPr>
          <w:rFonts w:ascii="Garamond" w:eastAsia="Times New Roman" w:hAnsi="Garamond" w:cs="Times New Roman"/>
          <w:sz w:val="30"/>
          <w:szCs w:val="30"/>
          <w:highlight w:val="yellow"/>
          <w:shd w:val="clear" w:color="auto" w:fill="FFFFFF"/>
        </w:rPr>
        <w:t>PDF to be renamed (2006 not 2009).</w:t>
      </w:r>
      <w:proofErr w:type="gramEnd"/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> </w:t>
      </w:r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Selections reprinted in </w:t>
      </w:r>
      <w:r w:rsidRPr="00B63E72">
        <w:rPr>
          <w:rFonts w:ascii="Garamond" w:eastAsia="Times New Roman" w:hAnsi="Garamond" w:cs="Times New Roman"/>
          <w:i/>
          <w:iCs/>
          <w:strike/>
          <w:color w:val="FF0000"/>
          <w:sz w:val="30"/>
          <w:szCs w:val="30"/>
          <w:shd w:val="clear" w:color="auto" w:fill="FFFFFF"/>
        </w:rPr>
        <w:t>Rethinking Early Medieval India: A Reader</w:t>
      </w:r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, ed. </w:t>
      </w:r>
      <w:proofErr w:type="spellStart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Upinder</w:t>
      </w:r>
      <w:proofErr w:type="spellEnd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 Singh (OUP Delhi, 2010), pp. 269-291; in </w:t>
      </w:r>
      <w:r w:rsidRPr="00B63E72">
        <w:rPr>
          <w:rFonts w:ascii="Garamond" w:eastAsia="Times New Roman" w:hAnsi="Garamond" w:cs="Times New Roman"/>
          <w:i/>
          <w:iCs/>
          <w:strike/>
          <w:color w:val="FF0000"/>
          <w:sz w:val="30"/>
          <w:szCs w:val="30"/>
          <w:shd w:val="clear" w:color="auto" w:fill="FFFFFF"/>
        </w:rPr>
        <w:t>Global Intellectual History</w:t>
      </w:r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, ed. Samuel </w:t>
      </w:r>
      <w:proofErr w:type="spellStart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Moyn</w:t>
      </w:r>
      <w:proofErr w:type="spellEnd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 and Andrew </w:t>
      </w:r>
      <w:proofErr w:type="spellStart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Sartori</w:t>
      </w:r>
      <w:proofErr w:type="spellEnd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 (Columbia University Press, 2013), pp. 59-80. </w:t>
      </w:r>
      <w:r w:rsidRPr="00B63E72">
        <w:rPr>
          <w:rFonts w:ascii="Times New Roman" w:eastAsia="Times New Roman" w:hAnsi="Times New Roman" w:cs="Times New Roman"/>
          <w:strike/>
          <w:color w:val="FF0000"/>
          <w:sz w:val="30"/>
          <w:szCs w:val="30"/>
        </w:rPr>
        <w:t xml:space="preserve"> </w:t>
      </w:r>
    </w:p>
    <w:p w14:paraId="3E123A9F" w14:textId="624031DB" w:rsidR="00EA05DB" w:rsidRPr="00B63E72" w:rsidRDefault="003F4D81" w:rsidP="003F4D81">
      <w:pPr>
        <w:tabs>
          <w:tab w:val="left" w:pos="4006"/>
        </w:tabs>
        <w:rPr>
          <w:strike/>
          <w:color w:val="FF0000"/>
          <w:sz w:val="30"/>
          <w:szCs w:val="30"/>
        </w:rPr>
      </w:pPr>
      <w:r w:rsidRPr="00B63E72">
        <w:rPr>
          <w:strike/>
          <w:color w:val="FF0000"/>
          <w:sz w:val="30"/>
          <w:szCs w:val="30"/>
        </w:rPr>
        <w:tab/>
      </w:r>
    </w:p>
    <w:p w14:paraId="3B4304B9" w14:textId="0ED9E4C8" w:rsidR="003F4D81" w:rsidRPr="00B63E72" w:rsidRDefault="003F4D81" w:rsidP="003F4D81">
      <w:pPr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Bh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nudatta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Mi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ś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ra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 </w:t>
      </w:r>
      <w:proofErr w:type="gramStart"/>
      <w:r w:rsidR="00E5329C" w:rsidRPr="00B63E72">
        <w:rPr>
          <w:rFonts w:ascii="Garamond" w:eastAsia="Times New Roman" w:hAnsi="Garamond" w:cs="Times New Roman"/>
          <w:i/>
          <w:color w:val="FF0000"/>
          <w:sz w:val="30"/>
          <w:szCs w:val="30"/>
          <w:shd w:val="clear" w:color="auto" w:fill="FFFFFF"/>
        </w:rPr>
        <w:t>“</w:t>
      </w:r>
      <w:r w:rsidR="00E5329C" w:rsidRPr="00B63E72">
        <w:rPr>
          <w:rFonts w:ascii="Garamond" w:eastAsia="Times New Roman" w:hAnsi="Garamond" w:cs="Times New Roman"/>
          <w:i/>
          <w:iCs/>
          <w:color w:val="FF0000"/>
          <w:sz w:val="30"/>
          <w:szCs w:val="30"/>
          <w:shd w:val="clear" w:color="auto" w:fill="FFFFFF"/>
        </w:rPr>
        <w:t>Bouquet of Rasa” &amp;</w:t>
      </w:r>
      <w:r w:rsidRPr="00B63E72">
        <w:rPr>
          <w:rFonts w:ascii="Garamond" w:eastAsia="Times New Roman" w:hAnsi="Garamond" w:cs="Times New Roman"/>
          <w:i/>
          <w:iCs/>
          <w:color w:val="FF0000"/>
          <w:sz w:val="30"/>
          <w:szCs w:val="30"/>
          <w:shd w:val="clear" w:color="auto" w:fill="FFFFFF"/>
        </w:rPr>
        <w:t xml:space="preserve"> </w:t>
      </w:r>
      <w:r w:rsidR="00E5329C" w:rsidRPr="00B63E72">
        <w:rPr>
          <w:rFonts w:ascii="Garamond" w:eastAsia="Times New Roman" w:hAnsi="Garamond" w:cs="Times New Roman"/>
          <w:i/>
          <w:iCs/>
          <w:color w:val="FF0000"/>
          <w:sz w:val="30"/>
          <w:szCs w:val="30"/>
          <w:shd w:val="clear" w:color="auto" w:fill="FFFFFF"/>
        </w:rPr>
        <w:t>“</w:t>
      </w:r>
      <w:r w:rsidRPr="00B63E72">
        <w:rPr>
          <w:rFonts w:ascii="Garamond" w:eastAsia="Times New Roman" w:hAnsi="Garamond" w:cs="Times New Roman"/>
          <w:i/>
          <w:iCs/>
          <w:color w:val="FF0000"/>
          <w:sz w:val="30"/>
          <w:szCs w:val="30"/>
          <w:shd w:val="clear" w:color="auto" w:fill="FFFFFF"/>
        </w:rPr>
        <w:t>River of Rasa</w:t>
      </w:r>
      <w:r w:rsidR="00E5329C" w:rsidRPr="00B63E72">
        <w:rPr>
          <w:rFonts w:ascii="Garamond" w:eastAsia="Times New Roman" w:hAnsi="Garamond" w:cs="Times New Roman"/>
          <w:i/>
          <w:iCs/>
          <w:color w:val="FF0000"/>
          <w:sz w:val="30"/>
          <w:szCs w:val="30"/>
          <w:shd w:val="clear" w:color="auto" w:fill="FFFFFF"/>
        </w:rPr>
        <w:t>”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.</w:t>
      </w:r>
      <w:proofErr w:type="gram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r w:rsidR="00E5329C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Edited and</w:t>
      </w:r>
      <w:r w:rsidR="00E5329C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t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ranslated by Sheldon I Pollock. New York</w:t>
      </w:r>
      <w:r w:rsidR="002D0227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, NY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: New York Universit</w:t>
      </w:r>
      <w:r w:rsidR="00E5329C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y </w:t>
      </w:r>
      <w:r w:rsidR="00E5329C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Press:</w:t>
      </w:r>
      <w:r w:rsidR="00E5329C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JJC Foundation, 2009.</w:t>
      </w:r>
    </w:p>
    <w:p w14:paraId="1519124A" w14:textId="77777777" w:rsidR="003F4D81" w:rsidRPr="00B63E72" w:rsidRDefault="003F4D81" w:rsidP="003F4D81">
      <w:pPr>
        <w:tabs>
          <w:tab w:val="left" w:pos="4006"/>
        </w:tabs>
        <w:rPr>
          <w:sz w:val="30"/>
          <w:szCs w:val="30"/>
        </w:rPr>
      </w:pPr>
    </w:p>
    <w:p w14:paraId="7DDF55A1" w14:textId="4AA74A4A" w:rsidR="00E5329C" w:rsidRPr="00B63E72" w:rsidRDefault="00E5329C" w:rsidP="00E5329C">
      <w:pPr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Bhavabh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ū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ti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 </w:t>
      </w:r>
      <w:proofErr w:type="gram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Rama’s Last Act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</w:t>
      </w:r>
      <w:proofErr w:type="gram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Translated</w:t>
      </w:r>
      <w:r w:rsidR="002D0227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by Sheldon I. Pollock. New York, </w:t>
      </w:r>
      <w:r w:rsidR="002D0227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NY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: New York University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Press: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JJC Foundation, 2007.</w:t>
      </w:r>
    </w:p>
    <w:p w14:paraId="7BE4FCE4" w14:textId="77777777" w:rsidR="00E5329C" w:rsidRPr="00B63E72" w:rsidRDefault="00E5329C" w:rsidP="003F4D81">
      <w:pPr>
        <w:tabs>
          <w:tab w:val="left" w:pos="4006"/>
        </w:tabs>
        <w:rPr>
          <w:sz w:val="30"/>
          <w:szCs w:val="30"/>
        </w:rPr>
      </w:pPr>
    </w:p>
    <w:p w14:paraId="1AC6BD54" w14:textId="77777777" w:rsidR="00E5329C" w:rsidRPr="00B63E72" w:rsidRDefault="00E5329C" w:rsidP="00E5329C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Pollock, Sheldon I. </w:t>
      </w:r>
      <w:proofErr w:type="gram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The Ends of Man at the End of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Premodernity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</w:t>
      </w:r>
      <w:proofErr w:type="gram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Amsterdam: Royal Netherlands Academy of Arts and Sciences, 2005.</w:t>
      </w:r>
    </w:p>
    <w:p w14:paraId="5559F4CA" w14:textId="77777777" w:rsidR="00E5329C" w:rsidRPr="00B63E72" w:rsidRDefault="00E5329C" w:rsidP="00E5329C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710C8D7" w14:textId="77777777" w:rsidR="008A1C70" w:rsidRPr="00B63E72" w:rsidRDefault="00E5329C" w:rsidP="00E5329C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Pollock, Sheldon I.,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ed.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Literary Cultures in History: Reconstructions from South Asia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. Berkeley,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CA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: University of California Press, 2003. </w:t>
      </w:r>
      <w:proofErr w:type="gramStart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2004 Choice Outstanding Academic Title.</w:t>
      </w:r>
      <w:proofErr w:type="gram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</w:p>
    <w:p w14:paraId="59F5C9AE" w14:textId="77777777" w:rsidR="008A1C70" w:rsidRPr="00B63E72" w:rsidRDefault="008A1C70" w:rsidP="008A1C70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546EF81" w14:textId="77777777" w:rsidR="008A1C70" w:rsidRPr="00B63E72" w:rsidRDefault="008A1C70" w:rsidP="00E5329C">
      <w:pPr>
        <w:rPr>
          <w:rFonts w:ascii="Garamond" w:eastAsia="Times New Roman" w:hAnsi="Garamond" w:cs="Times New Roman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>*Pollock, Sheldon I., ed. </w:t>
      </w:r>
      <w:r w:rsidRPr="00B63E72">
        <w:rPr>
          <w:rFonts w:ascii="Garamond" w:eastAsia="Times New Roman" w:hAnsi="Garamond" w:cs="Times New Roman"/>
          <w:i/>
          <w:iCs/>
          <w:sz w:val="30"/>
          <w:szCs w:val="30"/>
          <w:shd w:val="clear" w:color="auto" w:fill="FFFFFF"/>
        </w:rPr>
        <w:t>Literary Cultures in History: Reconstructions from South Asia</w:t>
      </w:r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 xml:space="preserve">. Delhi: Oxford University Press, 2005; reprint, 2017. </w:t>
      </w:r>
    </w:p>
    <w:p w14:paraId="4D5EF2CB" w14:textId="77777777" w:rsidR="008A1C70" w:rsidRPr="00B63E72" w:rsidRDefault="008A1C70" w:rsidP="00E5329C">
      <w:pPr>
        <w:rPr>
          <w:rFonts w:ascii="Times New Roman" w:eastAsia="Times New Roman" w:hAnsi="Times New Roman" w:cs="Times New Roman"/>
          <w:color w:val="FF0000"/>
          <w:sz w:val="30"/>
          <w:szCs w:val="30"/>
        </w:rPr>
      </w:pPr>
    </w:p>
    <w:p w14:paraId="4E9521CC" w14:textId="77777777" w:rsidR="008A1C70" w:rsidRPr="00B63E72" w:rsidRDefault="008A1C70" w:rsidP="008A1C70">
      <w:pPr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Goldman, Robert P., and Sheldon I. Pollock, </w:t>
      </w:r>
      <w:proofErr w:type="gram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eds</w:t>
      </w:r>
      <w:proofErr w:type="gram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The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R</w:t>
      </w:r>
      <w:r w:rsidRPr="00B63E72">
        <w:rPr>
          <w:rFonts w:ascii="Times New Roman" w:eastAsia="Times New Roman" w:hAnsi="Times New Roman" w:cs="Times New Roman"/>
          <w:i/>
          <w:iCs/>
          <w:color w:val="454545"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m</w:t>
      </w:r>
      <w:r w:rsidRPr="00B63E72">
        <w:rPr>
          <w:rFonts w:ascii="Times New Roman" w:eastAsia="Times New Roman" w:hAnsi="Times New Roman" w:cs="Times New Roman"/>
          <w:i/>
          <w:iCs/>
          <w:color w:val="454545"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ya</w:t>
      </w:r>
      <w:r w:rsidRPr="00B63E72">
        <w:rPr>
          <w:rFonts w:ascii="Times New Roman" w:eastAsia="Times New Roman" w:hAnsi="Times New Roman" w:cs="Times New Roman"/>
          <w:i/>
          <w:iCs/>
          <w:color w:val="454545"/>
          <w:sz w:val="30"/>
          <w:szCs w:val="30"/>
          <w:shd w:val="clear" w:color="auto" w:fill="FFFFFF"/>
        </w:rPr>
        <w:t>ṇ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a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of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V</w:t>
      </w:r>
      <w:r w:rsidRPr="00B63E72">
        <w:rPr>
          <w:rFonts w:ascii="Times New Roman" w:eastAsia="Times New Roman" w:hAnsi="Times New Roman" w:cs="Times New Roman"/>
          <w:i/>
          <w:iCs/>
          <w:color w:val="454545"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lm</w:t>
      </w:r>
      <w:r w:rsidRPr="00B63E72">
        <w:rPr>
          <w:rFonts w:ascii="Times New Roman" w:eastAsia="Times New Roman" w:hAnsi="Times New Roman" w:cs="Times New Roman"/>
          <w:i/>
          <w:iCs/>
          <w:color w:val="454545"/>
          <w:sz w:val="30"/>
          <w:szCs w:val="30"/>
          <w:shd w:val="clear" w:color="auto" w:fill="FFFFFF"/>
        </w:rPr>
        <w:t>ī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ki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: An Epic of Ancient India,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Vol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III: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Aranyak</w:t>
      </w:r>
      <w:r w:rsidRPr="00B63E72">
        <w:rPr>
          <w:rFonts w:ascii="Times New Roman" w:eastAsia="Times New Roman" w:hAnsi="Times New Roman" w:cs="Times New Roman"/>
          <w:i/>
          <w:iCs/>
          <w:color w:val="454545"/>
          <w:sz w:val="30"/>
          <w:szCs w:val="30"/>
          <w:shd w:val="clear" w:color="auto" w:fill="FFFFFF"/>
        </w:rPr>
        <w:t>āṇḍ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a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.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 Princeton, NJ: Princeton University Press, 1991. </w:t>
      </w:r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https://muse.jhu.edu/book/49040/.</w:t>
      </w:r>
    </w:p>
    <w:p w14:paraId="4A3E76F6" w14:textId="77777777" w:rsidR="0014512D" w:rsidRPr="00B63E72" w:rsidRDefault="0014512D" w:rsidP="008A1C70">
      <w:pPr>
        <w:rPr>
          <w:rFonts w:ascii="Times New Roman" w:eastAsia="Times New Roman" w:hAnsi="Times New Roman" w:cs="Times New Roman"/>
          <w:strike/>
          <w:color w:val="FF0000"/>
          <w:sz w:val="30"/>
          <w:szCs w:val="30"/>
        </w:rPr>
      </w:pPr>
    </w:p>
    <w:p w14:paraId="59668BC4" w14:textId="77777777" w:rsidR="00E5329C" w:rsidRPr="00B63E72" w:rsidRDefault="0014512D" w:rsidP="003F4D81">
      <w:pPr>
        <w:tabs>
          <w:tab w:val="left" w:pos="4006"/>
        </w:tabs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*Goldman, Robert P., and Sheldon I. Pollock, </w:t>
      </w:r>
      <w:proofErr w:type="gram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eds</w:t>
      </w:r>
      <w:proofErr w:type="gram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The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R</w:t>
      </w:r>
      <w:r w:rsidRPr="00B63E72">
        <w:rPr>
          <w:rFonts w:ascii="Times New Roman" w:eastAsia="Times New Roman" w:hAnsi="Times New Roman" w:cs="Times New Roman"/>
          <w:i/>
          <w:iCs/>
          <w:color w:val="454545"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m</w:t>
      </w:r>
      <w:r w:rsidRPr="00B63E72">
        <w:rPr>
          <w:rFonts w:ascii="Times New Roman" w:eastAsia="Times New Roman" w:hAnsi="Times New Roman" w:cs="Times New Roman"/>
          <w:i/>
          <w:iCs/>
          <w:color w:val="454545"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ya</w:t>
      </w:r>
      <w:r w:rsidRPr="00B63E72">
        <w:rPr>
          <w:rFonts w:ascii="Times New Roman" w:eastAsia="Times New Roman" w:hAnsi="Times New Roman" w:cs="Times New Roman"/>
          <w:i/>
          <w:iCs/>
          <w:color w:val="454545"/>
          <w:sz w:val="30"/>
          <w:szCs w:val="30"/>
          <w:shd w:val="clear" w:color="auto" w:fill="FFFFFF"/>
        </w:rPr>
        <w:t>ṇ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a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of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V</w:t>
      </w:r>
      <w:r w:rsidRPr="00B63E72">
        <w:rPr>
          <w:rFonts w:ascii="Times New Roman" w:eastAsia="Times New Roman" w:hAnsi="Times New Roman" w:cs="Times New Roman"/>
          <w:i/>
          <w:iCs/>
          <w:color w:val="454545"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lm</w:t>
      </w:r>
      <w:r w:rsidRPr="00B63E72">
        <w:rPr>
          <w:rFonts w:ascii="Times New Roman" w:eastAsia="Times New Roman" w:hAnsi="Times New Roman" w:cs="Times New Roman"/>
          <w:i/>
          <w:iCs/>
          <w:color w:val="454545"/>
          <w:sz w:val="30"/>
          <w:szCs w:val="30"/>
          <w:shd w:val="clear" w:color="auto" w:fill="FFFFFF"/>
        </w:rPr>
        <w:t>ī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ki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: An Epic of Ancient India,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Vol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III: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Aranyak</w:t>
      </w:r>
      <w:r w:rsidRPr="00B63E72">
        <w:rPr>
          <w:rFonts w:ascii="Times New Roman" w:eastAsia="Times New Roman" w:hAnsi="Times New Roman" w:cs="Times New Roman"/>
          <w:i/>
          <w:iCs/>
          <w:color w:val="454545"/>
          <w:sz w:val="30"/>
          <w:szCs w:val="30"/>
          <w:shd w:val="clear" w:color="auto" w:fill="FFFFFF"/>
        </w:rPr>
        <w:t>āṇḍ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a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.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 Delhi: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publisher</w:t>
      </w:r>
      <w:proofErr w:type="gramStart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?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,</w:t>
      </w:r>
      <w:proofErr w:type="gram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2008. </w:t>
      </w:r>
    </w:p>
    <w:p w14:paraId="4E0CB438" w14:textId="77777777" w:rsidR="0014512D" w:rsidRPr="00B63E72" w:rsidRDefault="0014512D" w:rsidP="003F4D81">
      <w:pPr>
        <w:tabs>
          <w:tab w:val="left" w:pos="4006"/>
        </w:tabs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</w:p>
    <w:p w14:paraId="7319B174" w14:textId="582A95B6" w:rsidR="002D0227" w:rsidRPr="00B63E72" w:rsidRDefault="002D0227" w:rsidP="002D0227">
      <w:pPr>
        <w:tabs>
          <w:tab w:val="left" w:pos="4006"/>
        </w:tabs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*Goldman, Robert P., and Sheldon I. Pollock, </w:t>
      </w:r>
      <w:proofErr w:type="gram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eds</w:t>
      </w:r>
      <w:proofErr w:type="gram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The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R</w:t>
      </w:r>
      <w:r w:rsidRPr="00B63E72">
        <w:rPr>
          <w:rFonts w:ascii="Times New Roman" w:eastAsia="Times New Roman" w:hAnsi="Times New Roman" w:cs="Times New Roman"/>
          <w:i/>
          <w:iCs/>
          <w:color w:val="454545"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m</w:t>
      </w:r>
      <w:r w:rsidRPr="00B63E72">
        <w:rPr>
          <w:rFonts w:ascii="Times New Roman" w:eastAsia="Times New Roman" w:hAnsi="Times New Roman" w:cs="Times New Roman"/>
          <w:i/>
          <w:iCs/>
          <w:color w:val="454545"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ya</w:t>
      </w:r>
      <w:r w:rsidRPr="00B63E72">
        <w:rPr>
          <w:rFonts w:ascii="Times New Roman" w:eastAsia="Times New Roman" w:hAnsi="Times New Roman" w:cs="Times New Roman"/>
          <w:i/>
          <w:iCs/>
          <w:color w:val="454545"/>
          <w:sz w:val="30"/>
          <w:szCs w:val="30"/>
          <w:shd w:val="clear" w:color="auto" w:fill="FFFFFF"/>
        </w:rPr>
        <w:t>ṇ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a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of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V</w:t>
      </w:r>
      <w:r w:rsidRPr="00B63E72">
        <w:rPr>
          <w:rFonts w:ascii="Times New Roman" w:eastAsia="Times New Roman" w:hAnsi="Times New Roman" w:cs="Times New Roman"/>
          <w:i/>
          <w:iCs/>
          <w:color w:val="454545"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lm</w:t>
      </w:r>
      <w:r w:rsidRPr="00B63E72">
        <w:rPr>
          <w:rFonts w:ascii="Times New Roman" w:eastAsia="Times New Roman" w:hAnsi="Times New Roman" w:cs="Times New Roman"/>
          <w:i/>
          <w:iCs/>
          <w:color w:val="454545"/>
          <w:sz w:val="30"/>
          <w:szCs w:val="30"/>
          <w:shd w:val="clear" w:color="auto" w:fill="FFFFFF"/>
        </w:rPr>
        <w:t>ī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ki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: An Epic of Ancient India,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Vol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III: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Aranyak</w:t>
      </w:r>
      <w:r w:rsidRPr="00B63E72">
        <w:rPr>
          <w:rFonts w:ascii="Times New Roman" w:eastAsia="Times New Roman" w:hAnsi="Times New Roman" w:cs="Times New Roman"/>
          <w:i/>
          <w:iCs/>
          <w:color w:val="454545"/>
          <w:sz w:val="30"/>
          <w:szCs w:val="30"/>
          <w:shd w:val="clear" w:color="auto" w:fill="FFFFFF"/>
        </w:rPr>
        <w:t>āṇḍ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a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.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 New York, NY: New York University Press: JCC Foundation, 2006.  </w:t>
      </w:r>
    </w:p>
    <w:p w14:paraId="586AB643" w14:textId="77777777" w:rsidR="0014512D" w:rsidRPr="00B63E72" w:rsidRDefault="0014512D" w:rsidP="003F4D81">
      <w:pPr>
        <w:tabs>
          <w:tab w:val="left" w:pos="4006"/>
        </w:tabs>
        <w:rPr>
          <w:sz w:val="30"/>
          <w:szCs w:val="30"/>
        </w:rPr>
      </w:pPr>
    </w:p>
    <w:p w14:paraId="65B63C77" w14:textId="19346D81" w:rsidR="002D0227" w:rsidRPr="00B63E72" w:rsidRDefault="002D0227" w:rsidP="002D0227">
      <w:pPr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</w:pPr>
      <w:proofErr w:type="spellStart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Gombrich</w:t>
      </w:r>
      <w:proofErr w:type="spellEnd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, Richard, </w:t>
      </w:r>
      <w:proofErr w:type="gramStart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ed</w:t>
      </w:r>
      <w:proofErr w:type="gramEnd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.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The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R</w:t>
      </w:r>
      <w:r w:rsidRPr="00B63E72">
        <w:rPr>
          <w:rFonts w:ascii="Times New Roman" w:eastAsia="Times New Roman" w:hAnsi="Times New Roman" w:cs="Times New Roman"/>
          <w:i/>
          <w:iCs/>
          <w:color w:val="454545"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m</w:t>
      </w:r>
      <w:r w:rsidRPr="00B63E72">
        <w:rPr>
          <w:rFonts w:ascii="Times New Roman" w:eastAsia="Times New Roman" w:hAnsi="Times New Roman" w:cs="Times New Roman"/>
          <w:i/>
          <w:iCs/>
          <w:color w:val="454545"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ya</w:t>
      </w:r>
      <w:r w:rsidRPr="00B63E72">
        <w:rPr>
          <w:rFonts w:ascii="Times New Roman" w:eastAsia="Times New Roman" w:hAnsi="Times New Roman" w:cs="Times New Roman"/>
          <w:i/>
          <w:iCs/>
          <w:color w:val="454545"/>
          <w:sz w:val="30"/>
          <w:szCs w:val="30"/>
          <w:shd w:val="clear" w:color="auto" w:fill="FFFFFF"/>
        </w:rPr>
        <w:t>ṇ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a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of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V</w:t>
      </w:r>
      <w:r w:rsidRPr="00B63E72">
        <w:rPr>
          <w:rFonts w:ascii="Times New Roman" w:eastAsia="Times New Roman" w:hAnsi="Times New Roman" w:cs="Times New Roman"/>
          <w:i/>
          <w:iCs/>
          <w:color w:val="454545"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lm</w:t>
      </w:r>
      <w:r w:rsidRPr="00B63E72">
        <w:rPr>
          <w:rFonts w:ascii="Times New Roman" w:eastAsia="Times New Roman" w:hAnsi="Times New Roman" w:cs="Times New Roman"/>
          <w:i/>
          <w:iCs/>
          <w:color w:val="454545"/>
          <w:sz w:val="30"/>
          <w:szCs w:val="30"/>
          <w:shd w:val="clear" w:color="auto" w:fill="FFFFFF"/>
        </w:rPr>
        <w:t>ī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ki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: An Epic of Ancient India,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Vol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II: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Ayodhyak</w:t>
      </w:r>
      <w:r w:rsidRPr="00B63E72">
        <w:rPr>
          <w:rFonts w:ascii="Times New Roman" w:eastAsia="Times New Roman" w:hAnsi="Times New Roman" w:cs="Times New Roman"/>
          <w:i/>
          <w:iCs/>
          <w:color w:val="454545"/>
          <w:sz w:val="30"/>
          <w:szCs w:val="30"/>
          <w:shd w:val="clear" w:color="auto" w:fill="FFFFFF"/>
        </w:rPr>
        <w:t>āṇḍ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a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. Translated by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Sheldon I. Pollock.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Princeton, NJ: Princeton University Press, 1986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; reprint 2016.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https://muse.jhu.edu/book/49122. </w:t>
      </w:r>
    </w:p>
    <w:p w14:paraId="2E7628DE" w14:textId="77777777" w:rsidR="002D0227" w:rsidRPr="00B63E72" w:rsidRDefault="002D0227" w:rsidP="002D0227">
      <w:pPr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</w:pPr>
    </w:p>
    <w:p w14:paraId="060A8F43" w14:textId="7FE4AA17" w:rsidR="002D0227" w:rsidRPr="00B63E72" w:rsidRDefault="002D0227" w:rsidP="002D0227">
      <w:pPr>
        <w:rPr>
          <w:rFonts w:ascii="Garamond" w:eastAsia="Times New Roman" w:hAnsi="Garamond" w:cs="Times New Roman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>*</w:t>
      </w:r>
      <w:proofErr w:type="spellStart"/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>Gombrich</w:t>
      </w:r>
      <w:proofErr w:type="spellEnd"/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 xml:space="preserve">, Richard, </w:t>
      </w:r>
      <w:proofErr w:type="gramStart"/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>ed</w:t>
      </w:r>
      <w:proofErr w:type="gramEnd"/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>. </w:t>
      </w:r>
      <w:r w:rsidRPr="00B63E72">
        <w:rPr>
          <w:rFonts w:ascii="Garamond" w:eastAsia="Times New Roman" w:hAnsi="Garamond" w:cs="Times New Roman"/>
          <w:i/>
          <w:iCs/>
          <w:sz w:val="30"/>
          <w:szCs w:val="30"/>
          <w:shd w:val="clear" w:color="auto" w:fill="FFFFFF"/>
        </w:rPr>
        <w:t xml:space="preserve">The </w:t>
      </w:r>
      <w:proofErr w:type="spellStart"/>
      <w:r w:rsidRPr="00B63E72">
        <w:rPr>
          <w:rFonts w:ascii="Garamond" w:eastAsia="Times New Roman" w:hAnsi="Garamond" w:cs="Times New Roman"/>
          <w:i/>
          <w:iCs/>
          <w:sz w:val="30"/>
          <w:szCs w:val="30"/>
          <w:shd w:val="clear" w:color="auto" w:fill="FFFFFF"/>
        </w:rPr>
        <w:t>R</w:t>
      </w:r>
      <w:r w:rsidRPr="00B63E72">
        <w:rPr>
          <w:rFonts w:ascii="Times New Roman" w:eastAsia="Times New Roman" w:hAnsi="Times New Roman" w:cs="Times New Roman"/>
          <w:i/>
          <w:iCs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i/>
          <w:iCs/>
          <w:sz w:val="30"/>
          <w:szCs w:val="30"/>
          <w:shd w:val="clear" w:color="auto" w:fill="FFFFFF"/>
        </w:rPr>
        <w:t>m</w:t>
      </w:r>
      <w:r w:rsidRPr="00B63E72">
        <w:rPr>
          <w:rFonts w:ascii="Times New Roman" w:eastAsia="Times New Roman" w:hAnsi="Times New Roman" w:cs="Times New Roman"/>
          <w:i/>
          <w:iCs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i/>
          <w:iCs/>
          <w:sz w:val="30"/>
          <w:szCs w:val="30"/>
          <w:shd w:val="clear" w:color="auto" w:fill="FFFFFF"/>
        </w:rPr>
        <w:t>ya</w:t>
      </w:r>
      <w:r w:rsidRPr="00B63E72">
        <w:rPr>
          <w:rFonts w:ascii="Times New Roman" w:eastAsia="Times New Roman" w:hAnsi="Times New Roman" w:cs="Times New Roman"/>
          <w:i/>
          <w:iCs/>
          <w:sz w:val="30"/>
          <w:szCs w:val="30"/>
          <w:shd w:val="clear" w:color="auto" w:fill="FFFFFF"/>
        </w:rPr>
        <w:t>ṇ</w:t>
      </w:r>
      <w:r w:rsidRPr="00B63E72">
        <w:rPr>
          <w:rFonts w:ascii="Garamond" w:eastAsia="Times New Roman" w:hAnsi="Garamond" w:cs="Times New Roman"/>
          <w:i/>
          <w:iCs/>
          <w:sz w:val="30"/>
          <w:szCs w:val="30"/>
          <w:shd w:val="clear" w:color="auto" w:fill="FFFFFF"/>
        </w:rPr>
        <w:t>a</w:t>
      </w:r>
      <w:proofErr w:type="spellEnd"/>
      <w:r w:rsidRPr="00B63E72">
        <w:rPr>
          <w:rFonts w:ascii="Garamond" w:eastAsia="Times New Roman" w:hAnsi="Garamond" w:cs="Times New Roman"/>
          <w:i/>
          <w:iCs/>
          <w:sz w:val="30"/>
          <w:szCs w:val="30"/>
          <w:shd w:val="clear" w:color="auto" w:fill="FFFFFF"/>
        </w:rPr>
        <w:t xml:space="preserve"> of </w:t>
      </w:r>
      <w:proofErr w:type="spellStart"/>
      <w:r w:rsidRPr="00B63E72">
        <w:rPr>
          <w:rFonts w:ascii="Garamond" w:eastAsia="Times New Roman" w:hAnsi="Garamond" w:cs="Times New Roman"/>
          <w:i/>
          <w:iCs/>
          <w:sz w:val="30"/>
          <w:szCs w:val="30"/>
          <w:shd w:val="clear" w:color="auto" w:fill="FFFFFF"/>
        </w:rPr>
        <w:t>V</w:t>
      </w:r>
      <w:r w:rsidRPr="00B63E72">
        <w:rPr>
          <w:rFonts w:ascii="Times New Roman" w:eastAsia="Times New Roman" w:hAnsi="Times New Roman" w:cs="Times New Roman"/>
          <w:i/>
          <w:iCs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i/>
          <w:iCs/>
          <w:sz w:val="30"/>
          <w:szCs w:val="30"/>
          <w:shd w:val="clear" w:color="auto" w:fill="FFFFFF"/>
        </w:rPr>
        <w:t>lm</w:t>
      </w:r>
      <w:r w:rsidRPr="00B63E72">
        <w:rPr>
          <w:rFonts w:ascii="Times New Roman" w:eastAsia="Times New Roman" w:hAnsi="Times New Roman" w:cs="Times New Roman"/>
          <w:i/>
          <w:iCs/>
          <w:sz w:val="30"/>
          <w:szCs w:val="30"/>
          <w:shd w:val="clear" w:color="auto" w:fill="FFFFFF"/>
        </w:rPr>
        <w:t>ī</w:t>
      </w:r>
      <w:r w:rsidRPr="00B63E72">
        <w:rPr>
          <w:rFonts w:ascii="Garamond" w:eastAsia="Times New Roman" w:hAnsi="Garamond" w:cs="Times New Roman"/>
          <w:i/>
          <w:iCs/>
          <w:sz w:val="30"/>
          <w:szCs w:val="30"/>
          <w:shd w:val="clear" w:color="auto" w:fill="FFFFFF"/>
        </w:rPr>
        <w:t>ki</w:t>
      </w:r>
      <w:proofErr w:type="spellEnd"/>
      <w:r w:rsidRPr="00B63E72">
        <w:rPr>
          <w:rFonts w:ascii="Garamond" w:eastAsia="Times New Roman" w:hAnsi="Garamond" w:cs="Times New Roman"/>
          <w:i/>
          <w:iCs/>
          <w:sz w:val="30"/>
          <w:szCs w:val="30"/>
          <w:shd w:val="clear" w:color="auto" w:fill="FFFFFF"/>
        </w:rPr>
        <w:t xml:space="preserve">: An Epic of Ancient India, </w:t>
      </w:r>
      <w:proofErr w:type="spellStart"/>
      <w:r w:rsidRPr="00B63E72">
        <w:rPr>
          <w:rFonts w:ascii="Garamond" w:eastAsia="Times New Roman" w:hAnsi="Garamond" w:cs="Times New Roman"/>
          <w:i/>
          <w:iCs/>
          <w:sz w:val="30"/>
          <w:szCs w:val="30"/>
          <w:shd w:val="clear" w:color="auto" w:fill="FFFFFF"/>
        </w:rPr>
        <w:t>Vol</w:t>
      </w:r>
      <w:proofErr w:type="spellEnd"/>
      <w:r w:rsidRPr="00B63E72">
        <w:rPr>
          <w:rFonts w:ascii="Garamond" w:eastAsia="Times New Roman" w:hAnsi="Garamond" w:cs="Times New Roman"/>
          <w:i/>
          <w:iCs/>
          <w:sz w:val="30"/>
          <w:szCs w:val="30"/>
          <w:shd w:val="clear" w:color="auto" w:fill="FFFFFF"/>
        </w:rPr>
        <w:t xml:space="preserve"> II: </w:t>
      </w:r>
      <w:proofErr w:type="spellStart"/>
      <w:r w:rsidRPr="00B63E72">
        <w:rPr>
          <w:rFonts w:ascii="Garamond" w:eastAsia="Times New Roman" w:hAnsi="Garamond" w:cs="Times New Roman"/>
          <w:i/>
          <w:iCs/>
          <w:sz w:val="30"/>
          <w:szCs w:val="30"/>
          <w:shd w:val="clear" w:color="auto" w:fill="FFFFFF"/>
        </w:rPr>
        <w:t>Ayodhyak</w:t>
      </w:r>
      <w:r w:rsidRPr="00B63E72">
        <w:rPr>
          <w:rFonts w:ascii="Times New Roman" w:eastAsia="Times New Roman" w:hAnsi="Times New Roman" w:cs="Times New Roman"/>
          <w:i/>
          <w:iCs/>
          <w:sz w:val="30"/>
          <w:szCs w:val="30"/>
          <w:shd w:val="clear" w:color="auto" w:fill="FFFFFF"/>
        </w:rPr>
        <w:t>āṇḍ</w:t>
      </w:r>
      <w:r w:rsidRPr="00B63E72">
        <w:rPr>
          <w:rFonts w:ascii="Garamond" w:eastAsia="Times New Roman" w:hAnsi="Garamond" w:cs="Times New Roman"/>
          <w:i/>
          <w:iCs/>
          <w:sz w:val="30"/>
          <w:szCs w:val="30"/>
          <w:shd w:val="clear" w:color="auto" w:fill="FFFFFF"/>
        </w:rPr>
        <w:t>a</w:t>
      </w:r>
      <w:proofErr w:type="spellEnd"/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 xml:space="preserve">. Translated by Sheldon I. Pollock. Delhi: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publisher</w:t>
      </w:r>
      <w:proofErr w:type="gramStart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?</w:t>
      </w:r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>,</w:t>
      </w:r>
      <w:proofErr w:type="gramEnd"/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 xml:space="preserve"> 2008. </w:t>
      </w:r>
    </w:p>
    <w:p w14:paraId="54BC62B1" w14:textId="77777777" w:rsidR="002D0227" w:rsidRPr="00B63E72" w:rsidRDefault="002D0227" w:rsidP="002D0227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</w:p>
    <w:p w14:paraId="175DB95D" w14:textId="75188C6A" w:rsidR="002D0227" w:rsidRPr="00B63E72" w:rsidRDefault="002D0227" w:rsidP="002D0227">
      <w:pPr>
        <w:rPr>
          <w:rFonts w:ascii="Garamond" w:eastAsia="Times New Roman" w:hAnsi="Garamond" w:cs="Times New Roman"/>
          <w:strike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>*</w:t>
      </w:r>
      <w:proofErr w:type="spellStart"/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>Gombrich</w:t>
      </w:r>
      <w:proofErr w:type="spellEnd"/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 xml:space="preserve">, Richard, </w:t>
      </w:r>
      <w:proofErr w:type="gramStart"/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>ed</w:t>
      </w:r>
      <w:proofErr w:type="gramEnd"/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>. </w:t>
      </w:r>
      <w:r w:rsidRPr="00B63E72">
        <w:rPr>
          <w:rFonts w:ascii="Garamond" w:eastAsia="Times New Roman" w:hAnsi="Garamond" w:cs="Times New Roman"/>
          <w:i/>
          <w:iCs/>
          <w:sz w:val="30"/>
          <w:szCs w:val="30"/>
          <w:shd w:val="clear" w:color="auto" w:fill="FFFFFF"/>
        </w:rPr>
        <w:t xml:space="preserve">The </w:t>
      </w:r>
      <w:proofErr w:type="spellStart"/>
      <w:r w:rsidRPr="00B63E72">
        <w:rPr>
          <w:rFonts w:ascii="Garamond" w:eastAsia="Times New Roman" w:hAnsi="Garamond" w:cs="Times New Roman"/>
          <w:i/>
          <w:iCs/>
          <w:sz w:val="30"/>
          <w:szCs w:val="30"/>
          <w:shd w:val="clear" w:color="auto" w:fill="FFFFFF"/>
        </w:rPr>
        <w:t>R</w:t>
      </w:r>
      <w:r w:rsidRPr="00B63E72">
        <w:rPr>
          <w:rFonts w:ascii="Times New Roman" w:eastAsia="Times New Roman" w:hAnsi="Times New Roman" w:cs="Times New Roman"/>
          <w:i/>
          <w:iCs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i/>
          <w:iCs/>
          <w:sz w:val="30"/>
          <w:szCs w:val="30"/>
          <w:shd w:val="clear" w:color="auto" w:fill="FFFFFF"/>
        </w:rPr>
        <w:t>m</w:t>
      </w:r>
      <w:r w:rsidRPr="00B63E72">
        <w:rPr>
          <w:rFonts w:ascii="Times New Roman" w:eastAsia="Times New Roman" w:hAnsi="Times New Roman" w:cs="Times New Roman"/>
          <w:i/>
          <w:iCs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i/>
          <w:iCs/>
          <w:sz w:val="30"/>
          <w:szCs w:val="30"/>
          <w:shd w:val="clear" w:color="auto" w:fill="FFFFFF"/>
        </w:rPr>
        <w:t>ya</w:t>
      </w:r>
      <w:r w:rsidRPr="00B63E72">
        <w:rPr>
          <w:rFonts w:ascii="Times New Roman" w:eastAsia="Times New Roman" w:hAnsi="Times New Roman" w:cs="Times New Roman"/>
          <w:i/>
          <w:iCs/>
          <w:sz w:val="30"/>
          <w:szCs w:val="30"/>
          <w:shd w:val="clear" w:color="auto" w:fill="FFFFFF"/>
        </w:rPr>
        <w:t>ṇ</w:t>
      </w:r>
      <w:r w:rsidRPr="00B63E72">
        <w:rPr>
          <w:rFonts w:ascii="Garamond" w:eastAsia="Times New Roman" w:hAnsi="Garamond" w:cs="Times New Roman"/>
          <w:i/>
          <w:iCs/>
          <w:sz w:val="30"/>
          <w:szCs w:val="30"/>
          <w:shd w:val="clear" w:color="auto" w:fill="FFFFFF"/>
        </w:rPr>
        <w:t>a</w:t>
      </w:r>
      <w:proofErr w:type="spellEnd"/>
      <w:r w:rsidRPr="00B63E72">
        <w:rPr>
          <w:rFonts w:ascii="Garamond" w:eastAsia="Times New Roman" w:hAnsi="Garamond" w:cs="Times New Roman"/>
          <w:i/>
          <w:iCs/>
          <w:sz w:val="30"/>
          <w:szCs w:val="30"/>
          <w:shd w:val="clear" w:color="auto" w:fill="FFFFFF"/>
        </w:rPr>
        <w:t xml:space="preserve"> of </w:t>
      </w:r>
      <w:proofErr w:type="spellStart"/>
      <w:r w:rsidRPr="00B63E72">
        <w:rPr>
          <w:rFonts w:ascii="Garamond" w:eastAsia="Times New Roman" w:hAnsi="Garamond" w:cs="Times New Roman"/>
          <w:i/>
          <w:iCs/>
          <w:sz w:val="30"/>
          <w:szCs w:val="30"/>
          <w:shd w:val="clear" w:color="auto" w:fill="FFFFFF"/>
        </w:rPr>
        <w:t>V</w:t>
      </w:r>
      <w:r w:rsidRPr="00B63E72">
        <w:rPr>
          <w:rFonts w:ascii="Times New Roman" w:eastAsia="Times New Roman" w:hAnsi="Times New Roman" w:cs="Times New Roman"/>
          <w:i/>
          <w:iCs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i/>
          <w:iCs/>
          <w:sz w:val="30"/>
          <w:szCs w:val="30"/>
          <w:shd w:val="clear" w:color="auto" w:fill="FFFFFF"/>
        </w:rPr>
        <w:t>lm</w:t>
      </w:r>
      <w:r w:rsidRPr="00B63E72">
        <w:rPr>
          <w:rFonts w:ascii="Times New Roman" w:eastAsia="Times New Roman" w:hAnsi="Times New Roman" w:cs="Times New Roman"/>
          <w:i/>
          <w:iCs/>
          <w:sz w:val="30"/>
          <w:szCs w:val="30"/>
          <w:shd w:val="clear" w:color="auto" w:fill="FFFFFF"/>
        </w:rPr>
        <w:t>ī</w:t>
      </w:r>
      <w:r w:rsidRPr="00B63E72">
        <w:rPr>
          <w:rFonts w:ascii="Garamond" w:eastAsia="Times New Roman" w:hAnsi="Garamond" w:cs="Times New Roman"/>
          <w:i/>
          <w:iCs/>
          <w:sz w:val="30"/>
          <w:szCs w:val="30"/>
          <w:shd w:val="clear" w:color="auto" w:fill="FFFFFF"/>
        </w:rPr>
        <w:t>ki</w:t>
      </w:r>
      <w:proofErr w:type="spellEnd"/>
      <w:r w:rsidRPr="00B63E72">
        <w:rPr>
          <w:rFonts w:ascii="Garamond" w:eastAsia="Times New Roman" w:hAnsi="Garamond" w:cs="Times New Roman"/>
          <w:i/>
          <w:iCs/>
          <w:sz w:val="30"/>
          <w:szCs w:val="30"/>
          <w:shd w:val="clear" w:color="auto" w:fill="FFFFFF"/>
        </w:rPr>
        <w:t xml:space="preserve">: An Epic of Ancient India, </w:t>
      </w:r>
      <w:proofErr w:type="spellStart"/>
      <w:r w:rsidRPr="00B63E72">
        <w:rPr>
          <w:rFonts w:ascii="Garamond" w:eastAsia="Times New Roman" w:hAnsi="Garamond" w:cs="Times New Roman"/>
          <w:i/>
          <w:iCs/>
          <w:sz w:val="30"/>
          <w:szCs w:val="30"/>
          <w:shd w:val="clear" w:color="auto" w:fill="FFFFFF"/>
        </w:rPr>
        <w:t>Vol</w:t>
      </w:r>
      <w:proofErr w:type="spellEnd"/>
      <w:r w:rsidRPr="00B63E72">
        <w:rPr>
          <w:rFonts w:ascii="Garamond" w:eastAsia="Times New Roman" w:hAnsi="Garamond" w:cs="Times New Roman"/>
          <w:i/>
          <w:iCs/>
          <w:sz w:val="30"/>
          <w:szCs w:val="30"/>
          <w:shd w:val="clear" w:color="auto" w:fill="FFFFFF"/>
        </w:rPr>
        <w:t xml:space="preserve"> II: </w:t>
      </w:r>
      <w:proofErr w:type="spellStart"/>
      <w:r w:rsidRPr="00B63E72">
        <w:rPr>
          <w:rFonts w:ascii="Garamond" w:eastAsia="Times New Roman" w:hAnsi="Garamond" w:cs="Times New Roman"/>
          <w:i/>
          <w:iCs/>
          <w:sz w:val="30"/>
          <w:szCs w:val="30"/>
          <w:shd w:val="clear" w:color="auto" w:fill="FFFFFF"/>
        </w:rPr>
        <w:t>Ayodhyak</w:t>
      </w:r>
      <w:r w:rsidRPr="00B63E72">
        <w:rPr>
          <w:rFonts w:ascii="Times New Roman" w:eastAsia="Times New Roman" w:hAnsi="Times New Roman" w:cs="Times New Roman"/>
          <w:i/>
          <w:iCs/>
          <w:sz w:val="30"/>
          <w:szCs w:val="30"/>
          <w:shd w:val="clear" w:color="auto" w:fill="FFFFFF"/>
        </w:rPr>
        <w:t>āṇḍ</w:t>
      </w:r>
      <w:r w:rsidRPr="00B63E72">
        <w:rPr>
          <w:rFonts w:ascii="Garamond" w:eastAsia="Times New Roman" w:hAnsi="Garamond" w:cs="Times New Roman"/>
          <w:i/>
          <w:iCs/>
          <w:sz w:val="30"/>
          <w:szCs w:val="30"/>
          <w:shd w:val="clear" w:color="auto" w:fill="FFFFFF"/>
        </w:rPr>
        <w:t>a</w:t>
      </w:r>
      <w:proofErr w:type="spellEnd"/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 xml:space="preserve">. Translated by Sheldon I. Pollock. New York, NY: New York University Press: JCC Foundation, 2005. </w:t>
      </w:r>
    </w:p>
    <w:p w14:paraId="74BE44C6" w14:textId="77777777" w:rsidR="002D0227" w:rsidRPr="00B63E72" w:rsidRDefault="002D0227" w:rsidP="003F4D81">
      <w:pPr>
        <w:tabs>
          <w:tab w:val="left" w:pos="4006"/>
        </w:tabs>
        <w:rPr>
          <w:sz w:val="30"/>
          <w:szCs w:val="30"/>
        </w:rPr>
      </w:pPr>
    </w:p>
    <w:p w14:paraId="07CF5BC0" w14:textId="3AF16FDE" w:rsidR="00CF40DF" w:rsidRPr="00B63E72" w:rsidRDefault="00CF40DF" w:rsidP="00CF40DF">
      <w:pPr>
        <w:shd w:val="clear" w:color="auto" w:fill="FFFFFF"/>
        <w:spacing w:after="100" w:afterAutospacing="1"/>
        <w:rPr>
          <w:rFonts w:ascii="Garamond" w:hAnsi="Garamond" w:cs="Times New Roman"/>
          <w:color w:val="454545"/>
          <w:sz w:val="30"/>
          <w:szCs w:val="30"/>
        </w:rPr>
      </w:pPr>
      <w:r w:rsidRPr="006149FC">
        <w:rPr>
          <w:rFonts w:ascii="Garamond" w:hAnsi="Garamond" w:cs="Times New Roman"/>
          <w:color w:val="454545"/>
          <w:sz w:val="30"/>
          <w:szCs w:val="30"/>
          <w:highlight w:val="yellow"/>
        </w:rPr>
        <w:t>(Is this a book?)</w:t>
      </w:r>
      <w:r w:rsidRPr="00B63E72">
        <w:rPr>
          <w:rFonts w:ascii="Garamond" w:hAnsi="Garamond" w:cs="Times New Roman"/>
          <w:color w:val="454545"/>
          <w:sz w:val="30"/>
          <w:szCs w:val="30"/>
        </w:rPr>
        <w:t xml:space="preserve"> Bender, Ernest, and Sheldon I. Pollock, </w:t>
      </w:r>
      <w:proofErr w:type="gramStart"/>
      <w:r w:rsidRPr="00B63E72">
        <w:rPr>
          <w:rFonts w:ascii="Garamond" w:hAnsi="Garamond" w:cs="Times New Roman"/>
          <w:color w:val="454545"/>
          <w:sz w:val="30"/>
          <w:szCs w:val="30"/>
        </w:rPr>
        <w:t>eds</w:t>
      </w:r>
      <w:proofErr w:type="gramEnd"/>
      <w:r w:rsidRPr="00B63E72">
        <w:rPr>
          <w:rFonts w:ascii="Garamond" w:hAnsi="Garamond" w:cs="Times New Roman"/>
          <w:color w:val="454545"/>
          <w:sz w:val="30"/>
          <w:szCs w:val="30"/>
        </w:rPr>
        <w:t>. </w:t>
      </w:r>
      <w:proofErr w:type="spellStart"/>
      <w:proofErr w:type="gramStart"/>
      <w:r w:rsidRPr="00B63E72">
        <w:rPr>
          <w:rFonts w:ascii="Garamond" w:hAnsi="Garamond" w:cs="Times New Roman"/>
          <w:i/>
          <w:iCs/>
          <w:color w:val="454545"/>
          <w:sz w:val="30"/>
          <w:szCs w:val="30"/>
        </w:rPr>
        <w:t>Indological</w:t>
      </w:r>
      <w:proofErr w:type="spellEnd"/>
      <w:r w:rsidRPr="00B63E72">
        <w:rPr>
          <w:rFonts w:ascii="Garamond" w:hAnsi="Garamond" w:cs="Times New Roman"/>
          <w:i/>
          <w:iCs/>
          <w:color w:val="454545"/>
          <w:sz w:val="30"/>
          <w:szCs w:val="30"/>
        </w:rPr>
        <w:t xml:space="preserve"> Studies Dedicated to Daniel H.H. Ingalls</w:t>
      </w:r>
      <w:r w:rsidRPr="00B63E72">
        <w:rPr>
          <w:rFonts w:ascii="Garamond" w:hAnsi="Garamond" w:cs="Times New Roman"/>
          <w:color w:val="454545"/>
          <w:sz w:val="30"/>
          <w:szCs w:val="30"/>
        </w:rPr>
        <w:t>.</w:t>
      </w:r>
      <w:proofErr w:type="gramEnd"/>
      <w:r w:rsidRPr="00B63E72">
        <w:rPr>
          <w:rFonts w:ascii="Garamond" w:hAnsi="Garamond" w:cs="Times New Roman"/>
          <w:color w:val="454545"/>
          <w:sz w:val="30"/>
          <w:szCs w:val="30"/>
        </w:rPr>
        <w:t xml:space="preserve"> Vol. 105. </w:t>
      </w:r>
      <w:proofErr w:type="gramStart"/>
      <w:r w:rsidRPr="00B63E72">
        <w:rPr>
          <w:rFonts w:ascii="Garamond" w:hAnsi="Garamond" w:cs="Times New Roman"/>
          <w:color w:val="454545"/>
          <w:sz w:val="30"/>
          <w:szCs w:val="30"/>
        </w:rPr>
        <w:t>Journal of the American Oriental Society.</w:t>
      </w:r>
      <w:proofErr w:type="gramEnd"/>
      <w:r w:rsidRPr="00B63E72">
        <w:rPr>
          <w:rFonts w:ascii="Garamond" w:hAnsi="Garamond" w:cs="Times New Roman"/>
          <w:color w:val="454545"/>
          <w:sz w:val="30"/>
          <w:szCs w:val="30"/>
        </w:rPr>
        <w:t xml:space="preserve"> New Haven, CT: American Oriental Society, 1985. </w:t>
      </w:r>
      <w:r w:rsidRPr="00B63E72">
        <w:rPr>
          <w:rFonts w:ascii="Garamond" w:hAnsi="Garamond" w:cs="Times New Roman"/>
          <w:color w:val="454545"/>
          <w:sz w:val="30"/>
          <w:szCs w:val="30"/>
          <w:highlight w:val="yellow"/>
        </w:rPr>
        <w:t>Missing PDF</w:t>
      </w:r>
      <w:r w:rsidRPr="00B63E72">
        <w:rPr>
          <w:rFonts w:ascii="Garamond" w:hAnsi="Garamond" w:cs="Times New Roman"/>
          <w:color w:val="454545"/>
          <w:sz w:val="30"/>
          <w:szCs w:val="30"/>
        </w:rPr>
        <w:t xml:space="preserve"> </w:t>
      </w:r>
    </w:p>
    <w:p w14:paraId="49E6D56D" w14:textId="65F42227" w:rsidR="00CF40DF" w:rsidRPr="00B63E72" w:rsidRDefault="00CF40DF" w:rsidP="00CF40DF">
      <w:pPr>
        <w:rPr>
          <w:rFonts w:ascii="Times New Roman" w:eastAsia="Times New Roman" w:hAnsi="Times New Roman" w:cs="Times New Roman"/>
          <w:sz w:val="30"/>
          <w:szCs w:val="30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Pollock, Sheldon I.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Aspects of Versification in Sanskrit Lyric Poetry.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Vol. 61. </w:t>
      </w:r>
      <w:proofErr w:type="gram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American Oriental Series.</w:t>
      </w:r>
      <w:proofErr w:type="gram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New Haven, CT: American Oriental Society, 1977.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highlight w:val="yellow"/>
          <w:shd w:val="clear" w:color="auto" w:fill="FFFFFF"/>
        </w:rPr>
        <w:t>Missing PDF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</w:p>
    <w:p w14:paraId="4EEC14D8" w14:textId="6A8D3E72" w:rsidR="00EA05DB" w:rsidRPr="00B63E72" w:rsidRDefault="00CF40DF" w:rsidP="00EA05DB">
      <w:pPr>
        <w:shd w:val="clear" w:color="auto" w:fill="FFFFFF"/>
        <w:spacing w:before="100" w:beforeAutospacing="1" w:after="100" w:afterAutospacing="1"/>
        <w:rPr>
          <w:rFonts w:ascii="Garamond" w:eastAsia="Times New Roman" w:hAnsi="Garamond" w:cs="Times New Roman"/>
          <w:iCs/>
          <w:color w:val="454545"/>
          <w:sz w:val="30"/>
          <w:szCs w:val="30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</w:rPr>
        <w:t xml:space="preserve">*Pollock, Sheldon I.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</w:rPr>
        <w:t>Viśvātmaka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</w:rPr>
        <w:t>Deśabhāṣe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</w:rPr>
        <w:t xml:space="preserve">. </w:t>
      </w:r>
      <w:r w:rsidRPr="00B63E72">
        <w:rPr>
          <w:rFonts w:ascii="Garamond" w:eastAsia="Times New Roman" w:hAnsi="Garamond" w:cs="Times New Roman"/>
          <w:iCs/>
          <w:color w:val="454545"/>
          <w:sz w:val="30"/>
          <w:szCs w:val="30"/>
        </w:rPr>
        <w:t xml:space="preserve">Translated by </w:t>
      </w:r>
      <w:proofErr w:type="spellStart"/>
      <w:r w:rsidRPr="00B63E72">
        <w:rPr>
          <w:rFonts w:ascii="Garamond" w:eastAsia="Times New Roman" w:hAnsi="Garamond" w:cs="Times New Roman"/>
          <w:iCs/>
          <w:color w:val="454545"/>
          <w:sz w:val="30"/>
          <w:szCs w:val="30"/>
        </w:rPr>
        <w:t>Akshara</w:t>
      </w:r>
      <w:proofErr w:type="spellEnd"/>
      <w:r w:rsidRPr="00B63E72">
        <w:rPr>
          <w:rFonts w:ascii="Garamond" w:eastAsia="Times New Roman" w:hAnsi="Garamond" w:cs="Times New Roman"/>
          <w:iCs/>
          <w:color w:val="454545"/>
          <w:sz w:val="30"/>
          <w:szCs w:val="30"/>
        </w:rPr>
        <w:t xml:space="preserve"> K.V. </w:t>
      </w:r>
      <w:proofErr w:type="spellStart"/>
      <w:r w:rsidR="00EA05DB" w:rsidRPr="00B63E72">
        <w:rPr>
          <w:rFonts w:ascii="Garamond" w:eastAsia="Times New Roman" w:hAnsi="Garamond" w:cs="Times New Roman"/>
          <w:iCs/>
          <w:color w:val="454545"/>
          <w:sz w:val="30"/>
          <w:szCs w:val="30"/>
        </w:rPr>
        <w:t>Heggodu</w:t>
      </w:r>
      <w:proofErr w:type="spellEnd"/>
      <w:r w:rsidR="00EA05DB" w:rsidRPr="00B63E72">
        <w:rPr>
          <w:rFonts w:ascii="Garamond" w:eastAsia="Times New Roman" w:hAnsi="Garamond" w:cs="Times New Roman"/>
          <w:iCs/>
          <w:color w:val="454545"/>
          <w:sz w:val="30"/>
          <w:szCs w:val="30"/>
        </w:rPr>
        <w:t xml:space="preserve"> (Karnataka): </w:t>
      </w:r>
      <w:proofErr w:type="spellStart"/>
      <w:r w:rsidR="00EA05DB" w:rsidRPr="00B63E72">
        <w:rPr>
          <w:rFonts w:ascii="Garamond" w:eastAsia="Times New Roman" w:hAnsi="Garamond" w:cs="Times New Roman"/>
          <w:iCs/>
          <w:color w:val="454545"/>
          <w:sz w:val="30"/>
          <w:szCs w:val="30"/>
        </w:rPr>
        <w:t>Akshara</w:t>
      </w:r>
      <w:proofErr w:type="spellEnd"/>
      <w:r w:rsidR="00EA05DB" w:rsidRPr="00B63E72">
        <w:rPr>
          <w:rFonts w:ascii="Garamond" w:eastAsia="Times New Roman" w:hAnsi="Garamond" w:cs="Times New Roman"/>
          <w:iCs/>
          <w:color w:val="454545"/>
          <w:sz w:val="30"/>
          <w:szCs w:val="30"/>
        </w:rPr>
        <w:t xml:space="preserve"> </w:t>
      </w:r>
      <w:proofErr w:type="spellStart"/>
      <w:r w:rsidR="00EA05DB" w:rsidRPr="00B63E72">
        <w:rPr>
          <w:rFonts w:ascii="Garamond" w:eastAsia="Times New Roman" w:hAnsi="Garamond" w:cs="Times New Roman"/>
          <w:iCs/>
          <w:color w:val="454545"/>
          <w:sz w:val="30"/>
          <w:szCs w:val="30"/>
        </w:rPr>
        <w:t>Pra</w:t>
      </w:r>
      <w:bookmarkStart w:id="0" w:name="_GoBack"/>
      <w:bookmarkEnd w:id="0"/>
      <w:r w:rsidR="00EA05DB" w:rsidRPr="00B63E72">
        <w:rPr>
          <w:rFonts w:ascii="Garamond" w:eastAsia="Times New Roman" w:hAnsi="Garamond" w:cs="Times New Roman"/>
          <w:iCs/>
          <w:color w:val="454545"/>
          <w:sz w:val="30"/>
          <w:szCs w:val="30"/>
        </w:rPr>
        <w:t>kashana</w:t>
      </w:r>
      <w:proofErr w:type="spellEnd"/>
      <w:r w:rsidR="00EA05DB" w:rsidRPr="00B63E72">
        <w:rPr>
          <w:rFonts w:ascii="Garamond" w:eastAsia="Times New Roman" w:hAnsi="Garamond" w:cs="Times New Roman"/>
          <w:iCs/>
          <w:color w:val="454545"/>
          <w:sz w:val="30"/>
          <w:szCs w:val="30"/>
        </w:rPr>
        <w:t>, 2003</w:t>
      </w:r>
      <w:proofErr w:type="gramStart"/>
      <w:r w:rsidR="00EA05DB" w:rsidRPr="00B63E72">
        <w:rPr>
          <w:rFonts w:ascii="Garamond" w:eastAsia="Times New Roman" w:hAnsi="Garamond" w:cs="Times New Roman"/>
          <w:iCs/>
          <w:color w:val="454545"/>
          <w:sz w:val="30"/>
          <w:szCs w:val="30"/>
        </w:rPr>
        <w:t>;</w:t>
      </w:r>
      <w:proofErr w:type="gramEnd"/>
      <w:r w:rsidR="00EA05DB" w:rsidRPr="00B63E72">
        <w:rPr>
          <w:rFonts w:ascii="Garamond" w:eastAsia="Times New Roman" w:hAnsi="Garamond" w:cs="Times New Roman"/>
          <w:iCs/>
          <w:color w:val="454545"/>
          <w:sz w:val="30"/>
          <w:szCs w:val="30"/>
        </w:rPr>
        <w:t xml:space="preserve"> reprint, 2015. </w:t>
      </w:r>
    </w:p>
    <w:p w14:paraId="53237331" w14:textId="65F83A73" w:rsidR="00CF40DF" w:rsidRPr="00B63E72" w:rsidRDefault="00EA05DB" w:rsidP="00CF40DF">
      <w:pPr>
        <w:shd w:val="clear" w:color="auto" w:fill="FFFFFF"/>
        <w:spacing w:before="100" w:beforeAutospacing="1" w:after="100" w:afterAutospacing="1"/>
        <w:rPr>
          <w:rFonts w:ascii="Garamond" w:eastAsia="Times New Roman" w:hAnsi="Garamond" w:cs="Times New Roman"/>
          <w:color w:val="454545"/>
          <w:sz w:val="30"/>
          <w:szCs w:val="30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</w:rPr>
        <w:t>*</w:t>
      </w:r>
      <w:r w:rsidR="00204F6A" w:rsidRPr="00B63E72">
        <w:rPr>
          <w:rFonts w:ascii="Garamond" w:eastAsia="Times New Roman" w:hAnsi="Garamond" w:cs="Times New Roman"/>
          <w:color w:val="454545"/>
          <w:sz w:val="30"/>
          <w:szCs w:val="30"/>
        </w:rPr>
        <w:t xml:space="preserve">Pollock, Sheldon I. </w:t>
      </w:r>
      <w:r w:rsidR="00204F6A" w:rsidRPr="00B63E72">
        <w:rPr>
          <w:rFonts w:ascii="Garamond" w:eastAsia="Times New Roman" w:hAnsi="Garamond" w:cs="Times New Roman"/>
          <w:i/>
          <w:color w:val="454545"/>
          <w:sz w:val="30"/>
          <w:szCs w:val="30"/>
        </w:rPr>
        <w:t>Historical Sourcebooks in Classical Indian Thought</w:t>
      </w:r>
      <w:r w:rsidR="00204F6A" w:rsidRPr="00B63E72">
        <w:rPr>
          <w:rFonts w:ascii="Garamond" w:eastAsia="Times New Roman" w:hAnsi="Garamond" w:cs="Times New Roman"/>
          <w:color w:val="454545"/>
          <w:sz w:val="30"/>
          <w:szCs w:val="30"/>
        </w:rPr>
        <w:t xml:space="preserve">. New York, NY: Columbia University Press, 2016. </w:t>
      </w:r>
    </w:p>
    <w:p w14:paraId="59B4F1B9" w14:textId="0BCD63F7" w:rsidR="00653D71" w:rsidRPr="00B63E72" w:rsidRDefault="00204F6A" w:rsidP="004E6FCE">
      <w:pPr>
        <w:shd w:val="clear" w:color="auto" w:fill="FFFFFF"/>
        <w:spacing w:before="100" w:beforeAutospacing="1" w:after="100" w:afterAutospacing="1"/>
        <w:rPr>
          <w:rFonts w:ascii="Garamond" w:eastAsia="Times New Roman" w:hAnsi="Garamond" w:cs="Times New Roman"/>
          <w:iCs/>
          <w:color w:val="454545"/>
          <w:sz w:val="30"/>
          <w:szCs w:val="30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</w:rPr>
        <w:t xml:space="preserve">* </w:t>
      </w:r>
      <w:proofErr w:type="spellStart"/>
      <w:proofErr w:type="gramStart"/>
      <w:r w:rsidRPr="00B63E72">
        <w:rPr>
          <w:rFonts w:ascii="Garamond" w:eastAsia="Times New Roman" w:hAnsi="Garamond" w:cs="Times New Roman"/>
          <w:color w:val="454545"/>
          <w:sz w:val="30"/>
          <w:szCs w:val="30"/>
        </w:rPr>
        <w:t>d</w:t>
      </w:r>
      <w:proofErr w:type="gramEnd"/>
      <w:r w:rsidRPr="00B63E72">
        <w:rPr>
          <w:rFonts w:ascii="Garamond" w:eastAsia="Times New Roman" w:hAnsi="Garamond" w:cs="Times New Roman"/>
          <w:color w:val="454545"/>
          <w:sz w:val="30"/>
          <w:szCs w:val="30"/>
        </w:rPr>
        <w:t>’Intino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</w:rPr>
        <w:t xml:space="preserve">, Silvia, and </w:t>
      </w:r>
      <w:r w:rsidR="00D06ADF" w:rsidRPr="00B63E72">
        <w:rPr>
          <w:rFonts w:ascii="Garamond" w:eastAsia="Times New Roman" w:hAnsi="Garamond" w:cs="Times New Roman"/>
          <w:color w:val="454545"/>
          <w:sz w:val="30"/>
          <w:szCs w:val="30"/>
        </w:rPr>
        <w:t xml:space="preserve">Sheldon I. Pollock, eds. </w:t>
      </w:r>
      <w:proofErr w:type="spellStart"/>
      <w:r w:rsidR="00D06ADF"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</w:rPr>
        <w:t>Enjeux</w:t>
      </w:r>
      <w:proofErr w:type="spellEnd"/>
      <w:r w:rsidR="00D06ADF"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</w:rPr>
        <w:t xml:space="preserve"> de la </w:t>
      </w:r>
      <w:proofErr w:type="spellStart"/>
      <w:r w:rsidR="00D06ADF"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</w:rPr>
        <w:t>philologie</w:t>
      </w:r>
      <w:proofErr w:type="spellEnd"/>
      <w:r w:rsidR="00D06ADF"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</w:rPr>
        <w:t xml:space="preserve"> </w:t>
      </w:r>
      <w:proofErr w:type="spellStart"/>
      <w:r w:rsidR="00D06ADF"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</w:rPr>
        <w:t>indienne</w:t>
      </w:r>
      <w:proofErr w:type="spellEnd"/>
      <w:r w:rsidR="00D06ADF"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</w:rPr>
        <w:t xml:space="preserve">: traditions, </w:t>
      </w:r>
      <w:proofErr w:type="spellStart"/>
      <w:r w:rsidR="00D06ADF"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</w:rPr>
        <w:t>éditions</w:t>
      </w:r>
      <w:proofErr w:type="spellEnd"/>
      <w:r w:rsidR="00D06ADF"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</w:rPr>
        <w:t xml:space="preserve">, </w:t>
      </w:r>
      <w:proofErr w:type="spellStart"/>
      <w:proofErr w:type="gramStart"/>
      <w:r w:rsidR="00D06ADF"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</w:rPr>
        <w:t>traductions</w:t>
      </w:r>
      <w:proofErr w:type="spellEnd"/>
      <w:proofErr w:type="gramEnd"/>
      <w:r w:rsidR="00D06ADF"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</w:rPr>
        <w:t>/</w:t>
      </w:r>
      <w:proofErr w:type="spellStart"/>
      <w:r w:rsidR="00D06ADF"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</w:rPr>
        <w:t>transferts</w:t>
      </w:r>
      <w:proofErr w:type="spellEnd"/>
      <w:r w:rsidR="00D06ADF" w:rsidRPr="00B63E72">
        <w:rPr>
          <w:rFonts w:ascii="Garamond" w:eastAsia="Times New Roman" w:hAnsi="Garamond" w:cs="Times New Roman"/>
          <w:iCs/>
          <w:color w:val="454545"/>
          <w:sz w:val="30"/>
          <w:szCs w:val="30"/>
        </w:rPr>
        <w:t xml:space="preserve">. </w:t>
      </w:r>
      <w:proofErr w:type="gramStart"/>
      <w:r w:rsidR="00C406E8" w:rsidRPr="00B63E72">
        <w:rPr>
          <w:rFonts w:ascii="Garamond" w:eastAsia="Times New Roman" w:hAnsi="Garamond" w:cs="Times New Roman"/>
          <w:iCs/>
          <w:color w:val="454545"/>
          <w:sz w:val="30"/>
          <w:szCs w:val="30"/>
        </w:rPr>
        <w:t xml:space="preserve">Paris: Institute de </w:t>
      </w:r>
      <w:proofErr w:type="spellStart"/>
      <w:r w:rsidR="00C406E8" w:rsidRPr="00B63E72">
        <w:rPr>
          <w:rFonts w:ascii="Garamond" w:eastAsia="Times New Roman" w:hAnsi="Garamond" w:cs="Times New Roman"/>
          <w:iCs/>
          <w:color w:val="454545"/>
          <w:sz w:val="30"/>
          <w:szCs w:val="30"/>
        </w:rPr>
        <w:t>Civilisation</w:t>
      </w:r>
      <w:proofErr w:type="spellEnd"/>
      <w:r w:rsidR="00C406E8" w:rsidRPr="00B63E72">
        <w:rPr>
          <w:rFonts w:ascii="Garamond" w:eastAsia="Times New Roman" w:hAnsi="Garamond" w:cs="Times New Roman"/>
          <w:iCs/>
          <w:color w:val="454545"/>
          <w:sz w:val="30"/>
          <w:szCs w:val="30"/>
        </w:rPr>
        <w:t xml:space="preserve"> </w:t>
      </w:r>
      <w:proofErr w:type="spellStart"/>
      <w:r w:rsidR="00C406E8" w:rsidRPr="00B63E72">
        <w:rPr>
          <w:rFonts w:ascii="Garamond" w:eastAsia="Times New Roman" w:hAnsi="Garamond" w:cs="Times New Roman"/>
          <w:iCs/>
          <w:color w:val="454545"/>
          <w:sz w:val="30"/>
          <w:szCs w:val="30"/>
        </w:rPr>
        <w:t>Indienne</w:t>
      </w:r>
      <w:proofErr w:type="spellEnd"/>
      <w:r w:rsidR="00C406E8" w:rsidRPr="00B63E72">
        <w:rPr>
          <w:rFonts w:ascii="Garamond" w:eastAsia="Times New Roman" w:hAnsi="Garamond" w:cs="Times New Roman"/>
          <w:iCs/>
          <w:color w:val="454545"/>
          <w:sz w:val="30"/>
          <w:szCs w:val="30"/>
        </w:rPr>
        <w:t xml:space="preserve">, </w:t>
      </w:r>
      <w:proofErr w:type="spellStart"/>
      <w:r w:rsidR="004E6FCE" w:rsidRPr="00B63E72">
        <w:rPr>
          <w:rFonts w:ascii="Garamond" w:eastAsia="Times New Roman" w:hAnsi="Garamond" w:cs="Times New Roman"/>
          <w:iCs/>
          <w:color w:val="454545"/>
          <w:sz w:val="30"/>
          <w:szCs w:val="30"/>
        </w:rPr>
        <w:t>Collège</w:t>
      </w:r>
      <w:proofErr w:type="spellEnd"/>
      <w:r w:rsidR="004E6FCE" w:rsidRPr="00B63E72">
        <w:rPr>
          <w:rFonts w:ascii="Garamond" w:eastAsia="Times New Roman" w:hAnsi="Garamond" w:cs="Times New Roman"/>
          <w:iCs/>
          <w:color w:val="454545"/>
          <w:sz w:val="30"/>
          <w:szCs w:val="30"/>
        </w:rPr>
        <w:t xml:space="preserve"> de France, 2019.</w:t>
      </w:r>
      <w:proofErr w:type="gramEnd"/>
      <w:r w:rsidR="004E6FCE" w:rsidRPr="00B63E72">
        <w:rPr>
          <w:rFonts w:ascii="Garamond" w:eastAsia="Times New Roman" w:hAnsi="Garamond" w:cs="Times New Roman"/>
          <w:iCs/>
          <w:color w:val="454545"/>
          <w:sz w:val="30"/>
          <w:szCs w:val="30"/>
        </w:rPr>
        <w:t xml:space="preserve"> </w:t>
      </w:r>
    </w:p>
    <w:p w14:paraId="6180B446" w14:textId="44172A43" w:rsidR="003632BA" w:rsidRPr="00B63E72" w:rsidRDefault="003632BA" w:rsidP="004E6FCE">
      <w:pPr>
        <w:shd w:val="clear" w:color="auto" w:fill="FFFFFF"/>
        <w:spacing w:before="100" w:beforeAutospacing="1" w:after="100" w:afterAutospacing="1"/>
        <w:rPr>
          <w:rFonts w:ascii="Garamond" w:eastAsia="Times New Roman" w:hAnsi="Garamond" w:cs="Times New Roman"/>
          <w:iCs/>
          <w:color w:val="454545"/>
          <w:sz w:val="30"/>
          <w:szCs w:val="30"/>
        </w:rPr>
      </w:pPr>
      <w:r w:rsidRPr="00B63E72">
        <w:rPr>
          <w:rFonts w:ascii="Garamond" w:eastAsia="Times New Roman" w:hAnsi="Garamond" w:cs="Times New Roman"/>
          <w:iCs/>
          <w:color w:val="454545"/>
          <w:sz w:val="30"/>
          <w:szCs w:val="30"/>
        </w:rPr>
        <w:t>*</w:t>
      </w:r>
      <w:proofErr w:type="spellStart"/>
      <w:r w:rsidRPr="00B63E72">
        <w:rPr>
          <w:rFonts w:ascii="Garamond" w:eastAsia="Times New Roman" w:hAnsi="Garamond" w:cs="Times New Roman"/>
          <w:iCs/>
          <w:color w:val="454545"/>
          <w:sz w:val="30"/>
          <w:szCs w:val="30"/>
        </w:rPr>
        <w:t>Bollack</w:t>
      </w:r>
      <w:proofErr w:type="spellEnd"/>
      <w:r w:rsidRPr="00B63E72">
        <w:rPr>
          <w:rFonts w:ascii="Garamond" w:eastAsia="Times New Roman" w:hAnsi="Garamond" w:cs="Times New Roman"/>
          <w:iCs/>
          <w:color w:val="454545"/>
          <w:sz w:val="30"/>
          <w:szCs w:val="30"/>
        </w:rPr>
        <w:t xml:space="preserve">, Jean. 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</w:rPr>
        <w:t xml:space="preserve">The Art of Reading: From Homer to Paul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</w:rPr>
        <w:t>Celan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</w:rPr>
        <w:t xml:space="preserve">. </w:t>
      </w:r>
      <w:r w:rsidRPr="00B63E72">
        <w:rPr>
          <w:rFonts w:ascii="Garamond" w:eastAsia="Times New Roman" w:hAnsi="Garamond" w:cs="Times New Roman"/>
          <w:iCs/>
          <w:color w:val="454545"/>
          <w:sz w:val="30"/>
          <w:szCs w:val="30"/>
        </w:rPr>
        <w:t>Translated by</w:t>
      </w:r>
      <w:r w:rsidR="00B8720C" w:rsidRPr="00B63E72">
        <w:rPr>
          <w:rFonts w:ascii="Garamond" w:eastAsia="Times New Roman" w:hAnsi="Garamond" w:cs="Times New Roman"/>
          <w:iCs/>
          <w:color w:val="454545"/>
          <w:sz w:val="30"/>
          <w:szCs w:val="30"/>
        </w:rPr>
        <w:t xml:space="preserve"> Catherine </w:t>
      </w:r>
      <w:r w:rsidR="0009342D" w:rsidRPr="00B63E72">
        <w:rPr>
          <w:rFonts w:ascii="Garamond" w:eastAsia="Times New Roman" w:hAnsi="Garamond" w:cs="Times New Roman"/>
          <w:iCs/>
          <w:color w:val="454545"/>
          <w:sz w:val="30"/>
          <w:szCs w:val="30"/>
        </w:rPr>
        <w:t xml:space="preserve">Porter and Susan </w:t>
      </w:r>
      <w:proofErr w:type="spellStart"/>
      <w:r w:rsidR="0009342D" w:rsidRPr="00B63E72">
        <w:rPr>
          <w:rFonts w:ascii="Garamond" w:eastAsia="Times New Roman" w:hAnsi="Garamond" w:cs="Times New Roman"/>
          <w:iCs/>
          <w:color w:val="454545"/>
          <w:sz w:val="30"/>
          <w:szCs w:val="30"/>
        </w:rPr>
        <w:t>Tarrow</w:t>
      </w:r>
      <w:proofErr w:type="spellEnd"/>
      <w:r w:rsidR="0009342D" w:rsidRPr="00B63E72">
        <w:rPr>
          <w:rFonts w:ascii="Garamond" w:eastAsia="Times New Roman" w:hAnsi="Garamond" w:cs="Times New Roman"/>
          <w:iCs/>
          <w:color w:val="454545"/>
          <w:sz w:val="30"/>
          <w:szCs w:val="30"/>
        </w:rPr>
        <w:t xml:space="preserve">, with Bruce King. Edited by </w:t>
      </w:r>
      <w:proofErr w:type="spellStart"/>
      <w:r w:rsidR="0009342D" w:rsidRPr="00B63E72">
        <w:rPr>
          <w:rFonts w:ascii="Garamond" w:eastAsia="Times New Roman" w:hAnsi="Garamond" w:cs="Times New Roman"/>
          <w:iCs/>
          <w:color w:val="454545"/>
          <w:sz w:val="30"/>
          <w:szCs w:val="30"/>
        </w:rPr>
        <w:t>Christoph</w:t>
      </w:r>
      <w:proofErr w:type="spellEnd"/>
      <w:r w:rsidR="0009342D" w:rsidRPr="00B63E72">
        <w:rPr>
          <w:rFonts w:ascii="Garamond" w:eastAsia="Times New Roman" w:hAnsi="Garamond" w:cs="Times New Roman"/>
          <w:iCs/>
          <w:color w:val="454545"/>
          <w:sz w:val="30"/>
          <w:szCs w:val="30"/>
        </w:rPr>
        <w:t xml:space="preserve"> Koenig, Leonard </w:t>
      </w:r>
      <w:proofErr w:type="spellStart"/>
      <w:r w:rsidR="0009342D" w:rsidRPr="00B63E72">
        <w:rPr>
          <w:rFonts w:ascii="Garamond" w:eastAsia="Times New Roman" w:hAnsi="Garamond" w:cs="Times New Roman"/>
          <w:iCs/>
          <w:color w:val="454545"/>
          <w:sz w:val="30"/>
          <w:szCs w:val="30"/>
        </w:rPr>
        <w:t>Muellner</w:t>
      </w:r>
      <w:proofErr w:type="spellEnd"/>
      <w:r w:rsidR="0009342D" w:rsidRPr="00B63E72">
        <w:rPr>
          <w:rFonts w:ascii="Garamond" w:eastAsia="Times New Roman" w:hAnsi="Garamond" w:cs="Times New Roman"/>
          <w:iCs/>
          <w:color w:val="454545"/>
          <w:sz w:val="30"/>
          <w:szCs w:val="30"/>
        </w:rPr>
        <w:t xml:space="preserve">, Gregory Nagy, and Sheldon Pollock. </w:t>
      </w:r>
      <w:proofErr w:type="gramStart"/>
      <w:r w:rsidR="00426260" w:rsidRPr="00B63E72">
        <w:rPr>
          <w:rFonts w:ascii="Garamond" w:eastAsia="Times New Roman" w:hAnsi="Garamond" w:cs="Times New Roman"/>
          <w:iCs/>
          <w:color w:val="454545"/>
          <w:sz w:val="30"/>
          <w:szCs w:val="30"/>
        </w:rPr>
        <w:t>Hellenic Studies Series 73.</w:t>
      </w:r>
      <w:proofErr w:type="gramEnd"/>
      <w:r w:rsidR="00426260" w:rsidRPr="00B63E72">
        <w:rPr>
          <w:rFonts w:ascii="Garamond" w:eastAsia="Times New Roman" w:hAnsi="Garamond" w:cs="Times New Roman"/>
          <w:iCs/>
          <w:color w:val="454545"/>
          <w:sz w:val="30"/>
          <w:szCs w:val="30"/>
        </w:rPr>
        <w:t xml:space="preserve"> </w:t>
      </w:r>
      <w:r w:rsidR="00B464D0" w:rsidRPr="00B63E72">
        <w:rPr>
          <w:rFonts w:ascii="Garamond" w:eastAsia="Times New Roman" w:hAnsi="Garamond" w:cs="Times New Roman"/>
          <w:iCs/>
          <w:color w:val="454545"/>
          <w:sz w:val="30"/>
          <w:szCs w:val="30"/>
        </w:rPr>
        <w:t xml:space="preserve">Washington, DC: Center for Hellenic Studies and Harvard University Press, 2016. </w:t>
      </w:r>
    </w:p>
    <w:p w14:paraId="2368B7C2" w14:textId="225D4BCE" w:rsidR="00237689" w:rsidRDefault="008904BC" w:rsidP="00D54CF8">
      <w:pPr>
        <w:shd w:val="clear" w:color="auto" w:fill="FFFFFF"/>
        <w:spacing w:before="100" w:beforeAutospacing="1" w:after="100" w:afterAutospacing="1"/>
        <w:rPr>
          <w:rFonts w:ascii="Garamond" w:eastAsia="Times New Roman" w:hAnsi="Garamond" w:cs="Times New Roman"/>
          <w:iCs/>
          <w:color w:val="454545"/>
          <w:sz w:val="30"/>
          <w:szCs w:val="30"/>
        </w:rPr>
      </w:pPr>
      <w:r w:rsidRPr="00B63E72">
        <w:rPr>
          <w:rFonts w:ascii="Garamond" w:eastAsia="Times New Roman" w:hAnsi="Garamond" w:cs="Times New Roman"/>
          <w:iCs/>
          <w:color w:val="454545"/>
          <w:sz w:val="30"/>
          <w:szCs w:val="30"/>
        </w:rPr>
        <w:t>*</w:t>
      </w:r>
      <w:proofErr w:type="spellStart"/>
      <w:r w:rsidR="00CA0FFA" w:rsidRPr="00B63E72">
        <w:rPr>
          <w:rFonts w:ascii="Garamond" w:eastAsia="Times New Roman" w:hAnsi="Garamond" w:cs="Times New Roman"/>
          <w:iCs/>
          <w:color w:val="454545"/>
          <w:sz w:val="30"/>
          <w:szCs w:val="30"/>
        </w:rPr>
        <w:t>Bhabha</w:t>
      </w:r>
      <w:proofErr w:type="spellEnd"/>
      <w:r w:rsidR="00CA0FFA" w:rsidRPr="00B63E72">
        <w:rPr>
          <w:rFonts w:ascii="Garamond" w:eastAsia="Times New Roman" w:hAnsi="Garamond" w:cs="Times New Roman"/>
          <w:iCs/>
          <w:color w:val="454545"/>
          <w:sz w:val="30"/>
          <w:szCs w:val="30"/>
        </w:rPr>
        <w:t xml:space="preserve">, </w:t>
      </w:r>
      <w:proofErr w:type="spellStart"/>
      <w:r w:rsidR="00CA0FFA" w:rsidRPr="00B63E72">
        <w:rPr>
          <w:rFonts w:ascii="Garamond" w:eastAsia="Times New Roman" w:hAnsi="Garamond" w:cs="Times New Roman"/>
          <w:iCs/>
          <w:color w:val="454545"/>
          <w:sz w:val="30"/>
          <w:szCs w:val="30"/>
        </w:rPr>
        <w:t>Homi</w:t>
      </w:r>
      <w:proofErr w:type="spellEnd"/>
      <w:r w:rsidR="00CA0FFA" w:rsidRPr="00B63E72">
        <w:rPr>
          <w:rFonts w:ascii="Garamond" w:eastAsia="Times New Roman" w:hAnsi="Garamond" w:cs="Times New Roman"/>
          <w:iCs/>
          <w:color w:val="454545"/>
          <w:sz w:val="30"/>
          <w:szCs w:val="30"/>
        </w:rPr>
        <w:t xml:space="preserve">, Breckenridge, Carol, Chakrabarty, Dipesh, and Sheldon I. Pollock. </w:t>
      </w:r>
      <w:r w:rsidR="00CA0FFA"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</w:rPr>
        <w:t>Cosmopolitanism.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</w:rPr>
        <w:t xml:space="preserve"> </w:t>
      </w:r>
      <w:r w:rsidRPr="00B63E72">
        <w:rPr>
          <w:rFonts w:ascii="Garamond" w:eastAsia="Times New Roman" w:hAnsi="Garamond" w:cs="Times New Roman"/>
          <w:iCs/>
          <w:color w:val="454545"/>
          <w:sz w:val="30"/>
          <w:szCs w:val="30"/>
        </w:rPr>
        <w:t xml:space="preserve">Durham, NC: </w:t>
      </w:r>
      <w:r w:rsidR="00D62634" w:rsidRPr="00B63E72">
        <w:rPr>
          <w:rFonts w:ascii="Garamond" w:eastAsia="Times New Roman" w:hAnsi="Garamond" w:cs="Times New Roman"/>
          <w:iCs/>
          <w:color w:val="454545"/>
          <w:sz w:val="30"/>
          <w:szCs w:val="30"/>
        </w:rPr>
        <w:t>Duke University Press, 2002</w:t>
      </w:r>
      <w:r w:rsidR="00A90D77" w:rsidRPr="00B63E72">
        <w:rPr>
          <w:rFonts w:ascii="Garamond" w:eastAsia="Times New Roman" w:hAnsi="Garamond" w:cs="Times New Roman"/>
          <w:iCs/>
          <w:color w:val="454545"/>
          <w:sz w:val="30"/>
          <w:szCs w:val="30"/>
        </w:rPr>
        <w:t xml:space="preserve">. </w:t>
      </w:r>
    </w:p>
    <w:p w14:paraId="7031ED53" w14:textId="77777777" w:rsidR="00D54CF8" w:rsidRPr="00D54CF8" w:rsidRDefault="00D54CF8" w:rsidP="00D54CF8">
      <w:pPr>
        <w:shd w:val="clear" w:color="auto" w:fill="FFFFFF"/>
        <w:spacing w:before="100" w:beforeAutospacing="1" w:after="100" w:afterAutospacing="1"/>
        <w:rPr>
          <w:rFonts w:ascii="Garamond" w:eastAsia="Times New Roman" w:hAnsi="Garamond" w:cs="Times New Roman"/>
          <w:iCs/>
          <w:color w:val="454545"/>
          <w:sz w:val="30"/>
          <w:szCs w:val="30"/>
        </w:rPr>
      </w:pPr>
    </w:p>
    <w:p w14:paraId="0F2B6959" w14:textId="49A90D93" w:rsidR="00A90D77" w:rsidRPr="00B63E72" w:rsidRDefault="00A90D77" w:rsidP="004E6FCE">
      <w:pPr>
        <w:shd w:val="clear" w:color="auto" w:fill="FFFFFF"/>
        <w:spacing w:before="100" w:beforeAutospacing="1" w:after="100" w:afterAutospacing="1"/>
        <w:rPr>
          <w:rFonts w:ascii="Garamond" w:eastAsia="Times New Roman" w:hAnsi="Garamond" w:cs="Times New Roman"/>
          <w:iCs/>
          <w:color w:val="454545"/>
          <w:sz w:val="30"/>
          <w:szCs w:val="30"/>
        </w:rPr>
      </w:pPr>
      <w:r w:rsidRPr="00B63E72">
        <w:rPr>
          <w:rFonts w:ascii="Garamond" w:eastAsia="Times New Roman" w:hAnsi="Garamond" w:cs="Times New Roman"/>
          <w:iCs/>
          <w:color w:val="454545"/>
          <w:sz w:val="30"/>
          <w:szCs w:val="30"/>
        </w:rPr>
        <w:t xml:space="preserve">ARTICLES </w:t>
      </w:r>
    </w:p>
    <w:p w14:paraId="3914C6D2" w14:textId="1FF8750D" w:rsidR="00F53457" w:rsidRPr="00B63E72" w:rsidRDefault="00F53457" w:rsidP="00F53457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/>
          <w:color w:val="454545"/>
          <w:sz w:val="30"/>
          <w:szCs w:val="30"/>
          <w:shd w:val="clear" w:color="auto" w:fill="FFFFFF"/>
        </w:rPr>
        <w:t>———. 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“La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Filologia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Nel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Mondo.” </w:t>
      </w:r>
      <w:proofErr w:type="spellStart"/>
      <w:proofErr w:type="gramStart"/>
      <w:r w:rsidRPr="00B63E72">
        <w:rPr>
          <w:rFonts w:ascii="Garamond" w:eastAsia="Times New Roman" w:hAnsi="Garamond" w:cs="Times New Roman"/>
          <w:i/>
          <w:iCs/>
          <w:color w:val="FF0000"/>
          <w:sz w:val="30"/>
          <w:szCs w:val="30"/>
          <w:shd w:val="clear" w:color="auto" w:fill="FFFFFF"/>
        </w:rPr>
        <w:t>Rivista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Di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Filologia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e Di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Istruzione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Classica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 145, no. 1 (2017): 221–</w:t>
      </w:r>
      <w:r w:rsidR="00A30B8C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2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51.</w:t>
      </w:r>
      <w:proofErr w:type="gram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 </w:t>
      </w:r>
    </w:p>
    <w:p w14:paraId="73199D90" w14:textId="77777777" w:rsidR="00F53457" w:rsidRPr="00B63E72" w:rsidRDefault="00F53457" w:rsidP="00F53457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</w:p>
    <w:p w14:paraId="0DDFC1B3" w14:textId="5F6E6AC2" w:rsidR="00F53457" w:rsidRPr="00B63E72" w:rsidRDefault="00F53457" w:rsidP="00F53457">
      <w:pPr>
        <w:rPr>
          <w:rFonts w:ascii="Times New Roman" w:eastAsia="Times New Roman" w:hAnsi="Times New Roman" w:cs="Times New Roman"/>
          <w:sz w:val="30"/>
          <w:szCs w:val="30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“Philology and Freedom.”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Philological Encounters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 1,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no. 1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(January 2016): 4–30. https://doi.org/10.1163/24519197-00000012.</w:t>
      </w:r>
    </w:p>
    <w:p w14:paraId="38BE8AB5" w14:textId="77777777" w:rsidR="00F53457" w:rsidRPr="00B63E72" w:rsidRDefault="00F53457" w:rsidP="00F53457">
      <w:pPr>
        <w:rPr>
          <w:rFonts w:eastAsia="Times New Roman"/>
          <w:sz w:val="30"/>
          <w:szCs w:val="30"/>
        </w:rPr>
      </w:pPr>
    </w:p>
    <w:p w14:paraId="46B8CBF9" w14:textId="3A75E4CD" w:rsidR="00884C7E" w:rsidRPr="00B63E72" w:rsidRDefault="00884C7E" w:rsidP="00884C7E">
      <w:pPr>
        <w:rPr>
          <w:rFonts w:ascii="Times New Roman" w:eastAsia="Times New Roman" w:hAnsi="Times New Roman" w:cs="Times New Roman"/>
          <w:strike/>
          <w:color w:val="FF0000"/>
          <w:sz w:val="30"/>
          <w:szCs w:val="30"/>
        </w:rPr>
      </w:pPr>
      <w:proofErr w:type="gram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Pollock, Sheldon I., and U. R. Ananthamurthy, trans. by.</w:t>
      </w:r>
      <w:proofErr w:type="gram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“State of Nature (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Prakriti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).”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Seminar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, no. 666 (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February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2015): 77–82. http://www.india-seminar.com/2015/666/666_u_r_ananthamurthy.htm.</w:t>
      </w:r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 Translated from the Kannada in collaboration with U. R. </w:t>
      </w:r>
      <w:proofErr w:type="spellStart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Ananthamurthy</w:t>
      </w:r>
      <w:proofErr w:type="spellEnd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.</w:t>
      </w:r>
    </w:p>
    <w:p w14:paraId="15BFE177" w14:textId="77777777" w:rsidR="00B57759" w:rsidRPr="00B63E72" w:rsidRDefault="00B57759" w:rsidP="00B57759">
      <w:pPr>
        <w:shd w:val="clear" w:color="auto" w:fill="FFFFFF"/>
        <w:spacing w:before="100" w:beforeAutospacing="1" w:after="100" w:afterAutospacing="1"/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*</w:t>
      </w:r>
      <w:r w:rsidR="00884C7E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Pollock, Sheldon I., and U. R. </w:t>
      </w:r>
      <w:proofErr w:type="spellStart"/>
      <w:r w:rsidR="00884C7E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Ananthamurthy</w:t>
      </w:r>
      <w:proofErr w:type="spellEnd"/>
      <w:r w:rsidR="00884C7E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, trans. by. “State of Nature (</w:t>
      </w:r>
      <w:proofErr w:type="spellStart"/>
      <w:r w:rsidR="00884C7E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Prakriti</w:t>
      </w:r>
      <w:proofErr w:type="spellEnd"/>
      <w:r w:rsidR="00884C7E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).” In </w:t>
      </w:r>
      <w:r w:rsidR="008342ED" w:rsidRPr="00B63E72">
        <w:rPr>
          <w:rFonts w:ascii="Garamond" w:eastAsia="Times New Roman" w:hAnsi="Garamond" w:cs="Times New Roman"/>
          <w:i/>
          <w:color w:val="454545"/>
          <w:sz w:val="30"/>
          <w:szCs w:val="30"/>
          <w:shd w:val="clear" w:color="auto" w:fill="FFFFFF"/>
        </w:rPr>
        <w:t>Modern Kannada Short Stories</w:t>
      </w:r>
      <w:r w:rsidR="008342ED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,</w:t>
      </w:r>
      <w:r w:rsidR="008342ED" w:rsidRPr="00B63E72">
        <w:rPr>
          <w:rFonts w:ascii="Garamond" w:eastAsia="Times New Roman" w:hAnsi="Garamond" w:cs="Times New Roman"/>
          <w:i/>
          <w:color w:val="454545"/>
          <w:sz w:val="30"/>
          <w:szCs w:val="30"/>
          <w:shd w:val="clear" w:color="auto" w:fill="FFFFFF"/>
        </w:rPr>
        <w:t xml:space="preserve"> </w:t>
      </w:r>
      <w:r w:rsidR="008342ED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edited by Mini Krishnan and C.N. </w:t>
      </w:r>
      <w:proofErr w:type="spellStart"/>
      <w:r w:rsidR="008342ED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Ramachandran</w:t>
      </w:r>
      <w:proofErr w:type="spellEnd"/>
      <w:r w:rsidR="00DE2945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</w:t>
      </w:r>
      <w:r w:rsidR="00DE2945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PAGE NUMBERS</w:t>
      </w:r>
      <w:r w:rsidR="00DE2945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. New Delhi: Aleph Books, 2018. </w:t>
      </w:r>
    </w:p>
    <w:p w14:paraId="47BD21E8" w14:textId="08E7DA6C" w:rsidR="00B464D0" w:rsidRPr="00B63E72" w:rsidRDefault="00B57759" w:rsidP="00312292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Pollock, Sheldon I. “The Alternative Classicism of Classical India.” </w:t>
      </w:r>
      <w:proofErr w:type="gram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Seminar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, no. 671 (2015).</w:t>
      </w:r>
      <w:proofErr w:type="gramEnd"/>
      <w:r w:rsidR="00312292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hyperlink r:id="rId8" w:history="1">
        <w:r w:rsidR="00312292" w:rsidRPr="00B63E72">
          <w:rPr>
            <w:rStyle w:val="Hyperlink"/>
            <w:rFonts w:ascii="Garamond" w:eastAsia="Times New Roman" w:hAnsi="Garamond" w:cs="Times New Roman"/>
            <w:color w:val="FF0000"/>
            <w:sz w:val="30"/>
            <w:szCs w:val="30"/>
            <w:shd w:val="clear" w:color="auto" w:fill="FFFFFF"/>
          </w:rPr>
          <w:t>http://www.india-seminar.com/2015/671/671_sheldon_pollock.htm</w:t>
        </w:r>
      </w:hyperlink>
      <w:r w:rsidR="00312292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.</w:t>
      </w:r>
      <w:r w:rsidR="00312292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Reprinted with emendations from “Indian </w:t>
      </w:r>
      <w:proofErr w:type="spellStart"/>
      <w:r w:rsidR="00312292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Classicity</w:t>
      </w:r>
      <w:proofErr w:type="spellEnd"/>
      <w:r w:rsidR="00312292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</w:t>
      </w:r>
    </w:p>
    <w:p w14:paraId="41B3171C" w14:textId="77777777" w:rsidR="00312292" w:rsidRPr="00B63E72" w:rsidRDefault="00312292" w:rsidP="00312292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</w:p>
    <w:p w14:paraId="29C59B17" w14:textId="1CDB889D" w:rsidR="00313567" w:rsidRPr="00B63E72" w:rsidRDefault="00312292" w:rsidP="00313567">
      <w:pPr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“Liberating Philology.”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Verge: </w:t>
      </w:r>
      <w:r w:rsidRPr="00B63E72">
        <w:rPr>
          <w:rFonts w:ascii="Garamond" w:eastAsia="Times New Roman" w:hAnsi="Garamond" w:cs="Times New Roman"/>
          <w:i/>
          <w:iCs/>
          <w:color w:val="FF0000"/>
          <w:sz w:val="30"/>
          <w:szCs w:val="30"/>
          <w:shd w:val="clear" w:color="auto" w:fill="FFFFFF"/>
        </w:rPr>
        <w:t xml:space="preserve">Studies in Global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FF0000"/>
          <w:sz w:val="30"/>
          <w:szCs w:val="30"/>
          <w:shd w:val="clear" w:color="auto" w:fill="FFFFFF"/>
        </w:rPr>
        <w:t>Asias</w:t>
      </w:r>
      <w:proofErr w:type="spellEnd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 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1, no. 1 (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Spring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2015): 16–21.</w:t>
      </w:r>
      <w:r w:rsidR="00313567" w:rsidRPr="00B63E7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hyperlink r:id="rId9" w:history="1">
        <w:r w:rsidR="00313567" w:rsidRPr="00B63E72">
          <w:rPr>
            <w:rStyle w:val="Hyperlink"/>
            <w:rFonts w:ascii="Garamond" w:eastAsia="Times New Roman" w:hAnsi="Garamond" w:cs="Times New Roman"/>
            <w:color w:val="FF0000"/>
            <w:sz w:val="30"/>
            <w:szCs w:val="30"/>
            <w:shd w:val="clear" w:color="auto" w:fill="FFFFFF"/>
          </w:rPr>
          <w:t>https://www.jstor.org/stable/10.5749/vergstudglobasia.1.1.0016</w:t>
        </w:r>
      </w:hyperlink>
    </w:p>
    <w:p w14:paraId="0FECBC40" w14:textId="77777777" w:rsidR="00313567" w:rsidRPr="00B63E72" w:rsidRDefault="00313567" w:rsidP="00313567">
      <w:pPr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</w:pPr>
    </w:p>
    <w:p w14:paraId="1F36B631" w14:textId="02631B9E" w:rsidR="00313567" w:rsidRPr="00B63E72" w:rsidRDefault="00313567" w:rsidP="00313567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———. “Rice and </w:t>
      </w:r>
      <w:proofErr w:type="spellStart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ragi</w:t>
      </w:r>
      <w:proofErr w:type="spellEnd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: remembering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URA.”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Seminar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, no. 666 (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February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2015): 16–20. </w:t>
      </w:r>
      <w:hyperlink r:id="rId10" w:history="1">
        <w:r w:rsidRPr="00B63E72">
          <w:rPr>
            <w:rStyle w:val="Hyperlink"/>
            <w:rFonts w:ascii="Garamond" w:eastAsia="Times New Roman" w:hAnsi="Garamond" w:cs="Times New Roman"/>
            <w:sz w:val="30"/>
            <w:szCs w:val="30"/>
            <w:shd w:val="clear" w:color="auto" w:fill="FFFFFF"/>
          </w:rPr>
          <w:t>https://www.india-seminar.com/2015/666/666_sheldon_pollock.htm</w:t>
        </w:r>
      </w:hyperlink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</w:t>
      </w:r>
    </w:p>
    <w:p w14:paraId="5441668D" w14:textId="77777777" w:rsidR="00313567" w:rsidRPr="00B63E72" w:rsidRDefault="00313567" w:rsidP="00313567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</w:p>
    <w:p w14:paraId="65D3C0E8" w14:textId="3F872413" w:rsidR="00313567" w:rsidRPr="00B63E72" w:rsidRDefault="00313567" w:rsidP="00313567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Philologia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Rediviva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?”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American Academy of Arts and Sciences Bulletin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68, no.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4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(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Summer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2015): 34–36. </w:t>
      </w:r>
      <w:hyperlink r:id="rId11" w:history="1">
        <w:r w:rsidRPr="00B63E72">
          <w:rPr>
            <w:rStyle w:val="Hyperlink"/>
            <w:rFonts w:ascii="Garamond" w:eastAsia="Times New Roman" w:hAnsi="Garamond" w:cs="Times New Roman"/>
            <w:sz w:val="30"/>
            <w:szCs w:val="30"/>
            <w:shd w:val="clear" w:color="auto" w:fill="FFFFFF"/>
          </w:rPr>
          <w:t>https://www.amacad.org/news/philologia-rediviva</w:t>
        </w:r>
      </w:hyperlink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 </w:t>
      </w:r>
    </w:p>
    <w:p w14:paraId="5D5769FE" w14:textId="77777777" w:rsidR="00313567" w:rsidRPr="00B63E72" w:rsidRDefault="00313567" w:rsidP="00313567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</w:p>
    <w:p w14:paraId="0E8A57A7" w14:textId="0B0E38ED" w:rsidR="00312292" w:rsidRPr="00B63E72" w:rsidRDefault="00313567" w:rsidP="00312292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Times New Roman" w:eastAsia="Times New Roman" w:hAnsi="Times New Roman" w:cs="Times New Roman"/>
          <w:sz w:val="30"/>
          <w:szCs w:val="30"/>
        </w:rPr>
        <w:t>*</w:t>
      </w:r>
      <w:r w:rsidR="00611DBC" w:rsidRPr="00B63E7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Philologia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Rediviva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?”</w:t>
      </w:r>
      <w:r w:rsidR="000B7BAD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gramStart"/>
      <w:r w:rsidR="000B7BAD" w:rsidRPr="00B63E72">
        <w:rPr>
          <w:rFonts w:ascii="Garamond" w:eastAsia="Times New Roman" w:hAnsi="Garamond" w:cs="Times New Roman"/>
          <w:i/>
          <w:color w:val="454545"/>
          <w:sz w:val="30"/>
          <w:szCs w:val="30"/>
          <w:shd w:val="clear" w:color="auto" w:fill="FFFFFF"/>
        </w:rPr>
        <w:t xml:space="preserve">Geschichte der </w:t>
      </w:r>
      <w:proofErr w:type="spellStart"/>
      <w:r w:rsidR="000B7BAD" w:rsidRPr="00B63E72">
        <w:rPr>
          <w:rFonts w:ascii="Garamond" w:eastAsia="Times New Roman" w:hAnsi="Garamond" w:cs="Times New Roman"/>
          <w:i/>
          <w:color w:val="454545"/>
          <w:sz w:val="30"/>
          <w:szCs w:val="30"/>
          <w:shd w:val="clear" w:color="auto" w:fill="FFFFFF"/>
        </w:rPr>
        <w:t>Germanistik</w:t>
      </w:r>
      <w:proofErr w:type="spellEnd"/>
      <w:r w:rsidR="000B7BAD" w:rsidRPr="00B63E72">
        <w:rPr>
          <w:rFonts w:ascii="Garamond" w:eastAsia="Times New Roman" w:hAnsi="Garamond" w:cs="Times New Roman"/>
          <w:i/>
          <w:color w:val="454545"/>
          <w:sz w:val="30"/>
          <w:szCs w:val="30"/>
          <w:shd w:val="clear" w:color="auto" w:fill="FFFFFF"/>
        </w:rPr>
        <w:t xml:space="preserve"> </w:t>
      </w:r>
      <w:r w:rsidR="00BB4EDB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49/50</w:t>
      </w:r>
      <w:r w:rsidR="00E652DB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(2016): 130-134.</w:t>
      </w:r>
      <w:proofErr w:type="gramEnd"/>
      <w:r w:rsidR="00E652DB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</w:p>
    <w:p w14:paraId="608A8972" w14:textId="77777777" w:rsidR="008D5274" w:rsidRPr="00B63E72" w:rsidRDefault="008D5274" w:rsidP="00312292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</w:p>
    <w:p w14:paraId="0C2ADDB1" w14:textId="68BEC90D" w:rsidR="008D5274" w:rsidRPr="00B63E72" w:rsidRDefault="008D5274" w:rsidP="008D5274">
      <w:pPr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“What Is South Asian Knowledge Good for?”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South Asia Institute Papers /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Beiträge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Des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Südasianinstituts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, no. 1 (2014)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: 1-22. </w:t>
      </w:r>
    </w:p>
    <w:p w14:paraId="282A08AB" w14:textId="77777777" w:rsidR="0032351F" w:rsidRPr="00B63E72" w:rsidRDefault="0032351F" w:rsidP="008D5274">
      <w:pPr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</w:pPr>
    </w:p>
    <w:p w14:paraId="5C8B67B5" w14:textId="0FC23CCF" w:rsidR="0032351F" w:rsidRPr="00B63E72" w:rsidRDefault="0032351F" w:rsidP="0032351F">
      <w:pPr>
        <w:rPr>
          <w:rFonts w:ascii="Times New Roman" w:eastAsia="Times New Roman" w:hAnsi="Times New Roman" w:cs="Times New Roman"/>
          <w:sz w:val="30"/>
          <w:szCs w:val="30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Vyakti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and the History of Rasa.” </w:t>
      </w:r>
      <w:proofErr w:type="spellStart"/>
      <w:proofErr w:type="gram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Vimarsha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, Journal of the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Rasthriya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Sanskrit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Sansthan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6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(2012): 232–53.</w:t>
      </w:r>
      <w:proofErr w:type="gram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 </w:t>
      </w:r>
      <w:proofErr w:type="gram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Special issue, World Sanskrit Conference.</w:t>
      </w:r>
      <w:proofErr w:type="gram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 </w:t>
      </w:r>
    </w:p>
    <w:p w14:paraId="6F9B4E1A" w14:textId="77777777" w:rsidR="0032351F" w:rsidRPr="00B63E72" w:rsidRDefault="0032351F" w:rsidP="008D5274">
      <w:pPr>
        <w:rPr>
          <w:rFonts w:ascii="Times New Roman" w:eastAsia="Times New Roman" w:hAnsi="Times New Roman" w:cs="Times New Roman"/>
          <w:color w:val="FF0000"/>
          <w:sz w:val="30"/>
          <w:szCs w:val="30"/>
        </w:rPr>
      </w:pPr>
    </w:p>
    <w:p w14:paraId="579742B1" w14:textId="100D8C20" w:rsidR="0032351F" w:rsidRPr="00B63E72" w:rsidRDefault="0032351F" w:rsidP="0032351F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———.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“Commentary on de Pee: Epicycles of Cathay.”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Fragments: Interdisciplinary Approaches to the Study of Ancient and Medieval Pasts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 2 (2012): 68–75. http://hdl.handle.net/2027/spo.9772151.0002.005. </w:t>
      </w:r>
    </w:p>
    <w:p w14:paraId="520E649E" w14:textId="77777777" w:rsidR="0032351F" w:rsidRPr="00B63E72" w:rsidRDefault="0032351F" w:rsidP="0032351F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BAA96FE" w14:textId="15076D33" w:rsidR="00E652DB" w:rsidRPr="00B63E72" w:rsidRDefault="0032351F" w:rsidP="00312292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“Indian Philology and India’s Philology.” </w:t>
      </w:r>
      <w:proofErr w:type="gram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Journal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Asiatique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 299, no. 1 (2011): 423–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442.</w:t>
      </w:r>
      <w:proofErr w:type="gramEnd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 </w:t>
      </w:r>
      <w:hyperlink r:id="rId12" w:history="1">
        <w:r w:rsidRPr="00B63E72">
          <w:rPr>
            <w:rStyle w:val="Hyperlink"/>
            <w:rFonts w:ascii="Garamond" w:eastAsia="Times New Roman" w:hAnsi="Garamond" w:cs="Times New Roman"/>
            <w:color w:val="FF0000"/>
            <w:sz w:val="30"/>
            <w:szCs w:val="30"/>
            <w:shd w:val="clear" w:color="auto" w:fill="FFFFFF"/>
          </w:rPr>
          <w:t>http://doi.org/10.2143/JA.299.1.2131069</w:t>
        </w:r>
      </w:hyperlink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.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</w:p>
    <w:p w14:paraId="7181C3F3" w14:textId="77777777" w:rsidR="002156CB" w:rsidRPr="00B63E72" w:rsidRDefault="002156CB" w:rsidP="0031229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E7FAE79" w14:textId="77777777" w:rsidR="00075462" w:rsidRPr="00B63E72" w:rsidRDefault="002156CB" w:rsidP="00075462">
      <w:pPr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“Crisis in the Classics.”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Social Research: An International Quarterly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 78, no. 1 (</w:t>
      </w:r>
      <w:r w:rsidR="00C45705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Spring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2011): 21–48. https://muse.jhu.edu/article/528113/summary. </w:t>
      </w:r>
      <w:r w:rsidR="00075462"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Also in book form, New Delhi: </w:t>
      </w:r>
      <w:proofErr w:type="spellStart"/>
      <w:r w:rsidR="00075462"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Rupa</w:t>
      </w:r>
      <w:proofErr w:type="spellEnd"/>
      <w:r w:rsidR="00075462"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, 2012: 20-46</w:t>
      </w:r>
      <w:proofErr w:type="gramStart"/>
      <w:r w:rsidR="00075462"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;</w:t>
      </w:r>
      <w:proofErr w:type="gramEnd"/>
      <w:r w:rsidR="00075462"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 Tamil translation: </w:t>
      </w:r>
      <w:proofErr w:type="spellStart"/>
      <w:r w:rsidR="00075462"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Manarkeni</w:t>
      </w:r>
      <w:proofErr w:type="spellEnd"/>
      <w:r w:rsidR="00075462"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. June, 2012: 47-56.</w:t>
      </w:r>
    </w:p>
    <w:p w14:paraId="12B55B34" w14:textId="77777777" w:rsidR="00075462" w:rsidRPr="00B63E72" w:rsidRDefault="00075462" w:rsidP="00075462">
      <w:pPr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</w:pPr>
    </w:p>
    <w:p w14:paraId="527895E8" w14:textId="42617DA0" w:rsidR="00075462" w:rsidRPr="00B63E72" w:rsidRDefault="00630587" w:rsidP="00075462">
      <w:pPr>
        <w:rPr>
          <w:rFonts w:ascii="Times New Roman" w:eastAsia="Times New Roman" w:hAnsi="Times New Roman" w:cs="Times New Roman"/>
          <w:sz w:val="30"/>
          <w:szCs w:val="30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* </w:t>
      </w:r>
      <w:r w:rsidR="00075462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“Crisis in the Classics.”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Tamil translation.</w:t>
      </w:r>
      <w:r w:rsidR="00075462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 </w:t>
      </w:r>
      <w:proofErr w:type="spellStart"/>
      <w:r w:rsidR="00075462" w:rsidRPr="00B63E72">
        <w:rPr>
          <w:rFonts w:ascii="Garamond" w:eastAsia="Times New Roman" w:hAnsi="Garamond" w:cs="Times New Roman"/>
          <w:i/>
          <w:color w:val="454545"/>
          <w:sz w:val="30"/>
          <w:szCs w:val="30"/>
          <w:shd w:val="clear" w:color="auto" w:fill="FFFFFF"/>
        </w:rPr>
        <w:t>Manarkeni</w:t>
      </w:r>
      <w:proofErr w:type="spellEnd"/>
      <w:r w:rsidR="00075462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(June 2012): 47-56. </w:t>
      </w:r>
    </w:p>
    <w:p w14:paraId="364E3631" w14:textId="21E8F7BF" w:rsidR="002156CB" w:rsidRPr="00B63E72" w:rsidRDefault="002156CB" w:rsidP="002156C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11D4B34" w14:textId="71E6318E" w:rsidR="00630587" w:rsidRPr="00B63E72" w:rsidRDefault="00630587" w:rsidP="002156CB">
      <w:pPr>
        <w:rPr>
          <w:rFonts w:ascii="Garamond" w:eastAsia="Times New Roman" w:hAnsi="Garamond" w:cs="Times New Roman"/>
          <w:sz w:val="30"/>
          <w:szCs w:val="30"/>
          <w:shd w:val="clear" w:color="auto" w:fill="FFFFFF"/>
        </w:rPr>
      </w:pPr>
      <w:r w:rsidRPr="00B63E72">
        <w:rPr>
          <w:rFonts w:ascii="Times New Roman" w:eastAsia="Times New Roman" w:hAnsi="Times New Roman" w:cs="Times New Roman"/>
          <w:sz w:val="30"/>
          <w:szCs w:val="30"/>
        </w:rPr>
        <w:t>*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———. “Crisis in the Classics.” </w:t>
      </w:r>
      <w:proofErr w:type="gram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In </w:t>
      </w:r>
      <w:r w:rsidRPr="00B63E72">
        <w:rPr>
          <w:rFonts w:ascii="Garamond" w:eastAsia="Times New Roman" w:hAnsi="Garamond" w:cs="Times New Roman"/>
          <w:i/>
          <w:color w:val="FF0000"/>
          <w:sz w:val="30"/>
          <w:szCs w:val="30"/>
          <w:shd w:val="clear" w:color="auto" w:fill="FFFFFF"/>
        </w:rPr>
        <w:t>Title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ed. by </w:t>
      </w:r>
      <w:r w:rsidRPr="00B63E72">
        <w:rPr>
          <w:rFonts w:ascii="Garamond" w:eastAsia="Times New Roman" w:hAnsi="Garamond" w:cs="Times New Roman"/>
          <w:i/>
          <w:color w:val="FF0000"/>
          <w:sz w:val="30"/>
          <w:szCs w:val="30"/>
          <w:shd w:val="clear" w:color="auto" w:fill="FFFFFF"/>
        </w:rPr>
        <w:t>Editor.</w:t>
      </w:r>
      <w:proofErr w:type="gramEnd"/>
      <w:r w:rsidRPr="00B63E72">
        <w:rPr>
          <w:rFonts w:ascii="Garamond" w:eastAsia="Times New Roman" w:hAnsi="Garamond" w:cs="Times New Roman"/>
          <w:i/>
          <w:color w:val="FF0000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 xml:space="preserve">New Delhi: </w:t>
      </w:r>
      <w:proofErr w:type="spellStart"/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>Rupa</w:t>
      </w:r>
      <w:proofErr w:type="spellEnd"/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 xml:space="preserve">, 2012: 20-46. </w:t>
      </w:r>
    </w:p>
    <w:p w14:paraId="50E4BAFC" w14:textId="77777777" w:rsidR="00630587" w:rsidRPr="00B63E72" w:rsidRDefault="00630587" w:rsidP="002156CB">
      <w:pPr>
        <w:rPr>
          <w:rFonts w:ascii="Garamond" w:eastAsia="Times New Roman" w:hAnsi="Garamond" w:cs="Times New Roman"/>
          <w:sz w:val="30"/>
          <w:szCs w:val="30"/>
          <w:shd w:val="clear" w:color="auto" w:fill="FFFFFF"/>
        </w:rPr>
      </w:pPr>
    </w:p>
    <w:p w14:paraId="0C5DE0EC" w14:textId="428D71A2" w:rsidR="00630587" w:rsidRPr="00B63E72" w:rsidRDefault="00630587" w:rsidP="00630587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“Future Philology? The Fate of a Soft Science in a Hard World.”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Critical Inquiry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 35, no. 4 (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Summer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2009): 931–61. https://doi.org/10.1086/599594. </w:t>
      </w:r>
    </w:p>
    <w:p w14:paraId="474D3256" w14:textId="77777777" w:rsidR="00630587" w:rsidRPr="00B63E72" w:rsidRDefault="00630587" w:rsidP="00630587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</w:p>
    <w:p w14:paraId="7790E8F4" w14:textId="1C5B2427" w:rsidR="00630587" w:rsidRPr="00B63E72" w:rsidRDefault="00630587" w:rsidP="00630587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*———. “Future Philology? The Fate of a Soft Science in a Hard World.” German translation. </w:t>
      </w:r>
      <w:proofErr w:type="gramStart"/>
      <w:r w:rsidRPr="00B63E72">
        <w:rPr>
          <w:rFonts w:ascii="Garamond" w:eastAsia="Times New Roman" w:hAnsi="Garamond" w:cs="Times New Roman"/>
          <w:i/>
          <w:color w:val="454545"/>
          <w:sz w:val="30"/>
          <w:szCs w:val="30"/>
          <w:shd w:val="clear" w:color="auto" w:fill="FFFFFF"/>
        </w:rPr>
        <w:t xml:space="preserve">Geschichte der </w:t>
      </w:r>
      <w:proofErr w:type="spellStart"/>
      <w:r w:rsidRPr="00B63E72">
        <w:rPr>
          <w:rFonts w:ascii="Garamond" w:eastAsia="Times New Roman" w:hAnsi="Garamond" w:cs="Times New Roman"/>
          <w:i/>
          <w:color w:val="454545"/>
          <w:sz w:val="30"/>
          <w:szCs w:val="30"/>
          <w:shd w:val="clear" w:color="auto" w:fill="FFFFFF"/>
        </w:rPr>
        <w:t>Germanistik</w:t>
      </w:r>
      <w:proofErr w:type="spellEnd"/>
      <w:r w:rsidRPr="00B63E72">
        <w:rPr>
          <w:rFonts w:ascii="Garamond" w:eastAsia="Times New Roman" w:hAnsi="Garamond" w:cs="Times New Roman"/>
          <w:i/>
          <w:color w:val="454545"/>
          <w:sz w:val="30"/>
          <w:szCs w:val="30"/>
          <w:shd w:val="clear" w:color="auto" w:fill="FFFFFF"/>
        </w:rPr>
        <w:t xml:space="preserve"> </w:t>
      </w:r>
      <w:r w:rsidR="002B0C6F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35-36</w:t>
      </w:r>
      <w:r w:rsidR="00A5621E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(2009): 25-50.</w:t>
      </w:r>
      <w:proofErr w:type="gramEnd"/>
      <w:r w:rsidR="00A5621E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</w:p>
    <w:p w14:paraId="6F869F31" w14:textId="77777777" w:rsidR="00A5621E" w:rsidRPr="00B63E72" w:rsidRDefault="00A5621E" w:rsidP="00630587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</w:p>
    <w:p w14:paraId="6ED2FB30" w14:textId="23E880A0" w:rsidR="00A5621E" w:rsidRPr="00B63E72" w:rsidRDefault="00A5621E" w:rsidP="00A5621E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*———. “Future Philology? The Fate of a Soft Science in a Hard World.” Russian translation. </w:t>
      </w:r>
      <w:r w:rsidRPr="00B63E72">
        <w:rPr>
          <w:rFonts w:ascii="Garamond" w:eastAsia="Times New Roman" w:hAnsi="Garamond" w:cs="Times New Roman"/>
          <w:i/>
          <w:color w:val="454545"/>
          <w:sz w:val="30"/>
          <w:szCs w:val="30"/>
          <w:shd w:val="clear" w:color="auto" w:fill="FFFFFF"/>
        </w:rPr>
        <w:t xml:space="preserve">New Literary Observer (Moscow)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110 (April 2011): 92-114. </w:t>
      </w:r>
    </w:p>
    <w:p w14:paraId="0D7A324E" w14:textId="77777777" w:rsidR="00A5621E" w:rsidRPr="00B63E72" w:rsidRDefault="00A5621E" w:rsidP="00A5621E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</w:p>
    <w:p w14:paraId="45D4B438" w14:textId="53D72B36" w:rsidR="00E5167B" w:rsidRPr="00B63E72" w:rsidRDefault="00E5167B" w:rsidP="00E5167B">
      <w:pPr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———. “Towards a Political Philology: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D </w:t>
      </w:r>
      <w:proofErr w:type="spellStart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D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Kosambi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and Sanskrit.” </w:t>
      </w:r>
      <w:r w:rsidRPr="00B63E72">
        <w:rPr>
          <w:rFonts w:ascii="Garamond" w:eastAsia="Times New Roman" w:hAnsi="Garamond" w:cs="Times New Roman"/>
          <w:i/>
          <w:color w:val="FF0000"/>
          <w:sz w:val="30"/>
          <w:szCs w:val="30"/>
          <w:shd w:val="clear" w:color="auto" w:fill="FFFFFF"/>
        </w:rPr>
        <w:t>Economic and Political Weekly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43,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no. 30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(July 2008): 52–59.</w:t>
      </w:r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Revised version in D. D. </w:t>
      </w:r>
      <w:proofErr w:type="spellStart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Kosambi</w:t>
      </w:r>
      <w:proofErr w:type="spellEnd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: Unsettling the Past, ed. </w:t>
      </w:r>
      <w:proofErr w:type="spellStart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Meera</w:t>
      </w:r>
      <w:proofErr w:type="spellEnd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Kosambi</w:t>
      </w:r>
      <w:proofErr w:type="spellEnd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. Delhi: Permanent Black, 2013.</w:t>
      </w:r>
    </w:p>
    <w:p w14:paraId="5118AB36" w14:textId="77777777" w:rsidR="00E5167B" w:rsidRPr="00B63E72" w:rsidRDefault="00E5167B" w:rsidP="00E5167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C82E2A9" w14:textId="2C6C6D10" w:rsidR="00E5167B" w:rsidRPr="00B63E72" w:rsidRDefault="00E5167B" w:rsidP="00E5167B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———. “Is There an Indian Intellectual History?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Introduction to ‘Theory and Method in Indian Intellectual History’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”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Journal of Indian Philosophy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 36, no. 5-6 (2008): 533–42.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https://doi.org/10.1007/s10781-008-9051-y.</w:t>
      </w:r>
    </w:p>
    <w:p w14:paraId="57E87213" w14:textId="4D31AC3A" w:rsidR="00E5167B" w:rsidRPr="00B63E72" w:rsidRDefault="00E5167B" w:rsidP="00E5167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FEDB796" w14:textId="77777777" w:rsidR="00497DE1" w:rsidRPr="00B63E72" w:rsidRDefault="00497DE1" w:rsidP="00497DE1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“The Real Classical Languages Debate.”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The Hindu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November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27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, 2008. </w:t>
      </w:r>
      <w:hyperlink r:id="rId13" w:history="1">
        <w:r w:rsidRPr="00B63E72">
          <w:rPr>
            <w:rStyle w:val="Hyperlink"/>
            <w:rFonts w:ascii="Garamond" w:eastAsia="Times New Roman" w:hAnsi="Garamond" w:cs="Times New Roman"/>
            <w:color w:val="FF0000"/>
            <w:sz w:val="30"/>
            <w:szCs w:val="30"/>
            <w:shd w:val="clear" w:color="auto" w:fill="FFFFFF"/>
          </w:rPr>
          <w:t>https://www.thehindu.com/todays-paper/tp-opinion/The-real-classical-languages-debate/article15349919.ece</w:t>
        </w:r>
      </w:hyperlink>
    </w:p>
    <w:p w14:paraId="1F4B60C1" w14:textId="29CB7BFF" w:rsidR="00497DE1" w:rsidRPr="00B63E72" w:rsidRDefault="00497DE1" w:rsidP="00497DE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93D745F" w14:textId="707E8A38" w:rsidR="000F7ED6" w:rsidRPr="00B63E72" w:rsidRDefault="000F7ED6" w:rsidP="000F7ED6">
      <w:pPr>
        <w:rPr>
          <w:rFonts w:ascii="Times New Roman" w:eastAsia="Times New Roman" w:hAnsi="Times New Roman" w:cs="Times New Roman"/>
          <w:sz w:val="30"/>
          <w:szCs w:val="30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“We Need to Find What We Are Not Looking For.” </w:t>
      </w:r>
      <w:proofErr w:type="gram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International </w:t>
      </w:r>
      <w:r w:rsidR="00A517ED" w:rsidRPr="00B63E72">
        <w:rPr>
          <w:rFonts w:ascii="Garamond" w:eastAsia="Times New Roman" w:hAnsi="Garamond" w:cs="Times New Roman"/>
          <w:i/>
          <w:iCs/>
          <w:color w:val="FF0000"/>
          <w:sz w:val="30"/>
          <w:szCs w:val="30"/>
          <w:shd w:val="clear" w:color="auto" w:fill="FFFFFF"/>
        </w:rPr>
        <w:t>Institute for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Asian Studies Newsletter </w:t>
      </w:r>
      <w:r w:rsidRPr="00B63E72">
        <w:rPr>
          <w:rFonts w:ascii="Garamond" w:eastAsia="Times New Roman" w:hAnsi="Garamond" w:cs="Times New Roman"/>
          <w:i/>
          <w:iCs/>
          <w:strike/>
          <w:color w:val="FF0000"/>
          <w:sz w:val="30"/>
          <w:szCs w:val="30"/>
          <w:shd w:val="clear" w:color="auto" w:fill="FFFFFF"/>
        </w:rPr>
        <w:t>(Leiden)</w:t>
      </w:r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 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43, </w:t>
      </w:r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no.</w:t>
      </w:r>
      <w:proofErr w:type="gramEnd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 Spring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(</w:t>
      </w:r>
      <w:r w:rsidR="00A517ED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Spring</w:t>
      </w:r>
      <w:r w:rsidR="00A517ED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2007): 1, 4–5.</w:t>
      </w:r>
    </w:p>
    <w:p w14:paraId="15AAB492" w14:textId="77777777" w:rsidR="00E5167B" w:rsidRPr="00B63E72" w:rsidRDefault="00E5167B" w:rsidP="00A5621E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</w:p>
    <w:p w14:paraId="0F18FF94" w14:textId="2EB03946" w:rsidR="00B43027" w:rsidRPr="00B63E72" w:rsidRDefault="00B43027" w:rsidP="00B43027">
      <w:pPr>
        <w:rPr>
          <w:rFonts w:ascii="Times New Roman" w:eastAsia="Times New Roman" w:hAnsi="Times New Roman" w:cs="Times New Roman"/>
          <w:sz w:val="30"/>
          <w:szCs w:val="30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Pretextures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of Time.”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History and Theory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46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(October 2007): 364–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381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 </w:t>
      </w:r>
    </w:p>
    <w:p w14:paraId="1A960F64" w14:textId="77777777" w:rsidR="00A5621E" w:rsidRPr="00B63E72" w:rsidRDefault="00A5621E" w:rsidP="0063058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C438F54" w14:textId="726E32CF" w:rsidR="00B43027" w:rsidRPr="00B63E72" w:rsidRDefault="00B43027" w:rsidP="00B43027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“Sanskrit Knowledge on the Eve of Colonialism and at the Dawn of Globalization.” 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Tattvabodha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: Journal of the National Manuscripts Mission, New Delhi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, no. 1 (2006): 29–47. 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(</w:t>
      </w:r>
      <w:proofErr w:type="gramStart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is</w:t>
      </w:r>
      <w:proofErr w:type="gramEnd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 this a journal or a chapter in an edited volume? The linked PDF is a volume)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</w:p>
    <w:p w14:paraId="08A010E9" w14:textId="77777777" w:rsidR="00B43027" w:rsidRPr="00B63E72" w:rsidRDefault="00B43027" w:rsidP="00B43027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</w:p>
    <w:p w14:paraId="649BBC84" w14:textId="0E5F63FC" w:rsidR="00DC1D74" w:rsidRPr="00B63E72" w:rsidRDefault="00DC1D74" w:rsidP="00DC1D74">
      <w:pPr>
        <w:rPr>
          <w:rFonts w:ascii="Times New Roman" w:eastAsia="Times New Roman" w:hAnsi="Times New Roman" w:cs="Times New Roman"/>
          <w:sz w:val="30"/>
          <w:szCs w:val="30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———. “The Meaning of Dharma and the Relationship of the Two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M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ī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m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āṃ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s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s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: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Appayya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D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ī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k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ṣ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ita’s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‘Discourse on the Refutation of a Unified Knowledge-System of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P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ū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rvam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ī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m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āṃ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s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ā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and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Uttaram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ī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m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āṃ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s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ā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.” </w:t>
      </w:r>
      <w:proofErr w:type="gram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Journal of Indian Philosophy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32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(2004): 769–811.</w:t>
      </w:r>
      <w:proofErr w:type="gram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 </w:t>
      </w:r>
      <w:proofErr w:type="gramStart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Special issue, Dharma, ed. Patrick </w:t>
      </w:r>
      <w:proofErr w:type="spellStart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Olivelle</w:t>
      </w:r>
      <w:proofErr w:type="spellEnd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.</w:t>
      </w:r>
      <w:proofErr w:type="gram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Reprinted in book form Delhi 2010. </w:t>
      </w:r>
    </w:p>
    <w:p w14:paraId="7FB568B9" w14:textId="77777777" w:rsidR="00B43027" w:rsidRPr="00B63E72" w:rsidRDefault="00B43027" w:rsidP="00B4302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9777856" w14:textId="37505934" w:rsidR="00B7285A" w:rsidRPr="00B63E72" w:rsidRDefault="00B7285A" w:rsidP="00B7285A">
      <w:pPr>
        <w:rPr>
          <w:rFonts w:ascii="Times New Roman" w:eastAsia="Times New Roman" w:hAnsi="Times New Roman" w:cs="Times New Roman"/>
          <w:sz w:val="30"/>
          <w:szCs w:val="30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“Introduction: Working Papers on Sanskrit Knowledge-Systems on the Eve of Colonialism.” </w:t>
      </w:r>
      <w:proofErr w:type="gram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Journal of Indian Philosophy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 30, no. 5 (2002): 431–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439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</w:t>
      </w:r>
      <w:proofErr w:type="gram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 </w:t>
      </w:r>
    </w:p>
    <w:p w14:paraId="270816E3" w14:textId="77777777" w:rsidR="00630587" w:rsidRPr="00B63E72" w:rsidRDefault="00630587" w:rsidP="002156CB">
      <w:pPr>
        <w:rPr>
          <w:rFonts w:ascii="Times New Roman" w:eastAsia="Times New Roman" w:hAnsi="Times New Roman" w:cs="Times New Roman"/>
          <w:color w:val="FF0000"/>
          <w:sz w:val="30"/>
          <w:szCs w:val="30"/>
        </w:rPr>
      </w:pPr>
    </w:p>
    <w:p w14:paraId="51A5C49A" w14:textId="77777777" w:rsidR="00EA2CD3" w:rsidRPr="00B63E72" w:rsidRDefault="00EA2CD3" w:rsidP="00EA2CD3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“The Social Aesthetic And Sanskrit Literary Theory.” </w:t>
      </w:r>
      <w:proofErr w:type="gram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Journal of Indian Philosophy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 29, no. 1/2 (2001): 197–229.</w:t>
      </w:r>
      <w:proofErr w:type="gram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https://www.jstor.org/stable/23496871. </w:t>
      </w:r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Reprinted in </w:t>
      </w:r>
      <w:proofErr w:type="spellStart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Abhinavagupta</w:t>
      </w:r>
      <w:proofErr w:type="spellEnd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: Reconsiderations, ed. </w:t>
      </w:r>
      <w:proofErr w:type="spellStart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Makarand</w:t>
      </w:r>
      <w:proofErr w:type="spellEnd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Paranjape</w:t>
      </w:r>
      <w:proofErr w:type="spellEnd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 and </w:t>
      </w:r>
      <w:proofErr w:type="spellStart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Sunthar</w:t>
      </w:r>
      <w:proofErr w:type="spellEnd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Visuvalingam</w:t>
      </w:r>
      <w:proofErr w:type="spellEnd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. New Delhi: </w:t>
      </w:r>
      <w:proofErr w:type="spellStart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Samvad</w:t>
      </w:r>
      <w:proofErr w:type="spellEnd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 India Foundation, 2005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 </w:t>
      </w:r>
    </w:p>
    <w:p w14:paraId="2A14E2B9" w14:textId="77777777" w:rsidR="00EA2CD3" w:rsidRPr="00B63E72" w:rsidRDefault="00EA2CD3" w:rsidP="00EA2CD3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B997B1D" w14:textId="34431E23" w:rsidR="00EA2CD3" w:rsidRPr="00B63E72" w:rsidRDefault="00EA2CD3" w:rsidP="00EA2CD3">
      <w:pPr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</w:t>
      </w:r>
      <w:proofErr w:type="gramStart"/>
      <w:r w:rsidR="009F46BE"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*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in</w:t>
      </w:r>
      <w:proofErr w:type="gram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s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eventeenth-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c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entury India.” </w:t>
      </w:r>
      <w:proofErr w:type="gramStart"/>
      <w:r w:rsidRPr="00B63E72">
        <w:rPr>
          <w:rFonts w:ascii="Garamond" w:eastAsia="Times New Roman" w:hAnsi="Garamond" w:cs="Times New Roman"/>
          <w:i/>
          <w:color w:val="FF0000"/>
          <w:sz w:val="30"/>
          <w:szCs w:val="30"/>
          <w:shd w:val="clear" w:color="auto" w:fill="FFFFFF"/>
        </w:rPr>
        <w:t>The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Indian Economic and Social History Review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 38, no. 1 (2001): 3–31.</w:t>
      </w:r>
      <w:proofErr w:type="gram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 </w:t>
      </w:r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Reprinted in Medieval Mentality, ed. Eugenia </w:t>
      </w:r>
      <w:proofErr w:type="spellStart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Vanina</w:t>
      </w:r>
      <w:proofErr w:type="spellEnd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 and D. N. </w:t>
      </w:r>
      <w:proofErr w:type="spellStart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Jha</w:t>
      </w:r>
      <w:proofErr w:type="spellEnd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. Delhi: </w:t>
      </w:r>
      <w:proofErr w:type="spellStart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Tulika</w:t>
      </w:r>
      <w:proofErr w:type="spellEnd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, 2009. </w:t>
      </w:r>
    </w:p>
    <w:p w14:paraId="033C8D7A" w14:textId="77777777" w:rsidR="00EA2CD3" w:rsidRPr="00B63E72" w:rsidRDefault="00EA2CD3" w:rsidP="00EA2CD3">
      <w:pPr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</w:pPr>
    </w:p>
    <w:p w14:paraId="0DAA328F" w14:textId="556E56F1" w:rsidR="00653D71" w:rsidRPr="00B63E72" w:rsidRDefault="00D279E4" w:rsidP="00D05BBE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Pollock, Sheldon I., and Carol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Appadurai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Breckenridge. “In Honor of D. R.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Nagaraj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.”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Public Culture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 12, no. 3 (</w:t>
      </w:r>
      <w:r w:rsidRPr="00B63E72">
        <w:rPr>
          <w:rFonts w:ascii="Garamond" w:eastAsia="Times New Roman" w:hAnsi="Garamond" w:cs="Times New Roman"/>
          <w:strike/>
          <w:color w:val="454545"/>
          <w:sz w:val="30"/>
          <w:szCs w:val="30"/>
          <w:shd w:val="clear" w:color="auto" w:fill="FFFFFF"/>
        </w:rPr>
        <w:t>September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Fall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2000): xiv–xiv. https://muse.jhu.edu/article/26219. </w:t>
      </w:r>
    </w:p>
    <w:p w14:paraId="7AAA951C" w14:textId="77777777" w:rsidR="00D5697D" w:rsidRPr="00B63E72" w:rsidRDefault="00D5697D" w:rsidP="00D05BB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A89D8F8" w14:textId="2606EF9B" w:rsidR="00D5697D" w:rsidRPr="00B63E72" w:rsidRDefault="00D5697D" w:rsidP="00D5697D">
      <w:pPr>
        <w:rPr>
          <w:rFonts w:ascii="Times New Roman" w:eastAsia="Times New Roman" w:hAnsi="Times New Roman" w:cs="Times New Roman"/>
          <w:sz w:val="30"/>
          <w:szCs w:val="30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Pollock, Sheldon I. “Cosmopolitan and Vernacular in History.”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Public Culture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 12, no. 3 (</w:t>
      </w:r>
      <w:r w:rsidRPr="00B63E72">
        <w:rPr>
          <w:rFonts w:ascii="Garamond" w:eastAsia="Times New Roman" w:hAnsi="Garamond" w:cs="Times New Roman"/>
          <w:strike/>
          <w:color w:val="454545"/>
          <w:sz w:val="30"/>
          <w:szCs w:val="30"/>
          <w:shd w:val="clear" w:color="auto" w:fill="FFFFFF"/>
        </w:rPr>
        <w:t>September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Fall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2000): 591–625.</w:t>
      </w:r>
      <w:r w:rsidRPr="00B63E72">
        <w:rPr>
          <w:rFonts w:ascii="Garamond" w:eastAsia="Times New Roman" w:hAnsi="Garamond"/>
          <w:color w:val="454545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https://muse.jhu.edu/article/26221.</w:t>
      </w:r>
    </w:p>
    <w:p w14:paraId="525AA64C" w14:textId="75B416F2" w:rsidR="00D5697D" w:rsidRPr="00B63E72" w:rsidRDefault="00D5697D" w:rsidP="00D5697D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1E2A97E" w14:textId="04F0FE94" w:rsidR="000325F7" w:rsidRPr="00B63E72" w:rsidRDefault="000325F7" w:rsidP="000325F7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———. “India in the Vernacular Millennium: Literary Culture and Polity, 1000-1500.” 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Daedalus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 127, no. 3 (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Summer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1998): 41–74. 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http://www.jstor.org/stable/20027507.</w:t>
      </w:r>
    </w:p>
    <w:p w14:paraId="379FF6C7" w14:textId="1A65F9BB" w:rsidR="000325F7" w:rsidRPr="00B63E72" w:rsidRDefault="000325F7" w:rsidP="000325F7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</w:p>
    <w:p w14:paraId="3EB39B01" w14:textId="1A248254" w:rsidR="001C7605" w:rsidRPr="00B63E72" w:rsidRDefault="001C7605" w:rsidP="001C7605">
      <w:pPr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“The Cosmopolitan Vernacular.” </w:t>
      </w:r>
      <w:r w:rsidRPr="00B63E72">
        <w:rPr>
          <w:rFonts w:ascii="Garamond" w:eastAsia="Times New Roman" w:hAnsi="Garamond" w:cs="Times New Roman"/>
          <w:i/>
          <w:color w:val="FF0000"/>
          <w:sz w:val="30"/>
          <w:szCs w:val="30"/>
          <w:shd w:val="clear" w:color="auto" w:fill="FFFFFF"/>
        </w:rPr>
        <w:t>The</w:t>
      </w:r>
      <w:r w:rsidRPr="00B63E72">
        <w:rPr>
          <w:rFonts w:ascii="Garamond" w:eastAsia="Times New Roman" w:hAnsi="Garamond" w:cs="Times New Roman"/>
          <w:i/>
          <w:color w:val="454545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Journal of Asian Studies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 57, no. 1 (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February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1998): 6–37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.</w:t>
      </w:r>
      <w:r w:rsidRPr="00B63E72">
        <w:rPr>
          <w:rFonts w:ascii="Helvetica" w:eastAsia="Times New Roman" w:hAnsi="Helvetica" w:cs="Times New Roman"/>
          <w:color w:val="FF0000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fldChar w:fldCharType="begin"/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instrText xml:space="preserve"> HYPERLINK "https://doi.org/10.2307/2659022" \t "_blank" </w:instrTex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fldChar w:fldCharType="separate"/>
      </w:r>
      <w:r w:rsidRPr="00B63E72">
        <w:rPr>
          <w:rStyle w:val="Hyperlink"/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https://doi.org/10.2307/2659022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fldChar w:fldCharType="end"/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.</w:t>
      </w:r>
    </w:p>
    <w:p w14:paraId="7418335B" w14:textId="77777777" w:rsidR="0054165F" w:rsidRPr="00B63E72" w:rsidRDefault="0054165F" w:rsidP="001C7605">
      <w:pPr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</w:pPr>
    </w:p>
    <w:p w14:paraId="6ADC240B" w14:textId="65ADA5E4" w:rsidR="0054165F" w:rsidRPr="00B63E72" w:rsidRDefault="0054165F" w:rsidP="0054165F">
      <w:pPr>
        <w:rPr>
          <w:rFonts w:ascii="Times New Roman" w:eastAsia="Times New Roman" w:hAnsi="Times New Roman" w:cs="Times New Roman"/>
          <w:sz w:val="30"/>
          <w:szCs w:val="30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Bhoja’s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Śṛṅ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g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raprak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āś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a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and the Problem of </w:t>
      </w:r>
      <w:r w:rsidRPr="00B63E72">
        <w:rPr>
          <w:rFonts w:ascii="Garamond" w:eastAsia="Times New Roman" w:hAnsi="Garamond" w:cs="Times New Roman"/>
          <w:i/>
          <w:color w:val="FF0000"/>
          <w:sz w:val="30"/>
          <w:szCs w:val="30"/>
          <w:shd w:val="clear" w:color="auto" w:fill="FFFFFF"/>
        </w:rPr>
        <w:t>Rasa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: A Historical Introduction and Translation.” </w:t>
      </w:r>
      <w:proofErr w:type="spellStart"/>
      <w:proofErr w:type="gram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Asiatische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Studien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/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Études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Asiatiques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 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52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, no. 1 (1998): 117–92.</w:t>
      </w:r>
      <w:proofErr w:type="gram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 </w:t>
      </w:r>
    </w:p>
    <w:p w14:paraId="5F770EA6" w14:textId="77777777" w:rsidR="0054165F" w:rsidRPr="00B63E72" w:rsidRDefault="0054165F" w:rsidP="001C7605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</w:p>
    <w:p w14:paraId="5F51FF03" w14:textId="67B0ED3B" w:rsidR="00CD033B" w:rsidRPr="00B63E72" w:rsidRDefault="00CD033B" w:rsidP="00CD033B">
      <w:pPr>
        <w:rPr>
          <w:rFonts w:ascii="Times New Roman" w:eastAsia="Times New Roman" w:hAnsi="Times New Roman" w:cs="Times New Roman"/>
          <w:sz w:val="30"/>
          <w:szCs w:val="30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“Public Poetry in Sanskrit.” </w:t>
      </w:r>
      <w:proofErr w:type="gram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Indian Horizons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 44, no. 4 (1995): 84–106.</w:t>
      </w:r>
      <w:proofErr w:type="gram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 </w:t>
      </w:r>
      <w:proofErr w:type="gram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Special issue, Sanskrit Literature, ed. A. N. D.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Haksar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</w:t>
      </w:r>
      <w:proofErr w:type="gram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highlight w:val="yellow"/>
          <w:shd w:val="clear" w:color="auto" w:fill="FFFFFF"/>
        </w:rPr>
        <w:t xml:space="preserve">(PDF links to an edited volume, not the </w:t>
      </w:r>
      <w:proofErr w:type="gramStart"/>
      <w:r w:rsidRPr="00B63E72">
        <w:rPr>
          <w:rFonts w:ascii="Garamond" w:eastAsia="Times New Roman" w:hAnsi="Garamond" w:cs="Times New Roman"/>
          <w:color w:val="454545"/>
          <w:sz w:val="30"/>
          <w:szCs w:val="30"/>
          <w:highlight w:val="yellow"/>
          <w:shd w:val="clear" w:color="auto" w:fill="FFFFFF"/>
        </w:rPr>
        <w:t>journal article</w:t>
      </w:r>
      <w:proofErr w:type="gramEnd"/>
      <w:r w:rsidRPr="00B63E72">
        <w:rPr>
          <w:rFonts w:ascii="Garamond" w:eastAsia="Times New Roman" w:hAnsi="Garamond" w:cs="Times New Roman"/>
          <w:color w:val="454545"/>
          <w:sz w:val="30"/>
          <w:szCs w:val="30"/>
          <w:highlight w:val="yellow"/>
          <w:shd w:val="clear" w:color="auto" w:fill="FFFFFF"/>
        </w:rPr>
        <w:t>).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</w:p>
    <w:p w14:paraId="095B38B3" w14:textId="4FBE5EDF" w:rsidR="001C7605" w:rsidRPr="00B63E72" w:rsidRDefault="001C7605" w:rsidP="001C7605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C0EF91A" w14:textId="0024463A" w:rsidR="00824E72" w:rsidRPr="00B63E72" w:rsidRDefault="00824E72" w:rsidP="00824E72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9A0065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“Book Review of </w:t>
      </w:r>
      <w:r w:rsidRPr="009A0065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Genres </w:t>
      </w:r>
      <w:proofErr w:type="spellStart"/>
      <w:r w:rsidRPr="009A0065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Littéraires</w:t>
      </w:r>
      <w:proofErr w:type="spellEnd"/>
      <w:r w:rsidRPr="009A0065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En </w:t>
      </w:r>
      <w:proofErr w:type="spellStart"/>
      <w:r w:rsidRPr="009A0065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Inde</w:t>
      </w:r>
      <w:proofErr w:type="spellEnd"/>
      <w:r w:rsidRPr="009A0065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 by </w:t>
      </w:r>
      <w:proofErr w:type="spellStart"/>
      <w:r w:rsidRPr="009A0065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Nalini</w:t>
      </w:r>
      <w:proofErr w:type="spellEnd"/>
      <w:r w:rsidRPr="009A0065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9A0065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Balbir</w:t>
      </w:r>
      <w:proofErr w:type="spellEnd"/>
      <w:r w:rsidRPr="009A0065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.” </w:t>
      </w:r>
      <w:r w:rsidRPr="009A0065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Journal of the American Oriental Society</w:t>
      </w:r>
      <w:r w:rsidRPr="009A0065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 115, no. 4 (</w:t>
      </w:r>
      <w:r w:rsidRPr="009A0065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October - December</w:t>
      </w:r>
      <w:r w:rsidRPr="009A0065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1995): 685. </w:t>
      </w:r>
      <w:hyperlink r:id="rId14" w:history="1">
        <w:r w:rsidR="002A7F98" w:rsidRPr="009A0065">
          <w:rPr>
            <w:rStyle w:val="Hyperlink"/>
            <w:rFonts w:ascii="Garamond" w:eastAsia="Times New Roman" w:hAnsi="Garamond" w:cs="Times New Roman"/>
            <w:sz w:val="30"/>
            <w:szCs w:val="30"/>
            <w:shd w:val="clear" w:color="auto" w:fill="FFFFFF"/>
          </w:rPr>
          <w:t>https://doi.org/10.2307/604737</w:t>
        </w:r>
      </w:hyperlink>
      <w:r w:rsidRPr="009A0065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</w:t>
      </w:r>
      <w:r w:rsidR="009A0065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r w:rsidR="009A0065" w:rsidRPr="009A0065">
        <w:rPr>
          <w:rFonts w:ascii="Garamond" w:eastAsia="Times New Roman" w:hAnsi="Garamond" w:cs="Times New Roman"/>
          <w:color w:val="454545"/>
          <w:sz w:val="30"/>
          <w:szCs w:val="30"/>
          <w:highlight w:val="yellow"/>
          <w:shd w:val="clear" w:color="auto" w:fill="FFFFFF"/>
        </w:rPr>
        <w:t>Book Review</w:t>
      </w:r>
      <w:r w:rsidR="009A0065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</w:p>
    <w:p w14:paraId="66CC88A9" w14:textId="77777777" w:rsidR="002A7F98" w:rsidRPr="00B63E72" w:rsidRDefault="002A7F98" w:rsidP="00824E7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9883607" w14:textId="01A3D21F" w:rsidR="006C7424" w:rsidRPr="00B63E72" w:rsidRDefault="002A7F98" w:rsidP="006C7424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“Literary History, Region, and Nation in South Asia: Introductory Note.”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Social Scientist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 23, no. 10</w:t>
      </w:r>
      <w:r w:rsidR="00FE0B63"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>-</w:t>
      </w:r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>12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(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October - December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1995): 1–7.</w:t>
      </w:r>
      <w:r w:rsidR="006C7424" w:rsidRPr="00B63E72">
        <w:rPr>
          <w:rFonts w:ascii="Arial" w:eastAsia="Times New Roman" w:hAnsi="Arial" w:cs="Arial"/>
          <w:color w:val="4B5555"/>
          <w:sz w:val="30"/>
          <w:szCs w:val="30"/>
          <w:shd w:val="clear" w:color="auto" w:fill="FFFFFF"/>
        </w:rPr>
        <w:t xml:space="preserve"> </w:t>
      </w:r>
      <w:r w:rsidR="006C7424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https://www.jstor.org/stable/3517879</w:t>
      </w:r>
    </w:p>
    <w:p w14:paraId="0FC72B15" w14:textId="0DC74676" w:rsidR="002A7F98" w:rsidRPr="00B63E72" w:rsidRDefault="002A7F98" w:rsidP="002A7F98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BB59513" w14:textId="2024C775" w:rsidR="00FE0B63" w:rsidRPr="00B63E72" w:rsidRDefault="00FE0B63" w:rsidP="00FE0B63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“Literary History, Indian History, World History.” </w:t>
      </w:r>
      <w:proofErr w:type="gram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Social Scientist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 23, no. 10-12 (1995): 112–42.</w:t>
      </w:r>
      <w:proofErr w:type="gram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highlight w:val="yellow"/>
          <w:shd w:val="clear" w:color="auto" w:fill="FFFFFF"/>
        </w:rPr>
        <w:t>PDF linked to Introductory Note not article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. </w:t>
      </w:r>
    </w:p>
    <w:p w14:paraId="3E0486E8" w14:textId="77777777" w:rsidR="00FE0B63" w:rsidRPr="00B63E72" w:rsidRDefault="00FE0B63" w:rsidP="00FE0B63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</w:p>
    <w:p w14:paraId="630427FE" w14:textId="70B56A97" w:rsidR="00934BE0" w:rsidRPr="00B63E72" w:rsidRDefault="00934BE0" w:rsidP="00934BE0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R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m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ya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ṇ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a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and Political Imagination in India.” </w:t>
      </w:r>
      <w:r w:rsidRPr="00B63E72">
        <w:rPr>
          <w:rFonts w:ascii="Garamond" w:eastAsia="Times New Roman" w:hAnsi="Garamond" w:cs="Times New Roman"/>
          <w:i/>
          <w:color w:val="FF0000"/>
          <w:sz w:val="30"/>
          <w:szCs w:val="30"/>
          <w:shd w:val="clear" w:color="auto" w:fill="FFFFFF"/>
        </w:rPr>
        <w:t>The</w:t>
      </w:r>
      <w:r w:rsidRPr="00B63E72">
        <w:rPr>
          <w:rFonts w:ascii="Garamond" w:eastAsia="Times New Roman" w:hAnsi="Garamond" w:cs="Times New Roman"/>
          <w:i/>
          <w:color w:val="454545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Journal of Asian Studies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 52, no. 2 (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May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1993): 261–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2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97. </w:t>
      </w:r>
      <w:hyperlink r:id="rId15" w:history="1">
        <w:r w:rsidRPr="00B63E72">
          <w:rPr>
            <w:rStyle w:val="Hyperlink"/>
            <w:rFonts w:ascii="Garamond" w:eastAsia="Times New Roman" w:hAnsi="Garamond" w:cs="Times New Roman"/>
            <w:color w:val="FF0000"/>
            <w:sz w:val="30"/>
            <w:szCs w:val="30"/>
            <w:shd w:val="clear" w:color="auto" w:fill="FFFFFF"/>
          </w:rPr>
          <w:t>https://doi.org/10.2307/2059648</w:t>
        </w:r>
      </w:hyperlink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. </w:t>
      </w:r>
    </w:p>
    <w:p w14:paraId="4BC5F84B" w14:textId="6FAC0992" w:rsidR="00934BE0" w:rsidRPr="00B63E72" w:rsidRDefault="00934BE0" w:rsidP="00934BE0">
      <w:pPr>
        <w:rPr>
          <w:rFonts w:ascii="Times New Roman" w:eastAsia="Times New Roman" w:hAnsi="Times New Roman" w:cs="Times New Roman"/>
          <w:sz w:val="30"/>
          <w:szCs w:val="30"/>
        </w:rPr>
      </w:pPr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Corrected reprint in Debates in History, ed. David N. </w:t>
      </w:r>
      <w:proofErr w:type="spellStart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Lorenzen</w:t>
      </w:r>
      <w:proofErr w:type="spellEnd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. Delhi: Oxford U. Press, 2004. </w:t>
      </w:r>
      <w:r w:rsidR="00594435"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 </w:t>
      </w:r>
      <w:r w:rsidR="00594435" w:rsidRPr="00B63E72">
        <w:rPr>
          <w:rFonts w:ascii="Garamond" w:eastAsia="Times New Roman" w:hAnsi="Garamond" w:cs="Times New Roman"/>
          <w:sz w:val="30"/>
          <w:szCs w:val="30"/>
          <w:highlight w:val="yellow"/>
          <w:shd w:val="clear" w:color="auto" w:fill="FFFFFF"/>
        </w:rPr>
        <w:t>PDF links to edited volume not journal article.</w:t>
      </w:r>
      <w:r w:rsidR="00594435"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 xml:space="preserve"> </w:t>
      </w:r>
    </w:p>
    <w:p w14:paraId="4EB83CFC" w14:textId="77777777" w:rsidR="00FE0B63" w:rsidRPr="00B63E72" w:rsidRDefault="00FE0B63" w:rsidP="00FE0B63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99DC512" w14:textId="449E22FF" w:rsidR="00A63FD8" w:rsidRPr="00B63E72" w:rsidRDefault="00A63FD8" w:rsidP="00A63FD8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“Humanities in South Asian Studies.”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Items: Social Science Research Council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 44, no. 4 (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December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1990): 81–82. </w:t>
      </w:r>
    </w:p>
    <w:p w14:paraId="6A77B45B" w14:textId="77777777" w:rsidR="00DB0D63" w:rsidRPr="00B63E72" w:rsidRDefault="00DB0D63" w:rsidP="00A63FD8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6208A40" w14:textId="16C71C08" w:rsidR="00A639F0" w:rsidRPr="00B63E72" w:rsidRDefault="00DB0D63" w:rsidP="00A639F0">
      <w:pPr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“From Discourse of Ritual to Discourse of Power in Sanskrit Culture.” </w:t>
      </w:r>
      <w:proofErr w:type="gram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Journal of Ritual Studies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 4, no. 2 (1990): 315–</w:t>
      </w:r>
      <w:r w:rsidR="00840A92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3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45.</w:t>
      </w:r>
      <w:proofErr w:type="gramEnd"/>
      <w:r w:rsidR="00A639F0" w:rsidRPr="00B63E72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="00A639F0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https://www.jstor.org/stable/44368481</w:t>
      </w:r>
    </w:p>
    <w:p w14:paraId="70B1A79A" w14:textId="3D870807" w:rsidR="00DB0D63" w:rsidRPr="00B63E72" w:rsidRDefault="00DB0D63" w:rsidP="00DB0D63">
      <w:pPr>
        <w:rPr>
          <w:rFonts w:ascii="Times New Roman" w:eastAsia="Times New Roman" w:hAnsi="Times New Roman" w:cs="Times New Roman"/>
          <w:color w:val="FF0000"/>
          <w:sz w:val="30"/>
          <w:szCs w:val="30"/>
        </w:rPr>
      </w:pPr>
    </w:p>
    <w:p w14:paraId="5E0E9A1E" w14:textId="76E9370A" w:rsidR="008C2558" w:rsidRPr="00B63E72" w:rsidRDefault="004E1666" w:rsidP="00EE56D7">
      <w:pPr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M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ī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m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āṃ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s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ā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and the Problem of History in Traditional India.”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Journal of the American Oriental Society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 109, no. 4 (</w:t>
      </w:r>
      <w:r w:rsidR="007015E2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October - December </w:t>
      </w:r>
      <w:r w:rsidR="00684C0B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1989): 603–</w:t>
      </w:r>
      <w:r w:rsidR="00684C0B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610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 </w:t>
      </w:r>
      <w:hyperlink r:id="rId16" w:history="1">
        <w:r w:rsidR="00EE56D7" w:rsidRPr="00B63E72">
          <w:rPr>
            <w:rStyle w:val="Hyperlink"/>
            <w:rFonts w:ascii="Garamond" w:eastAsia="Times New Roman" w:hAnsi="Garamond" w:cs="Times New Roman"/>
            <w:color w:val="FF0000"/>
            <w:sz w:val="30"/>
            <w:szCs w:val="30"/>
            <w:shd w:val="clear" w:color="auto" w:fill="FFFFFF"/>
          </w:rPr>
          <w:t>https://doi.org/10.2307/604085</w:t>
        </w:r>
      </w:hyperlink>
      <w:r w:rsidR="00EE56D7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.</w:t>
      </w:r>
    </w:p>
    <w:p w14:paraId="6950B9AD" w14:textId="12AE0F17" w:rsidR="004E1666" w:rsidRPr="00B63E72" w:rsidRDefault="004E1666" w:rsidP="004E166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8BA1101" w14:textId="5E8C02EE" w:rsidR="00F6001C" w:rsidRPr="00B63E72" w:rsidRDefault="008C2558" w:rsidP="00F6001C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</w:t>
      </w:r>
      <w:proofErr w:type="spellStart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Ideología</w:t>
      </w:r>
      <w:proofErr w:type="spellEnd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y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Narrativa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En El </w:t>
      </w:r>
      <w:proofErr w:type="spellStart"/>
      <w:r w:rsidRPr="00B63E72">
        <w:rPr>
          <w:rFonts w:ascii="Garamond" w:eastAsia="Times New Roman" w:hAnsi="Garamond" w:cs="Times New Roman"/>
          <w:iCs/>
          <w:color w:val="FF0000"/>
          <w:sz w:val="30"/>
          <w:szCs w:val="30"/>
          <w:shd w:val="clear" w:color="auto" w:fill="FFFFFF"/>
        </w:rPr>
        <w:t>Rāmāyaṇa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De </w:t>
      </w:r>
      <w:proofErr w:type="spellStart"/>
      <w:r w:rsidRPr="00B63E72">
        <w:rPr>
          <w:rFonts w:ascii="Garamond" w:eastAsia="Times New Roman" w:hAnsi="Garamond" w:cs="Times New Roman"/>
          <w:bCs/>
          <w:color w:val="FF0000"/>
          <w:sz w:val="30"/>
          <w:szCs w:val="30"/>
          <w:shd w:val="clear" w:color="auto" w:fill="FFFFFF"/>
        </w:rPr>
        <w:t>V</w:t>
      </w:r>
      <w:r w:rsidRPr="00B63E72">
        <w:rPr>
          <w:rFonts w:ascii="Times New Roman" w:eastAsia="Times New Roman" w:hAnsi="Times New Roman" w:cs="Times New Roman"/>
          <w:bCs/>
          <w:color w:val="FF0000"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bCs/>
          <w:color w:val="FF0000"/>
          <w:sz w:val="30"/>
          <w:szCs w:val="30"/>
          <w:shd w:val="clear" w:color="auto" w:fill="FFFFFF"/>
        </w:rPr>
        <w:t>lm</w:t>
      </w:r>
      <w:r w:rsidRPr="00B63E72">
        <w:rPr>
          <w:rFonts w:ascii="Times New Roman" w:eastAsia="Times New Roman" w:hAnsi="Times New Roman" w:cs="Times New Roman"/>
          <w:bCs/>
          <w:color w:val="FF0000"/>
          <w:sz w:val="30"/>
          <w:szCs w:val="30"/>
          <w:shd w:val="clear" w:color="auto" w:fill="FFFFFF"/>
        </w:rPr>
        <w:t>ī</w:t>
      </w:r>
      <w:r w:rsidRPr="00B63E72">
        <w:rPr>
          <w:rFonts w:ascii="Garamond" w:eastAsia="Times New Roman" w:hAnsi="Garamond" w:cs="Times New Roman"/>
          <w:bCs/>
          <w:color w:val="FF0000"/>
          <w:sz w:val="30"/>
          <w:szCs w:val="30"/>
          <w:shd w:val="clear" w:color="auto" w:fill="FFFFFF"/>
        </w:rPr>
        <w:t>ki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.” </w:t>
      </w:r>
      <w:r w:rsidR="0078739C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Translated by </w:t>
      </w:r>
      <w:proofErr w:type="spellStart"/>
      <w:r w:rsidR="005940CA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Jeann</w:t>
      </w:r>
      <w:proofErr w:type="spellEnd"/>
      <w:r w:rsidR="005940CA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="005940CA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McGuill</w:t>
      </w:r>
      <w:proofErr w:type="spellEnd"/>
      <w:r w:rsidR="005940CA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.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Estudios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De Asia y Africa</w:t>
      </w:r>
      <w:r w:rsidR="00E61D1E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r w:rsidR="00E61D1E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22, no. 3</w:t>
      </w:r>
      <w:r w:rsidR="00E61D1E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(</w:t>
      </w:r>
      <w:r w:rsidR="00E865E5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July - September</w:t>
      </w:r>
      <w:r w:rsidR="00E865E5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1987): 336–</w:t>
      </w:r>
      <w:r w:rsidR="00A15249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3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54.</w:t>
      </w:r>
      <w:r w:rsidR="00F6001C" w:rsidRPr="00B63E72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hyperlink r:id="rId17" w:history="1">
        <w:r w:rsidR="00F6001C" w:rsidRPr="00B63E72">
          <w:rPr>
            <w:rStyle w:val="Hyperlink"/>
            <w:rFonts w:ascii="Garamond" w:eastAsia="Times New Roman" w:hAnsi="Garamond" w:cs="Times New Roman"/>
            <w:color w:val="FF0000"/>
            <w:sz w:val="30"/>
            <w:szCs w:val="30"/>
            <w:shd w:val="clear" w:color="auto" w:fill="FFFFFF"/>
          </w:rPr>
          <w:t>https://www.jstor.org/stable/40313103</w:t>
        </w:r>
      </w:hyperlink>
      <w:r w:rsidR="00F6001C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. </w:t>
      </w:r>
    </w:p>
    <w:p w14:paraId="300F5A1D" w14:textId="0F0515D7" w:rsidR="008C2558" w:rsidRPr="00B63E72" w:rsidRDefault="008C2558" w:rsidP="008C2558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</w:p>
    <w:p w14:paraId="4EF451D9" w14:textId="65BD9B63" w:rsidR="00C51B00" w:rsidRPr="00B63E72" w:rsidRDefault="00C51B00" w:rsidP="00C51B00">
      <w:pPr>
        <w:rPr>
          <w:rFonts w:ascii="Times New Roman" w:eastAsia="Times New Roman" w:hAnsi="Times New Roman" w:cs="Times New Roman"/>
          <w:sz w:val="30"/>
          <w:szCs w:val="30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———. “Daniel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Henry Holmes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Ingalls.”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Journal of the American Oriental Society</w:t>
      </w:r>
      <w:r w:rsidR="00AE62CF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r w:rsidR="00AA6A0C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105, no. 3</w:t>
      </w:r>
      <w:r w:rsidR="00AA6A0C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(</w:t>
      </w:r>
      <w:r w:rsidR="00E43054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July - September</w:t>
      </w:r>
      <w:r w:rsidR="00E43054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1985): 387–</w:t>
      </w:r>
      <w:r w:rsidR="00E43054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3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89.</w:t>
      </w:r>
    </w:p>
    <w:p w14:paraId="2F2E4514" w14:textId="77777777" w:rsidR="000325F7" w:rsidRPr="00B63E72" w:rsidRDefault="000325F7" w:rsidP="000325F7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</w:p>
    <w:p w14:paraId="378AC99C" w14:textId="56A1B57F" w:rsidR="00825B9A" w:rsidRPr="00B63E72" w:rsidRDefault="002A442A" w:rsidP="00825B9A">
      <w:pPr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“The Theory of Practice and the Practice of Theory in Indian Intellectual History.”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Journal of the American Oriental Society </w:t>
      </w:r>
      <w:r w:rsidRPr="00B63E72">
        <w:rPr>
          <w:rFonts w:ascii="Garamond" w:eastAsia="Times New Roman" w:hAnsi="Garamond" w:cs="Times New Roman"/>
          <w:iCs/>
          <w:color w:val="FF0000"/>
          <w:sz w:val="30"/>
          <w:szCs w:val="30"/>
          <w:shd w:val="clear" w:color="auto" w:fill="FFFFFF"/>
        </w:rPr>
        <w:t>105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, no. 3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(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July - September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1985): 499–519.</w:t>
      </w:r>
      <w:r w:rsidR="00825B9A" w:rsidRPr="00B63E7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hyperlink r:id="rId18" w:history="1">
        <w:r w:rsidR="00825B9A" w:rsidRPr="00B63E72">
          <w:rPr>
            <w:rStyle w:val="Hyperlink"/>
            <w:rFonts w:ascii="Garamond" w:eastAsia="Times New Roman" w:hAnsi="Garamond" w:cs="Times New Roman"/>
            <w:color w:val="FF0000"/>
            <w:sz w:val="30"/>
            <w:szCs w:val="30"/>
            <w:shd w:val="clear" w:color="auto" w:fill="FFFFFF"/>
          </w:rPr>
          <w:t>https://doi.org/10.2307/601525</w:t>
        </w:r>
      </w:hyperlink>
      <w:r w:rsidR="00825B9A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. </w:t>
      </w:r>
    </w:p>
    <w:p w14:paraId="4BFE7B26" w14:textId="77777777" w:rsidR="00466AD9" w:rsidRPr="00B63E72" w:rsidRDefault="00466AD9" w:rsidP="00825B9A">
      <w:pPr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</w:pPr>
    </w:p>
    <w:p w14:paraId="21AB8448" w14:textId="1A412ADC" w:rsidR="00466AD9" w:rsidRPr="00B63E72" w:rsidRDefault="00466AD9" w:rsidP="00466AD9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R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ma’s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Madness.” </w:t>
      </w:r>
      <w:proofErr w:type="gram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Wiener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Zeitschrift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Für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Die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Kunde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Südasiens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r w:rsidR="002F7102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29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(1985): 43–56.</w:t>
      </w:r>
      <w:proofErr w:type="gramEnd"/>
    </w:p>
    <w:p w14:paraId="75AAA292" w14:textId="4D67521E" w:rsidR="002E6B54" w:rsidRPr="00B63E72" w:rsidRDefault="002E6B54" w:rsidP="002E6B54">
      <w:pPr>
        <w:rPr>
          <w:rFonts w:ascii="Times New Roman" w:eastAsia="Times New Roman" w:hAnsi="Times New Roman" w:cs="Times New Roman"/>
          <w:sz w:val="30"/>
          <w:szCs w:val="30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R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k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ṣ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asas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and Others.” 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Indologica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Taurinensia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, Journal of the International Association of Sanskrit Studies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13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(1985-86): 263–</w:t>
      </w:r>
      <w:r w:rsidR="008A5046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2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81.</w:t>
      </w:r>
    </w:p>
    <w:p w14:paraId="014FCC7D" w14:textId="77777777" w:rsidR="00A03211" w:rsidRPr="00B63E72" w:rsidRDefault="00A03211" w:rsidP="00466AD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53EE754" w14:textId="1558FC2E" w:rsidR="00B91E2E" w:rsidRPr="00B63E72" w:rsidRDefault="00BB27EF" w:rsidP="00B91E2E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“The Divine King in the Indian Epic.”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Journal of the American Oriental Society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104, no. 3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(</w:t>
      </w:r>
      <w:r w:rsidR="00187760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July - September</w:t>
      </w:r>
      <w:r w:rsidR="00187760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1984): 505–</w:t>
      </w:r>
      <w:r w:rsidR="008A5046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5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28. </w:t>
      </w:r>
      <w:hyperlink r:id="rId19" w:history="1">
        <w:r w:rsidR="00B91E2E" w:rsidRPr="00B63E72">
          <w:rPr>
            <w:rStyle w:val="Hyperlink"/>
            <w:rFonts w:ascii="Garamond" w:eastAsia="Times New Roman" w:hAnsi="Garamond" w:cs="Times New Roman"/>
            <w:color w:val="FF0000"/>
            <w:sz w:val="30"/>
            <w:szCs w:val="30"/>
            <w:shd w:val="clear" w:color="auto" w:fill="FFFFFF"/>
          </w:rPr>
          <w:t>https://doi.org/10.2307/601658</w:t>
        </w:r>
      </w:hyperlink>
      <w:r w:rsidR="00B91E2E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.</w:t>
      </w:r>
    </w:p>
    <w:p w14:paraId="4A1703CA" w14:textId="575AB1E4" w:rsidR="00BB27EF" w:rsidRPr="00B63E72" w:rsidRDefault="00BB27EF" w:rsidP="00BB27EF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93351D3" w14:textId="13457268" w:rsidR="00870CFE" w:rsidRPr="00B63E72" w:rsidRDefault="00870CFE" w:rsidP="00870CFE">
      <w:pPr>
        <w:rPr>
          <w:rFonts w:ascii="Times New Roman" w:eastAsia="Times New Roman" w:hAnsi="Times New Roman" w:cs="Times New Roman"/>
          <w:sz w:val="30"/>
          <w:szCs w:val="30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</w:t>
      </w:r>
      <w:proofErr w:type="spellStart"/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tm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na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ṃ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M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nu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ṣ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am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Manye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: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Dharm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k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ū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tam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on the Divinity of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R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ma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.”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Journal of the Oriental Institute </w:t>
      </w:r>
      <w:proofErr w:type="gramStart"/>
      <w:r w:rsidRPr="00B63E72">
        <w:rPr>
          <w:rFonts w:ascii="Garamond" w:eastAsia="Times New Roman" w:hAnsi="Garamond" w:cs="Times New Roman"/>
          <w:i/>
          <w:iCs/>
          <w:strike/>
          <w:color w:val="FF0000"/>
          <w:sz w:val="30"/>
          <w:szCs w:val="30"/>
          <w:shd w:val="clear" w:color="auto" w:fill="FFFFFF"/>
        </w:rPr>
        <w:t>Baroda</w:t>
      </w:r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 33</w:t>
      </w:r>
      <w:proofErr w:type="gramEnd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, no. 3-4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(</w:t>
      </w:r>
      <w:r w:rsidR="00E93D18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March - June</w:t>
      </w:r>
      <w:r w:rsidR="00E93D18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1984): 231–</w:t>
      </w:r>
      <w:r w:rsidR="00534D88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2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43.</w:t>
      </w:r>
    </w:p>
    <w:p w14:paraId="1DD550C5" w14:textId="77777777" w:rsidR="008A55FD" w:rsidRPr="00B63E72" w:rsidRDefault="008A55FD" w:rsidP="00825B9A">
      <w:pPr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</w:pPr>
    </w:p>
    <w:p w14:paraId="3B6F51B3" w14:textId="01AC0A99" w:rsidR="00534D88" w:rsidRPr="00B63E72" w:rsidRDefault="00534D88" w:rsidP="00534D88">
      <w:pPr>
        <w:rPr>
          <w:rFonts w:ascii="Times New Roman" w:eastAsia="Times New Roman" w:hAnsi="Times New Roman" w:cs="Times New Roman"/>
          <w:sz w:val="30"/>
          <w:szCs w:val="30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———. “Some Lexical Problems in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V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lm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ī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ki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R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m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ya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ṇ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a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.” 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Rtam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: Journal of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Akhila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Bharatiya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Sanskrit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Parishad</w:t>
      </w:r>
      <w:proofErr w:type="spellEnd"/>
      <w:r w:rsidR="00A831FE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</w:t>
      </w:r>
      <w:r w:rsidR="00A831FE" w:rsidRPr="00B63E72">
        <w:rPr>
          <w:rFonts w:ascii="Garamond" w:eastAsia="Times New Roman" w:hAnsi="Garamond" w:cs="Times New Roman"/>
          <w:i/>
          <w:color w:val="FF0000"/>
          <w:sz w:val="30"/>
          <w:szCs w:val="30"/>
          <w:shd w:val="clear" w:color="auto" w:fill="FFFFFF"/>
        </w:rPr>
        <w:t xml:space="preserve">B. R. </w:t>
      </w:r>
      <w:proofErr w:type="spellStart"/>
      <w:r w:rsidR="00A831FE" w:rsidRPr="00B63E72">
        <w:rPr>
          <w:rFonts w:ascii="Garamond" w:eastAsia="Times New Roman" w:hAnsi="Garamond" w:cs="Times New Roman"/>
          <w:i/>
          <w:color w:val="FF0000"/>
          <w:sz w:val="30"/>
          <w:szCs w:val="30"/>
          <w:shd w:val="clear" w:color="auto" w:fill="FFFFFF"/>
        </w:rPr>
        <w:t>Saxsena</w:t>
      </w:r>
      <w:proofErr w:type="spellEnd"/>
      <w:r w:rsidR="00A831FE" w:rsidRPr="00B63E72">
        <w:rPr>
          <w:rFonts w:ascii="Garamond" w:eastAsia="Times New Roman" w:hAnsi="Garamond" w:cs="Times New Roman"/>
          <w:i/>
          <w:color w:val="FF0000"/>
          <w:sz w:val="30"/>
          <w:szCs w:val="30"/>
          <w:shd w:val="clear" w:color="auto" w:fill="FFFFFF"/>
        </w:rPr>
        <w:t xml:space="preserve"> Special Volume</w:t>
      </w:r>
      <w:r w:rsidR="00A831FE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,</w:t>
      </w:r>
      <w:r w:rsidR="00A831FE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r w:rsidR="007D6499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11-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15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(1983): 271–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2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88. </w:t>
      </w:r>
    </w:p>
    <w:p w14:paraId="1B88684A" w14:textId="77777777" w:rsidR="008A55FD" w:rsidRPr="00B63E72" w:rsidRDefault="008A55FD" w:rsidP="00825B9A">
      <w:pPr>
        <w:rPr>
          <w:rFonts w:ascii="Garamond" w:eastAsia="Times New Roman" w:hAnsi="Garamond" w:cs="Times New Roman"/>
          <w:sz w:val="30"/>
          <w:szCs w:val="30"/>
          <w:shd w:val="clear" w:color="auto" w:fill="FFFFFF"/>
        </w:rPr>
      </w:pPr>
    </w:p>
    <w:p w14:paraId="17C127CA" w14:textId="7F0BFD91" w:rsidR="009F46BE" w:rsidRPr="00B63E72" w:rsidRDefault="009F46BE" w:rsidP="009F46BE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hAnsi="Garamond" w:cs="Times Roman"/>
          <w:sz w:val="30"/>
          <w:szCs w:val="30"/>
        </w:rPr>
      </w:pPr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>*</w:t>
      </w:r>
      <w:r w:rsidR="000A37F4"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>———.</w:t>
      </w:r>
      <w:r w:rsidRPr="00B63E72">
        <w:rPr>
          <w:rFonts w:ascii="Garamond" w:hAnsi="Garamond" w:cs="Times New Roman"/>
          <w:sz w:val="30"/>
          <w:szCs w:val="30"/>
        </w:rPr>
        <w:t xml:space="preserve">“Indian Knowledge Systems on the Eve of Colonialism.” </w:t>
      </w:r>
      <w:r w:rsidRPr="00B63E72">
        <w:rPr>
          <w:rFonts w:ascii="Garamond" w:hAnsi="Garamond" w:cs="Times Roman"/>
          <w:i/>
          <w:iCs/>
          <w:sz w:val="30"/>
          <w:szCs w:val="30"/>
        </w:rPr>
        <w:t xml:space="preserve">Intellectual History Newsletter </w:t>
      </w:r>
      <w:r w:rsidR="000A37F4" w:rsidRPr="00B63E72">
        <w:rPr>
          <w:rFonts w:ascii="Garamond" w:hAnsi="Garamond" w:cs="Times New Roman"/>
          <w:sz w:val="30"/>
          <w:szCs w:val="30"/>
        </w:rPr>
        <w:t xml:space="preserve">22 (2000): 1-16. </w:t>
      </w:r>
    </w:p>
    <w:p w14:paraId="42FC99C7" w14:textId="059073E3" w:rsidR="009F46BE" w:rsidRPr="00B63E72" w:rsidRDefault="00B55731" w:rsidP="00825B9A">
      <w:pPr>
        <w:rPr>
          <w:rFonts w:ascii="Garamond" w:eastAsia="Times New Roman" w:hAnsi="Garamond" w:cs="Times New Roman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 xml:space="preserve">* </w:t>
      </w:r>
      <w:r w:rsidR="000A37F4"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 xml:space="preserve">———. </w:t>
      </w:r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 xml:space="preserve">“The problem of early modernity in the Sanskrit intellectual tradition,” </w:t>
      </w:r>
      <w:r w:rsidRPr="00B63E72">
        <w:rPr>
          <w:rFonts w:ascii="Garamond" w:eastAsia="Times New Roman" w:hAnsi="Garamond" w:cs="Times New Roman"/>
          <w:i/>
          <w:sz w:val="30"/>
          <w:szCs w:val="30"/>
          <w:shd w:val="clear" w:color="auto" w:fill="FFFFFF"/>
        </w:rPr>
        <w:t>International Association of Asian Studies Newsletter</w:t>
      </w:r>
      <w:r w:rsidR="000A37F4"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 xml:space="preserve"> 43</w:t>
      </w:r>
      <w:r w:rsidR="006F1875"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 xml:space="preserve"> (Spring 2007): </w:t>
      </w:r>
      <w:r w:rsidR="001A6A68"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 xml:space="preserve">8-9. </w:t>
      </w:r>
    </w:p>
    <w:p w14:paraId="00955FF9" w14:textId="5A225FB3" w:rsidR="002A442A" w:rsidRPr="00B63E72" w:rsidRDefault="002A442A" w:rsidP="002A442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3EF2DAE" w14:textId="2BD83E11" w:rsidR="000E2802" w:rsidRPr="00B63E72" w:rsidRDefault="000E2802" w:rsidP="000E2802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hAnsi="Garamond" w:cs="Times Roman"/>
          <w:sz w:val="30"/>
          <w:szCs w:val="30"/>
        </w:rPr>
      </w:pPr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>*</w:t>
      </w:r>
      <w:r w:rsidR="00F51B99"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 xml:space="preserve">———. </w:t>
      </w:r>
      <w:proofErr w:type="gramStart"/>
      <w:r w:rsidR="00F51B99"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>“</w:t>
      </w:r>
      <w:proofErr w:type="spellStart"/>
      <w:r w:rsidR="00F51B99" w:rsidRPr="00B63E72">
        <w:rPr>
          <w:rFonts w:ascii="Garamond" w:hAnsi="Garamond" w:cs="Times New Roman"/>
          <w:sz w:val="30"/>
          <w:szCs w:val="30"/>
        </w:rPr>
        <w:t>Wie</w:t>
      </w:r>
      <w:proofErr w:type="spellEnd"/>
      <w:r w:rsidR="00F51B99" w:rsidRPr="00B63E72">
        <w:rPr>
          <w:rFonts w:ascii="Garamond" w:hAnsi="Garamond" w:cs="Times New Roman"/>
          <w:sz w:val="30"/>
          <w:szCs w:val="30"/>
        </w:rPr>
        <w:t xml:space="preserve"> </w:t>
      </w:r>
      <w:proofErr w:type="spellStart"/>
      <w:r w:rsidR="00F51B99" w:rsidRPr="00B63E72">
        <w:rPr>
          <w:rFonts w:ascii="Garamond" w:hAnsi="Garamond" w:cs="Times New Roman"/>
          <w:sz w:val="30"/>
          <w:szCs w:val="30"/>
        </w:rPr>
        <w:t>Wir</w:t>
      </w:r>
      <w:proofErr w:type="spellEnd"/>
      <w:r w:rsidR="00F51B99" w:rsidRPr="00B63E72">
        <w:rPr>
          <w:rFonts w:ascii="Garamond" w:hAnsi="Garamond" w:cs="Times New Roman"/>
          <w:sz w:val="30"/>
          <w:szCs w:val="30"/>
        </w:rPr>
        <w:t xml:space="preserve"> </w:t>
      </w:r>
      <w:proofErr w:type="spellStart"/>
      <w:r w:rsidR="00F51B99" w:rsidRPr="00B63E72">
        <w:rPr>
          <w:rFonts w:ascii="Garamond" w:hAnsi="Garamond" w:cs="Times New Roman"/>
          <w:sz w:val="30"/>
          <w:szCs w:val="30"/>
        </w:rPr>
        <w:t>Lesen</w:t>
      </w:r>
      <w:proofErr w:type="spellEnd"/>
      <w:r w:rsidR="00F51B99" w:rsidRPr="00B63E72">
        <w:rPr>
          <w:rFonts w:ascii="Garamond" w:hAnsi="Garamond" w:cs="Times New Roman"/>
          <w:sz w:val="30"/>
          <w:szCs w:val="30"/>
        </w:rPr>
        <w:t xml:space="preserve">” </w:t>
      </w:r>
      <w:r w:rsidRPr="00B63E72">
        <w:rPr>
          <w:rFonts w:ascii="Garamond" w:hAnsi="Garamond" w:cs="Times Roman"/>
          <w:i/>
          <w:iCs/>
          <w:sz w:val="30"/>
          <w:szCs w:val="30"/>
        </w:rPr>
        <w:t xml:space="preserve">Geschichte der </w:t>
      </w:r>
      <w:proofErr w:type="spellStart"/>
      <w:r w:rsidRPr="00B63E72">
        <w:rPr>
          <w:rFonts w:ascii="Garamond" w:hAnsi="Garamond" w:cs="Times Roman"/>
          <w:i/>
          <w:iCs/>
          <w:sz w:val="30"/>
          <w:szCs w:val="30"/>
        </w:rPr>
        <w:t>Germanistik</w:t>
      </w:r>
      <w:proofErr w:type="spellEnd"/>
      <w:r w:rsidRPr="00B63E72">
        <w:rPr>
          <w:rFonts w:ascii="Garamond" w:hAnsi="Garamond" w:cs="Times New Roman"/>
          <w:sz w:val="30"/>
          <w:szCs w:val="30"/>
        </w:rPr>
        <w:t xml:space="preserve"> </w:t>
      </w:r>
      <w:r w:rsidR="00520B95" w:rsidRPr="00B63E72">
        <w:rPr>
          <w:rFonts w:ascii="Garamond" w:hAnsi="Garamond" w:cs="Times New Roman"/>
          <w:sz w:val="30"/>
          <w:szCs w:val="30"/>
        </w:rPr>
        <w:t xml:space="preserve">53/54 (2018): </w:t>
      </w:r>
      <w:r w:rsidR="005068D7" w:rsidRPr="00B63E72">
        <w:rPr>
          <w:rFonts w:ascii="Garamond" w:hAnsi="Garamond" w:cs="Times New Roman"/>
          <w:sz w:val="30"/>
          <w:szCs w:val="30"/>
        </w:rPr>
        <w:t>62-76.</w:t>
      </w:r>
      <w:proofErr w:type="gramEnd"/>
      <w:r w:rsidR="005068D7" w:rsidRPr="00B63E72">
        <w:rPr>
          <w:rFonts w:ascii="Garamond" w:hAnsi="Garamond" w:cs="Times New Roman"/>
          <w:sz w:val="30"/>
          <w:szCs w:val="30"/>
        </w:rPr>
        <w:t xml:space="preserve"> </w:t>
      </w:r>
    </w:p>
    <w:p w14:paraId="52564DB0" w14:textId="77777777" w:rsidR="000E2802" w:rsidRPr="00B63E72" w:rsidRDefault="000E2802" w:rsidP="000325F7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</w:p>
    <w:p w14:paraId="1CA71F2B" w14:textId="01F36BF3" w:rsidR="000325F7" w:rsidRPr="00B63E72" w:rsidRDefault="002B0168" w:rsidP="000325F7">
      <w:pPr>
        <w:rPr>
          <w:rFonts w:ascii="Garamond" w:eastAsia="Times New Roman" w:hAnsi="Garamond" w:cs="Times New Roman"/>
          <w:b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b/>
          <w:color w:val="454545"/>
          <w:sz w:val="30"/>
          <w:szCs w:val="30"/>
          <w:shd w:val="clear" w:color="auto" w:fill="FFFFFF"/>
        </w:rPr>
        <w:t xml:space="preserve">CHAPTERS </w:t>
      </w:r>
    </w:p>
    <w:p w14:paraId="4DA30493" w14:textId="77777777" w:rsidR="002B0168" w:rsidRPr="00B63E72" w:rsidRDefault="002B0168" w:rsidP="000325F7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</w:p>
    <w:p w14:paraId="1482373C" w14:textId="6E6A9CA0" w:rsidR="00440D8A" w:rsidRPr="00B63E72" w:rsidRDefault="00440D8A" w:rsidP="00440D8A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Pollock, Sheldon I. “Indian Philology: Edition, Interpretation, and Difference.” In 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Enjeux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i/>
          <w:iCs/>
          <w:color w:val="FF0000"/>
          <w:sz w:val="30"/>
          <w:szCs w:val="30"/>
          <w:shd w:val="clear" w:color="auto" w:fill="FFFFFF"/>
        </w:rPr>
        <w:t>d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e </w:t>
      </w:r>
      <w:r w:rsidRPr="00B63E72">
        <w:rPr>
          <w:rFonts w:ascii="Garamond" w:eastAsia="Times New Roman" w:hAnsi="Garamond" w:cs="Times New Roman"/>
          <w:i/>
          <w:iCs/>
          <w:color w:val="FF0000"/>
          <w:sz w:val="30"/>
          <w:szCs w:val="30"/>
          <w:shd w:val="clear" w:color="auto" w:fill="FFFFFF"/>
        </w:rPr>
        <w:t>l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a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FF0000"/>
          <w:sz w:val="30"/>
          <w:szCs w:val="30"/>
          <w:shd w:val="clear" w:color="auto" w:fill="FFFFFF"/>
        </w:rPr>
        <w:t>philologie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FF0000"/>
          <w:sz w:val="30"/>
          <w:szCs w:val="30"/>
          <w:shd w:val="clear" w:color="auto" w:fill="FFFFFF"/>
        </w:rPr>
        <w:t>i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ndienne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: Traditions,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FF0000"/>
          <w:sz w:val="30"/>
          <w:szCs w:val="30"/>
          <w:shd w:val="clear" w:color="auto" w:fill="FFFFFF"/>
        </w:rPr>
        <w:t>é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ditions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,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FF0000"/>
          <w:sz w:val="30"/>
          <w:szCs w:val="30"/>
          <w:shd w:val="clear" w:color="auto" w:fill="FFFFFF"/>
        </w:rPr>
        <w:t>t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raductions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/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FF0000"/>
          <w:sz w:val="30"/>
          <w:szCs w:val="30"/>
          <w:shd w:val="clear" w:color="auto" w:fill="FFFFFF"/>
        </w:rPr>
        <w:t>t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ransferts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edited by Silvia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d’Intino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and Sheldon I. Pollock, 3–45. </w:t>
      </w:r>
      <w:proofErr w:type="gram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Paris: Institute de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Civilisation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Indienne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Collège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de France, 2019.</w:t>
      </w:r>
      <w:proofErr w:type="gramEnd"/>
    </w:p>
    <w:p w14:paraId="100192D0" w14:textId="77777777" w:rsidR="005A356F" w:rsidRPr="00B63E72" w:rsidRDefault="005A356F" w:rsidP="00440D8A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</w:p>
    <w:p w14:paraId="5721AABD" w14:textId="5E2809BC" w:rsidR="00C057B0" w:rsidRPr="00B63E72" w:rsidRDefault="00C057B0" w:rsidP="00C057B0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“Introduction: An Intellectual History of Rasa.” In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A Rasa Reader: Classical Indian Aesthetics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, edited by Sheldon I</w:t>
      </w:r>
      <w:r w:rsidR="00417803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. Pollock, </w:t>
      </w:r>
      <w:r w:rsidR="00417803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1-45.</w:t>
      </w:r>
      <w:r w:rsidR="00DC4F79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New York</w:t>
      </w:r>
      <w:r w:rsidR="00CB5DD7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, NY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: Columbia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University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Press, 2016. 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highlight w:val="yellow"/>
          <w:shd w:val="clear" w:color="auto" w:fill="FFFFFF"/>
        </w:rPr>
        <w:t>PDF includes Preface, Acknowledgements, and glossary</w:t>
      </w:r>
    </w:p>
    <w:p w14:paraId="1830131C" w14:textId="77777777" w:rsidR="00C057B0" w:rsidRPr="00B63E72" w:rsidRDefault="00C057B0" w:rsidP="00C057B0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</w:p>
    <w:p w14:paraId="25BCFC4E" w14:textId="6DD96ACD" w:rsidR="00CB5DD7" w:rsidRPr="00B63E72" w:rsidRDefault="00CB5DD7" w:rsidP="00CB5DD7">
      <w:pPr>
        <w:rPr>
          <w:rFonts w:ascii="Times New Roman" w:eastAsia="Times New Roman" w:hAnsi="Times New Roman" w:cs="Times New Roman"/>
          <w:sz w:val="30"/>
          <w:szCs w:val="30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“Introduction.” In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World Philology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edited by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Benjamin A. Elman,</w:t>
      </w:r>
      <w:r w:rsidR="000801AE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 </w:t>
      </w:r>
      <w:r w:rsidR="00171D9C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Ku-</w:t>
      </w:r>
      <w:proofErr w:type="spellStart"/>
      <w:r w:rsidR="000801AE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ming</w:t>
      </w:r>
      <w:proofErr w:type="spellEnd"/>
      <w:r w:rsidR="000801AE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 Kevin Chang,</w:t>
      </w:r>
      <w:r w:rsidR="00171D9C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 and Sheldon I. Pollock</w:t>
      </w:r>
      <w:r w:rsidR="00171D9C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,</w:t>
      </w:r>
      <w:r w:rsidR="00960EFC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r w:rsidR="00960EFC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1-25</w:t>
      </w:r>
      <w:r w:rsidR="00960EFC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Cambridge, MA: Harvard University Press, 2015.</w:t>
      </w:r>
    </w:p>
    <w:p w14:paraId="0759C682" w14:textId="77777777" w:rsidR="00C057B0" w:rsidRPr="00B63E72" w:rsidRDefault="00C057B0" w:rsidP="00C057B0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44A048C" w14:textId="290C0DEE" w:rsidR="0017013C" w:rsidRPr="00B63E72" w:rsidRDefault="0017013C" w:rsidP="0017013C">
      <w:pPr>
        <w:rPr>
          <w:rFonts w:ascii="Times New Roman" w:eastAsia="Times New Roman" w:hAnsi="Times New Roman" w:cs="Times New Roman"/>
          <w:sz w:val="30"/>
          <w:szCs w:val="30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Einleitung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.” In 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Kritische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Philologie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: Essays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FF0000"/>
          <w:sz w:val="30"/>
          <w:szCs w:val="30"/>
          <w:shd w:val="clear" w:color="auto" w:fill="FFFFFF"/>
        </w:rPr>
        <w:t>z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u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Literatur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,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Sprache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i/>
          <w:iCs/>
          <w:color w:val="FF0000"/>
          <w:sz w:val="30"/>
          <w:szCs w:val="30"/>
          <w:shd w:val="clear" w:color="auto" w:fill="FFFFFF"/>
        </w:rPr>
        <w:t>u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nd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Macht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in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Indien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i/>
          <w:iCs/>
          <w:color w:val="FF0000"/>
          <w:sz w:val="30"/>
          <w:szCs w:val="30"/>
          <w:shd w:val="clear" w:color="auto" w:fill="FFFFFF"/>
        </w:rPr>
        <w:t>u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nd Europa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edited by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Christoph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König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translated by Brigitte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Schöning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7–15.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P</w:t>
      </w:r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hilologien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.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Göttingen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: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Wallstein-Verl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, 2015. </w:t>
      </w:r>
    </w:p>
    <w:p w14:paraId="2769F4CE" w14:textId="77777777" w:rsidR="005A356F" w:rsidRPr="00B63E72" w:rsidRDefault="005A356F" w:rsidP="00440D8A">
      <w:pPr>
        <w:rPr>
          <w:rFonts w:ascii="Garamond" w:eastAsia="Times New Roman" w:hAnsi="Garamond" w:cs="Times New Roman"/>
          <w:iCs/>
          <w:color w:val="454545"/>
          <w:sz w:val="30"/>
          <w:szCs w:val="30"/>
          <w:shd w:val="clear" w:color="auto" w:fill="FFFFFF"/>
        </w:rPr>
      </w:pPr>
    </w:p>
    <w:p w14:paraId="448A8B84" w14:textId="6C589308" w:rsidR="001574F4" w:rsidRPr="00B63E72" w:rsidRDefault="001574F4" w:rsidP="001574F4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“What Was Philology in Sanskrit?” In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World Philology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, edited by Benjamin A. Elman, Ku-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ming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Kevin</w:t>
      </w:r>
      <w:r w:rsidR="00246D5A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Chang, and Sheldon I. Pollock, </w:t>
      </w:r>
      <w:r w:rsidR="00246D5A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114-136.</w:t>
      </w:r>
      <w:r w:rsidR="00246D5A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Cambridge, MA: Harvard University Press, 2015.</w:t>
      </w:r>
    </w:p>
    <w:p w14:paraId="2B7A612F" w14:textId="77777777" w:rsidR="002E2B6A" w:rsidRPr="00B63E72" w:rsidRDefault="002E2B6A" w:rsidP="001574F4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</w:p>
    <w:p w14:paraId="0BCAE033" w14:textId="77777777" w:rsidR="004A02ED" w:rsidRPr="00B63E72" w:rsidRDefault="004A02ED" w:rsidP="004A02ED">
      <w:pPr>
        <w:rPr>
          <w:rFonts w:ascii="Times New Roman" w:eastAsia="Times New Roman" w:hAnsi="Times New Roman" w:cs="Times New Roman"/>
          <w:sz w:val="30"/>
          <w:szCs w:val="30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———. “Indian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Classicity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.” In 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Civilisation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: Perspectives from the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Engelsberg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Seminar 2013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edited by Kurt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Almqvist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and Alexander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Linklater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61–69. Stockholm: Axel and Margaret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Ax</w:t>
      </w:r>
      <w:proofErr w:type="gram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:son</w:t>
      </w:r>
      <w:proofErr w:type="spellEnd"/>
      <w:proofErr w:type="gram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Johnson Foundation, 2014. </w:t>
      </w:r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Reprinted, with emendations, as “The Alternative Classicism of Classical India.”</w:t>
      </w:r>
    </w:p>
    <w:p w14:paraId="10EF01B3" w14:textId="77777777" w:rsidR="002E2B6A" w:rsidRPr="00B63E72" w:rsidRDefault="002E2B6A" w:rsidP="001574F4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7C5F173" w14:textId="1B841994" w:rsidR="004A02ED" w:rsidRPr="00B63E72" w:rsidRDefault="004A02ED" w:rsidP="004A02ED">
      <w:pPr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Pra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ś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asti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and its Congeners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: A Small Note on a Big Topic.” In </w:t>
      </w:r>
      <w:proofErr w:type="spellStart"/>
      <w:r w:rsidRPr="00B63E72">
        <w:rPr>
          <w:rFonts w:ascii="Garamond" w:eastAsia="Times New Roman" w:hAnsi="Garamond" w:cs="Times New Roman"/>
          <w:bCs/>
          <w:i/>
          <w:iCs/>
          <w:color w:val="FF0000"/>
          <w:sz w:val="30"/>
          <w:szCs w:val="30"/>
          <w:shd w:val="clear" w:color="auto" w:fill="FFFFFF"/>
        </w:rPr>
        <w:t>R</w:t>
      </w:r>
      <w:r w:rsidRPr="00B63E72">
        <w:rPr>
          <w:rFonts w:ascii="Times New Roman" w:eastAsia="Times New Roman" w:hAnsi="Times New Roman" w:cs="Times New Roman"/>
          <w:bCs/>
          <w:i/>
          <w:iCs/>
          <w:color w:val="FF0000"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bCs/>
          <w:i/>
          <w:iCs/>
          <w:color w:val="FF0000"/>
          <w:sz w:val="30"/>
          <w:szCs w:val="30"/>
          <w:shd w:val="clear" w:color="auto" w:fill="FFFFFF"/>
        </w:rPr>
        <w:t>jamahim</w:t>
      </w:r>
      <w:r w:rsidRPr="00B63E72">
        <w:rPr>
          <w:rFonts w:ascii="Times New Roman" w:eastAsia="Times New Roman" w:hAnsi="Times New Roman" w:cs="Times New Roman"/>
          <w:bCs/>
          <w:i/>
          <w:iCs/>
          <w:color w:val="FF0000"/>
          <w:sz w:val="30"/>
          <w:szCs w:val="30"/>
          <w:shd w:val="clear" w:color="auto" w:fill="FFFFFF"/>
        </w:rPr>
        <w:t>a</w:t>
      </w:r>
      <w:proofErr w:type="spellEnd"/>
      <w:r w:rsidRPr="00B63E72">
        <w:rPr>
          <w:rFonts w:ascii="Times New Roman" w:eastAsia="Times New Roman" w:hAnsi="Times New Roman" w:cs="Times New Roman"/>
          <w:bCs/>
          <w:i/>
          <w:iCs/>
          <w:color w:val="FF0000"/>
          <w:sz w:val="30"/>
          <w:szCs w:val="30"/>
          <w:shd w:val="clear" w:color="auto" w:fill="FFFFFF"/>
        </w:rPr>
        <w:t xml:space="preserve">: </w:t>
      </w:r>
      <w:r w:rsidRPr="00B63E72">
        <w:rPr>
          <w:rFonts w:ascii="Garamond" w:eastAsia="Times New Roman" w:hAnsi="Garamond" w:cs="Times New Roman"/>
          <w:bCs/>
          <w:i/>
          <w:iCs/>
          <w:color w:val="FF0000"/>
          <w:sz w:val="30"/>
          <w:szCs w:val="30"/>
          <w:shd w:val="clear" w:color="auto" w:fill="FFFFFF"/>
        </w:rPr>
        <w:t xml:space="preserve">felicitation volume in </w:t>
      </w:r>
      <w:proofErr w:type="spellStart"/>
      <w:r w:rsidRPr="00B63E72">
        <w:rPr>
          <w:rFonts w:ascii="Garamond" w:eastAsia="Times New Roman" w:hAnsi="Garamond" w:cs="Times New Roman"/>
          <w:bCs/>
          <w:i/>
          <w:iCs/>
          <w:color w:val="FF0000"/>
          <w:sz w:val="30"/>
          <w:szCs w:val="30"/>
          <w:shd w:val="clear" w:color="auto" w:fill="FFFFFF"/>
        </w:rPr>
        <w:t>honour</w:t>
      </w:r>
      <w:proofErr w:type="spellEnd"/>
      <w:r w:rsidRPr="00B63E72">
        <w:rPr>
          <w:rFonts w:ascii="Garamond" w:eastAsia="Times New Roman" w:hAnsi="Garamond" w:cs="Times New Roman"/>
          <w:bCs/>
          <w:i/>
          <w:iCs/>
          <w:color w:val="FF0000"/>
          <w:sz w:val="30"/>
          <w:szCs w:val="30"/>
          <w:shd w:val="clear" w:color="auto" w:fill="FFFFFF"/>
        </w:rPr>
        <w:t xml:space="preserve"> of prof. C. </w:t>
      </w:r>
      <w:proofErr w:type="spellStart"/>
      <w:r w:rsidRPr="00B63E72">
        <w:rPr>
          <w:rFonts w:ascii="Garamond" w:eastAsia="Times New Roman" w:hAnsi="Garamond" w:cs="Times New Roman"/>
          <w:bCs/>
          <w:i/>
          <w:iCs/>
          <w:color w:val="FF0000"/>
          <w:sz w:val="30"/>
          <w:szCs w:val="30"/>
          <w:shd w:val="clear" w:color="auto" w:fill="FFFFFF"/>
        </w:rPr>
        <w:t>Rajendran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edited by N. K.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Sundareswaran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21–39. </w:t>
      </w:r>
      <w:proofErr w:type="gramStart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Calicut University Sanskrit.</w:t>
      </w:r>
      <w:proofErr w:type="gramEnd"/>
      <w:r w:rsidR="00C3121B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Calicut: </w:t>
      </w:r>
      <w:r w:rsidR="00C3121B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University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of Calicut Press, 2013. </w:t>
      </w:r>
    </w:p>
    <w:p w14:paraId="6A1FFE60" w14:textId="77777777" w:rsidR="00F311DC" w:rsidRPr="00B63E72" w:rsidRDefault="00F311DC" w:rsidP="000325F7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</w:p>
    <w:p w14:paraId="04D14CC9" w14:textId="1F077622" w:rsidR="00986C6A" w:rsidRPr="00B63E72" w:rsidRDefault="00986C6A" w:rsidP="00986C6A">
      <w:pPr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———. “Cosmopolitanism, Vernacularism, and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Premodernity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.” In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Global Intellectual History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edited by Samuel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Moyn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and Andrew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Sartori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59–80.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New York, NY: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Columbia University Press, 2013. </w:t>
      </w:r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Selections from The Language of the Gods in the World of Men: Sanskrit, Culture, and Power in </w:t>
      </w:r>
      <w:proofErr w:type="spellStart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Premodern</w:t>
      </w:r>
      <w:proofErr w:type="spellEnd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 India.</w:t>
      </w:r>
    </w:p>
    <w:p w14:paraId="5FC336B4" w14:textId="77777777" w:rsidR="00D7217D" w:rsidRPr="00B63E72" w:rsidRDefault="00D7217D" w:rsidP="00986C6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83B0F0E" w14:textId="72976887" w:rsidR="004C227F" w:rsidRPr="00B63E72" w:rsidRDefault="004C227F" w:rsidP="004C227F">
      <w:pPr>
        <w:rPr>
          <w:rFonts w:ascii="Times New Roman" w:eastAsia="Times New Roman" w:hAnsi="Times New Roman" w:cs="Times New Roman"/>
          <w:sz w:val="30"/>
          <w:szCs w:val="30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———. “Rasa after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Abhinava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.” In 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Sa</w:t>
      </w:r>
      <w:r w:rsidRPr="00B63E72">
        <w:rPr>
          <w:rFonts w:ascii="Times New Roman" w:eastAsia="Times New Roman" w:hAnsi="Times New Roman" w:cs="Times New Roman"/>
          <w:i/>
          <w:iCs/>
          <w:color w:val="454545"/>
          <w:sz w:val="30"/>
          <w:szCs w:val="30"/>
          <w:shd w:val="clear" w:color="auto" w:fill="FFFFFF"/>
        </w:rPr>
        <w:t>ṃ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sk</w:t>
      </w:r>
      <w:r w:rsidRPr="00B63E72">
        <w:rPr>
          <w:rFonts w:ascii="Times New Roman" w:eastAsia="Times New Roman" w:hAnsi="Times New Roman" w:cs="Times New Roman"/>
          <w:i/>
          <w:iCs/>
          <w:color w:val="454545"/>
          <w:sz w:val="30"/>
          <w:szCs w:val="30"/>
          <w:shd w:val="clear" w:color="auto" w:fill="FFFFFF"/>
        </w:rPr>
        <w:t>ṛ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ta-S</w:t>
      </w:r>
      <w:r w:rsidRPr="00B63E72">
        <w:rPr>
          <w:rFonts w:ascii="Times New Roman" w:eastAsia="Times New Roman" w:hAnsi="Times New Roman" w:cs="Times New Roman"/>
          <w:i/>
          <w:iCs/>
          <w:color w:val="454545"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dhut</w:t>
      </w:r>
      <w:r w:rsidRPr="00B63E72">
        <w:rPr>
          <w:rFonts w:ascii="Times New Roman" w:eastAsia="Times New Roman" w:hAnsi="Times New Roman" w:cs="Times New Roman"/>
          <w:i/>
          <w:iCs/>
          <w:color w:val="454545"/>
          <w:sz w:val="30"/>
          <w:szCs w:val="30"/>
          <w:shd w:val="clear" w:color="auto" w:fill="FFFFFF"/>
        </w:rPr>
        <w:t>ā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‘Goodness of Sanskrit’: Studies in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Honour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of Professor Ashok </w:t>
      </w:r>
      <w:r w:rsidRPr="00B63E72">
        <w:rPr>
          <w:rFonts w:ascii="Garamond" w:eastAsia="Times New Roman" w:hAnsi="Garamond" w:cs="Times New Roman"/>
          <w:i/>
          <w:iCs/>
          <w:color w:val="FF0000"/>
          <w:sz w:val="30"/>
          <w:szCs w:val="30"/>
          <w:shd w:val="clear" w:color="auto" w:fill="FFFFFF"/>
        </w:rPr>
        <w:t>N.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Aklujkar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edited by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Chikafum</w:t>
      </w:r>
      <w:r w:rsidR="007C45F7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i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Watanabe, Michele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Desmarais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and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Yoshichika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Honda, </w:t>
      </w:r>
      <w:r w:rsidR="00A761BE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431-445</w:t>
      </w:r>
      <w:r w:rsidR="00A761BE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r w:rsidR="00BF7228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New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Delhi: </w:t>
      </w:r>
      <w:r w:rsidR="00A55ED6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D. K. </w:t>
      </w:r>
      <w:proofErr w:type="spellStart"/>
      <w:r w:rsidR="00A55ED6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Printworl</w:t>
      </w:r>
      <w:r w:rsidR="001A180A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d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, 2012. https://digitalcommons.unomaha.edu/facultybooks/4.</w:t>
      </w:r>
    </w:p>
    <w:p w14:paraId="156EBFD9" w14:textId="77777777" w:rsidR="000325F7" w:rsidRPr="00B63E72" w:rsidRDefault="000325F7" w:rsidP="000325F7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</w:p>
    <w:p w14:paraId="1AD3D691" w14:textId="17A4F25B" w:rsidR="001A180A" w:rsidRPr="00B63E72" w:rsidRDefault="001A180A" w:rsidP="001A180A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“From Rasa Seen to Rasa Heard.” In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Aux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FF0000"/>
          <w:sz w:val="30"/>
          <w:szCs w:val="30"/>
          <w:shd w:val="clear" w:color="auto" w:fill="FFFFFF"/>
        </w:rPr>
        <w:t>a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bords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i/>
          <w:iCs/>
          <w:color w:val="FF0000"/>
          <w:sz w:val="30"/>
          <w:szCs w:val="30"/>
          <w:shd w:val="clear" w:color="auto" w:fill="FFFFFF"/>
        </w:rPr>
        <w:t>d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e </w:t>
      </w:r>
      <w:r w:rsidRPr="00B63E72">
        <w:rPr>
          <w:rFonts w:ascii="Garamond" w:eastAsia="Times New Roman" w:hAnsi="Garamond" w:cs="Times New Roman"/>
          <w:i/>
          <w:iCs/>
          <w:color w:val="FF0000"/>
          <w:sz w:val="30"/>
          <w:szCs w:val="30"/>
          <w:shd w:val="clear" w:color="auto" w:fill="FFFFFF"/>
        </w:rPr>
        <w:t>l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a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FF0000"/>
          <w:sz w:val="30"/>
          <w:szCs w:val="30"/>
          <w:shd w:val="clear" w:color="auto" w:fill="FFFFFF"/>
        </w:rPr>
        <w:t>c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lairière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: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Études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FF0000"/>
          <w:sz w:val="30"/>
          <w:szCs w:val="30"/>
          <w:shd w:val="clear" w:color="auto" w:fill="FFFFFF"/>
        </w:rPr>
        <w:t>i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ndiennes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i/>
          <w:iCs/>
          <w:color w:val="FF0000"/>
          <w:sz w:val="30"/>
          <w:szCs w:val="30"/>
          <w:shd w:val="clear" w:color="auto" w:fill="FFFFFF"/>
        </w:rPr>
        <w:t>et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FF0000"/>
          <w:sz w:val="30"/>
          <w:szCs w:val="30"/>
          <w:shd w:val="clear" w:color="auto" w:fill="FFFFFF"/>
        </w:rPr>
        <w:t>c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omparées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i/>
          <w:iCs/>
          <w:color w:val="FF0000"/>
          <w:sz w:val="30"/>
          <w:szCs w:val="30"/>
          <w:shd w:val="clear" w:color="auto" w:fill="FFFFFF"/>
        </w:rPr>
        <w:t>e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n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FF0000"/>
          <w:sz w:val="30"/>
          <w:szCs w:val="30"/>
          <w:shd w:val="clear" w:color="auto" w:fill="FFFFFF"/>
        </w:rPr>
        <w:t>l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’Honneur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i/>
          <w:iCs/>
          <w:color w:val="FF0000"/>
          <w:sz w:val="30"/>
          <w:szCs w:val="30"/>
          <w:shd w:val="clear" w:color="auto" w:fill="FFFFFF"/>
        </w:rPr>
        <w:t>d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e Charles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Malamoud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edited by Silvia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D’Intino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and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Caterina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Guenzi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189–207. </w:t>
      </w:r>
      <w:r w:rsidR="00E5792C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Paris</w:t>
      </w:r>
      <w:r w:rsidR="00D319F9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:</w:t>
      </w:r>
      <w:r w:rsidR="00D319F9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Brepols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, 2012. </w:t>
      </w:r>
    </w:p>
    <w:p w14:paraId="1571120F" w14:textId="77777777" w:rsidR="00F62327" w:rsidRPr="00B63E72" w:rsidRDefault="00F62327" w:rsidP="001A180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50D49C2" w14:textId="7EB0CB20" w:rsidR="00F62327" w:rsidRPr="00B63E72" w:rsidRDefault="00F62327" w:rsidP="00F62327">
      <w:pPr>
        <w:rPr>
          <w:rFonts w:ascii="Times New Roman" w:eastAsia="Times New Roman" w:hAnsi="Times New Roman" w:cs="Times New Roman"/>
          <w:strike/>
          <w:color w:val="FF0000"/>
          <w:sz w:val="30"/>
          <w:szCs w:val="30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———. “Towards a Political Philology: D. D.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Kosambi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and Sanskrit.” In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Unsettling the Past: Unknown Aspects and Scholarly Assessments of D.D.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Kosambi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edited by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Meera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Kosambi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</w:t>
      </w:r>
      <w:r w:rsidR="00894AFA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340-361</w:t>
      </w:r>
      <w:r w:rsidR="00894AFA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Delhi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: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Permanent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Black,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2013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 </w:t>
      </w:r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Originally published in Economic and Political Weekly.</w:t>
      </w:r>
    </w:p>
    <w:p w14:paraId="084D382F" w14:textId="0972EF1B" w:rsidR="00F62327" w:rsidRPr="00B63E72" w:rsidRDefault="00F62327" w:rsidP="00F62327">
      <w:pPr>
        <w:rPr>
          <w:rFonts w:ascii="Times New Roman" w:eastAsia="Times New Roman" w:hAnsi="Times New Roman" w:cs="Times New Roman"/>
          <w:strike/>
          <w:color w:val="FF0000"/>
          <w:sz w:val="30"/>
          <w:szCs w:val="30"/>
        </w:rPr>
      </w:pPr>
    </w:p>
    <w:p w14:paraId="668E769F" w14:textId="28EEE428" w:rsidR="00D6355E" w:rsidRPr="00B63E72" w:rsidRDefault="00D6355E" w:rsidP="00D6355E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“Introduction.” In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Forms of Knowledge in Early Modern Asia: Explorations in the Intellectual History of India and Tibet, 1500-1800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edited by Sheldon I. Pollock,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1-16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 Durham, NC: Duke University Press, 2011. </w:t>
      </w:r>
    </w:p>
    <w:p w14:paraId="06D3855D" w14:textId="77777777" w:rsidR="000F52FC" w:rsidRPr="00B63E72" w:rsidRDefault="000F52FC" w:rsidP="00D6355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D3CF6C3" w14:textId="0A79579C" w:rsidR="000F52FC" w:rsidRPr="00B63E72" w:rsidRDefault="000F52FC" w:rsidP="000F52FC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———. “Sanskrit Studies in the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United States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.” In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Sixty Years of Sanskrit Studies</w:t>
      </w:r>
      <w:r w:rsidR="00A50A17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: </w:t>
      </w:r>
      <w:r w:rsidR="00A50A17" w:rsidRPr="00B63E72">
        <w:rPr>
          <w:rFonts w:ascii="Garamond" w:eastAsia="Times New Roman" w:hAnsi="Garamond" w:cs="Times New Roman"/>
          <w:i/>
          <w:color w:val="FF0000"/>
          <w:sz w:val="30"/>
          <w:szCs w:val="30"/>
          <w:shd w:val="clear" w:color="auto" w:fill="FFFFFF"/>
        </w:rPr>
        <w:t>Vol. 2: Countries other than India</w:t>
      </w:r>
      <w:r w:rsidR="00A50A17" w:rsidRPr="00B63E72">
        <w:rPr>
          <w:rFonts w:ascii="Garamond" w:eastAsia="Times New Roman" w:hAnsi="Garamond" w:cs="Times New Roman"/>
          <w:i/>
          <w:color w:val="454545"/>
          <w:sz w:val="30"/>
          <w:szCs w:val="30"/>
          <w:shd w:val="clear" w:color="auto" w:fill="FFFFFF"/>
        </w:rPr>
        <w:t xml:space="preserve">,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edited by </w:t>
      </w:r>
      <w:proofErr w:type="spellStart"/>
      <w:r w:rsidR="00A50A17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Radhavallabh</w:t>
      </w:r>
      <w:proofErr w:type="spellEnd"/>
      <w:r w:rsidR="00A50A17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="00A50A17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Tripathi</w:t>
      </w:r>
      <w:proofErr w:type="spellEnd"/>
      <w:r w:rsidR="00350236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259–310. New Delhi: DK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Printworld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, 2011.</w:t>
      </w:r>
    </w:p>
    <w:p w14:paraId="5C4CC4BA" w14:textId="77777777" w:rsidR="006E1FFF" w:rsidRPr="00B63E72" w:rsidRDefault="006E1FFF" w:rsidP="000F52FC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1E2F38E" w14:textId="564FEF44" w:rsidR="00E77D00" w:rsidRPr="00B63E72" w:rsidRDefault="006E1FFF" w:rsidP="006E1FFF">
      <w:pPr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“The Languages of Science in Early Modern India.” In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Forms of Knowledge in Early Modern Asia: Explorations in the Intellectual History of India and Tibet, 1500-1800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edited by Sheldon I. Pollock,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19-48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 Durham, NC: Duke University Press, 2011. </w:t>
      </w:r>
      <w:r w:rsidR="001E39F6" w:rsidRPr="00B63E72">
        <w:rPr>
          <w:rFonts w:ascii="Garamond" w:eastAsia="Times New Roman" w:hAnsi="Garamond" w:cs="Times New Roman"/>
          <w:color w:val="454545"/>
          <w:sz w:val="30"/>
          <w:szCs w:val="30"/>
          <w:highlight w:val="yellow"/>
          <w:shd w:val="clear" w:color="auto" w:fill="FFFFFF"/>
        </w:rPr>
        <w:t>[Move to Chapters]</w:t>
      </w:r>
      <w:r w:rsidR="001E39F6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</w:p>
    <w:p w14:paraId="7E1F4D3C" w14:textId="13D29DEB" w:rsidR="00E77D00" w:rsidRPr="00B63E72" w:rsidRDefault="00E77D00" w:rsidP="00E77D00">
      <w:pPr>
        <w:shd w:val="clear" w:color="auto" w:fill="FFFFFF"/>
        <w:spacing w:before="100" w:beforeAutospacing="1" w:after="100" w:afterAutospacing="1"/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———. “The Revelation of Tradition: </w:t>
      </w:r>
      <w:proofErr w:type="spellStart"/>
      <w:r w:rsidRPr="00B63E72">
        <w:rPr>
          <w:rFonts w:ascii="Garamond" w:eastAsia="Times New Roman" w:hAnsi="Garamond" w:cs="Times New Roman"/>
          <w:iCs/>
          <w:color w:val="454545"/>
          <w:sz w:val="30"/>
          <w:szCs w:val="30"/>
        </w:rPr>
        <w:t>Śruti</w:t>
      </w:r>
      <w:proofErr w:type="spellEnd"/>
      <w:r w:rsidRPr="00B63E72">
        <w:rPr>
          <w:rFonts w:ascii="Garamond" w:eastAsia="Times New Roman" w:hAnsi="Garamond" w:cs="Times New Roman"/>
          <w:iCs/>
          <w:color w:val="454545"/>
          <w:sz w:val="30"/>
          <w:szCs w:val="30"/>
        </w:rPr>
        <w:t xml:space="preserve">, </w:t>
      </w:r>
      <w:proofErr w:type="spellStart"/>
      <w:r w:rsidRPr="00B63E72">
        <w:rPr>
          <w:rFonts w:ascii="Garamond" w:eastAsia="Times New Roman" w:hAnsi="Garamond" w:cs="Times New Roman"/>
          <w:iCs/>
          <w:color w:val="FF0000"/>
          <w:sz w:val="30"/>
          <w:szCs w:val="30"/>
        </w:rPr>
        <w:t>Smṛti</w:t>
      </w:r>
      <w:proofErr w:type="spellEnd"/>
      <w:r w:rsidRPr="00B63E72">
        <w:rPr>
          <w:rFonts w:ascii="Garamond" w:eastAsia="Times New Roman" w:hAnsi="Garamond" w:cs="Times New Roman"/>
          <w:iCs/>
          <w:color w:val="454545"/>
          <w:sz w:val="30"/>
          <w:szCs w:val="30"/>
        </w:rPr>
        <w:t xml:space="preserve">,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and the Sanskrit Discourse of Power.” In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Boundaries, Dynamics And Construction Of Traditions In South Asia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edited by Federico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Squarcini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, 2nd ed., 41–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6</w:t>
      </w:r>
      <w:r w:rsidR="006D62F8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1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. London: Anthem Press, 2011. </w:t>
      </w:r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https://doi.org/10.7135/UPO9781843313977.003. </w:t>
      </w:r>
      <w:proofErr w:type="gramStart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Corrected and revised reprint.</w:t>
      </w:r>
      <w:proofErr w:type="gramEnd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 </w:t>
      </w:r>
    </w:p>
    <w:p w14:paraId="479E598E" w14:textId="77777777" w:rsidR="0048102C" w:rsidRPr="00B63E72" w:rsidRDefault="006D62F8" w:rsidP="0048102C">
      <w:pPr>
        <w:rPr>
          <w:rFonts w:ascii="Garamond" w:eastAsia="Times New Roman" w:hAnsi="Garamond" w:cs="Times New Roman"/>
          <w:i/>
          <w:iCs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“Comparison without Hegemony.” In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The Benefit of Broad Horizons: Intellectual and Institutional Preconditions for a Global Social </w:t>
      </w:r>
      <w:r w:rsidR="00D86D04" w:rsidRPr="00B63E72">
        <w:rPr>
          <w:rFonts w:ascii="Garamond" w:eastAsia="Times New Roman" w:hAnsi="Garamond" w:cs="Times New Roman"/>
          <w:i/>
          <w:iCs/>
          <w:sz w:val="30"/>
          <w:szCs w:val="30"/>
          <w:shd w:val="clear" w:color="auto" w:fill="FFFFFF"/>
        </w:rPr>
        <w:t>Science</w:t>
      </w:r>
      <w:r w:rsidRPr="00B63E72">
        <w:rPr>
          <w:rFonts w:ascii="Garamond" w:eastAsia="Times New Roman" w:hAnsi="Garamond" w:cs="Times New Roman"/>
          <w:i/>
          <w:iCs/>
          <w:sz w:val="30"/>
          <w:szCs w:val="30"/>
          <w:shd w:val="clear" w:color="auto" w:fill="FFFFFF"/>
        </w:rPr>
        <w:t xml:space="preserve">: Festschrift for </w:t>
      </w:r>
      <w:proofErr w:type="spellStart"/>
      <w:r w:rsidR="0048102C" w:rsidRPr="00B63E72">
        <w:rPr>
          <w:rFonts w:ascii="Garamond" w:eastAsia="Times New Roman" w:hAnsi="Garamond" w:cs="Times New Roman"/>
          <w:bCs/>
          <w:i/>
          <w:iCs/>
          <w:color w:val="FF0000"/>
          <w:sz w:val="30"/>
          <w:szCs w:val="30"/>
          <w:shd w:val="clear" w:color="auto" w:fill="FFFFFF"/>
        </w:rPr>
        <w:t>Björn</w:t>
      </w:r>
      <w:proofErr w:type="spellEnd"/>
    </w:p>
    <w:p w14:paraId="330DAAF6" w14:textId="5FBF43F1" w:rsidR="006D62F8" w:rsidRPr="00B63E72" w:rsidRDefault="006D62F8" w:rsidP="006D62F8">
      <w:pPr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</w:pPr>
      <w:proofErr w:type="spellStart"/>
      <w:r w:rsidRPr="00B63E72">
        <w:rPr>
          <w:rFonts w:ascii="Garamond" w:eastAsia="Times New Roman" w:hAnsi="Garamond" w:cs="Times New Roman"/>
          <w:i/>
          <w:iCs/>
          <w:sz w:val="30"/>
          <w:szCs w:val="30"/>
          <w:shd w:val="clear" w:color="auto" w:fill="FFFFFF"/>
        </w:rPr>
        <w:t>Wittrock</w:t>
      </w:r>
      <w:proofErr w:type="spellEnd"/>
      <w:r w:rsidRPr="00B63E72">
        <w:rPr>
          <w:rFonts w:ascii="Garamond" w:eastAsia="Times New Roman" w:hAnsi="Garamond" w:cs="Times New Roman"/>
          <w:i/>
          <w:iCs/>
          <w:sz w:val="30"/>
          <w:szCs w:val="30"/>
          <w:shd w:val="clear" w:color="auto" w:fill="FFFFFF"/>
        </w:rPr>
        <w:t xml:space="preserve"> on the Occasion of His 65th Birthday</w:t>
      </w:r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>,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edited by Hans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Joas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and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Barbro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Sklute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Klein, 185–204. Leiden: Brill, 2010. </w:t>
      </w:r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http://booksandjournals.brillonline.com/content/9789004192874.</w:t>
      </w:r>
    </w:p>
    <w:p w14:paraId="4D0D6BFC" w14:textId="77777777" w:rsidR="00D86D04" w:rsidRPr="00B63E72" w:rsidRDefault="00D86D04" w:rsidP="006D62F8">
      <w:pPr>
        <w:rPr>
          <w:rFonts w:ascii="Times New Roman" w:eastAsia="Times New Roman" w:hAnsi="Times New Roman" w:cs="Times New Roman"/>
          <w:strike/>
          <w:color w:val="FF0000"/>
          <w:sz w:val="30"/>
          <w:szCs w:val="30"/>
        </w:rPr>
      </w:pPr>
    </w:p>
    <w:p w14:paraId="5A3577B2" w14:textId="3EC795C5" w:rsidR="00393BF8" w:rsidRPr="00B63E72" w:rsidRDefault="00393BF8" w:rsidP="00393BF8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Translations: The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Bhagavad-Gita.” In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The Longman Anthology of World Literature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</w:t>
      </w:r>
      <w:r w:rsidR="0040462D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2nd ed., </w:t>
      </w:r>
      <w:r w:rsidR="00DC5A2E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Vol. </w:t>
      </w:r>
      <w:proofErr w:type="gramStart"/>
      <w:r w:rsidR="0040462D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A,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edited by David Damrosch</w:t>
      </w:r>
      <w:r w:rsidR="00310290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and </w:t>
      </w:r>
      <w:r w:rsidR="00310290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David L. Pike</w:t>
      </w:r>
      <w:r w:rsidR="00FA10D1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851–</w:t>
      </w:r>
      <w:r w:rsidR="008F2E39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8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53.</w:t>
      </w:r>
      <w:proofErr w:type="gram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New York</w:t>
      </w:r>
      <w:r w:rsidR="0040462D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</w:t>
      </w:r>
      <w:r w:rsidR="0040462D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NY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: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Pearson Longman, 2009. </w:t>
      </w:r>
    </w:p>
    <w:p w14:paraId="75C30F42" w14:textId="77777777" w:rsidR="00611315" w:rsidRPr="00B63E72" w:rsidRDefault="00611315" w:rsidP="00393BF8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7384BDB" w14:textId="6DD1EBB7" w:rsidR="00611315" w:rsidRPr="00B63E72" w:rsidRDefault="00611315" w:rsidP="00611315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“Early South Asia.” In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The Longman Anthology of World Literature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</w:t>
      </w:r>
      <w:r w:rsidR="00BE0DA2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Vol. </w:t>
      </w:r>
      <w:proofErr w:type="gramStart"/>
      <w:r w:rsidR="00BE0DA2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A,</w:t>
      </w:r>
      <w:r w:rsidR="00DC5A2E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edited by David Damrosch, </w:t>
      </w:r>
      <w:r w:rsidR="00290119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819-828.</w:t>
      </w:r>
      <w:proofErr w:type="gramEnd"/>
      <w:r w:rsidR="00290119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New York: Pearson Longman,</w:t>
      </w:r>
      <w:r w:rsidR="00D65CE6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r w:rsidR="00D65CE6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2004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</w:t>
      </w:r>
    </w:p>
    <w:p w14:paraId="2D18E358" w14:textId="77777777" w:rsidR="00B650B2" w:rsidRPr="00B63E72" w:rsidRDefault="00B650B2" w:rsidP="00611315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B880AF2" w14:textId="14DA6011" w:rsidR="00B650B2" w:rsidRPr="00B63E72" w:rsidRDefault="00B650B2" w:rsidP="00B650B2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———. “The Folk and Their Tales.” </w:t>
      </w:r>
      <w:proofErr w:type="gram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In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The Longman Anthology of World Literature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Vol. E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edited by David Damrosch, </w:t>
      </w:r>
      <w:r w:rsidR="00F6101F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19-38.</w:t>
      </w:r>
      <w:proofErr w:type="gramEnd"/>
      <w:r w:rsidR="00F6101F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r w:rsidR="003D70A6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New York: Pearson Longman, </w:t>
      </w:r>
      <w:r w:rsidR="003D70A6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2004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 </w:t>
      </w:r>
    </w:p>
    <w:p w14:paraId="5779231B" w14:textId="77777777" w:rsidR="00D165F7" w:rsidRPr="00B63E72" w:rsidRDefault="00D165F7" w:rsidP="00B650B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486EE84" w14:textId="43BD80B1" w:rsidR="00D165F7" w:rsidRPr="00B63E72" w:rsidRDefault="00D165F7" w:rsidP="00D165F7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———. “The World the Mughals Made.” </w:t>
      </w:r>
      <w:proofErr w:type="gram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In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The Longman Anthology of World Literature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Vol. D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, edited by David Damrosch,</w:t>
      </w:r>
      <w:r w:rsidR="00B54318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r w:rsidR="00B54318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13-15</w:t>
      </w:r>
      <w:r w:rsidR="00B54318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</w:t>
      </w:r>
      <w:proofErr w:type="gramEnd"/>
      <w:r w:rsidR="00B54318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New York: Pearson Longman, </w:t>
      </w:r>
      <w:r w:rsidR="00B54318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2004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</w:t>
      </w:r>
      <w:r w:rsidR="00EE09AC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r w:rsidR="00EE09AC" w:rsidRPr="00B63E72">
        <w:rPr>
          <w:rFonts w:ascii="Garamond" w:eastAsia="Times New Roman" w:hAnsi="Garamond" w:cs="Times New Roman"/>
          <w:color w:val="454545"/>
          <w:sz w:val="30"/>
          <w:szCs w:val="30"/>
          <w:highlight w:val="yellow"/>
          <w:shd w:val="clear" w:color="auto" w:fill="FFFFFF"/>
        </w:rPr>
        <w:t>Missing PDF</w:t>
      </w:r>
      <w:r w:rsidR="00EE09AC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</w:p>
    <w:p w14:paraId="3FCFBEC9" w14:textId="77777777" w:rsidR="00E32A57" w:rsidRPr="00B63E72" w:rsidRDefault="00E32A57" w:rsidP="00D165F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42E506A" w14:textId="36C2E58D" w:rsidR="00E32A57" w:rsidRPr="00B63E72" w:rsidRDefault="00E32A57" w:rsidP="00E32A57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“Indian Knowledge and the Problem of Early Modernity.” In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Forms of Knowledge in India: critical </w:t>
      </w:r>
      <w:r w:rsidRPr="00B63E72">
        <w:rPr>
          <w:rFonts w:ascii="Garamond" w:eastAsia="Times New Roman" w:hAnsi="Garamond" w:cs="Times New Roman"/>
          <w:i/>
          <w:iCs/>
          <w:color w:val="FF0000"/>
          <w:sz w:val="30"/>
          <w:szCs w:val="30"/>
          <w:shd w:val="clear" w:color="auto" w:fill="FFFFFF"/>
        </w:rPr>
        <w:t>reevaluations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edited by Suresh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Raval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G.M. Mehta, and </w:t>
      </w:r>
      <w:proofErr w:type="spellStart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Sitanshu</w:t>
      </w:r>
      <w:proofErr w:type="spellEnd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Yashaschandra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19–36. </w:t>
      </w:r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New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Delhi: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Pencraft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International, 2008.</w:t>
      </w:r>
      <w:r w:rsidR="00951ABF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r w:rsidR="00951ABF" w:rsidRPr="00B63E72">
        <w:rPr>
          <w:rFonts w:ascii="Garamond" w:eastAsia="Times New Roman" w:hAnsi="Garamond" w:cs="Times New Roman"/>
          <w:color w:val="454545"/>
          <w:sz w:val="30"/>
          <w:szCs w:val="30"/>
          <w:highlight w:val="yellow"/>
          <w:shd w:val="clear" w:color="auto" w:fill="FFFFFF"/>
        </w:rPr>
        <w:t>Missing PDF</w:t>
      </w:r>
      <w:r w:rsidR="00951ABF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</w:p>
    <w:p w14:paraId="1E1B8F67" w14:textId="77777777" w:rsidR="006579F0" w:rsidRPr="00B63E72" w:rsidRDefault="006579F0" w:rsidP="00E32A5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EDC2245" w14:textId="6F3B1A97" w:rsidR="006579F0" w:rsidRPr="00B63E72" w:rsidRDefault="006579F0" w:rsidP="006579F0">
      <w:pPr>
        <w:rPr>
          <w:rFonts w:ascii="Times New Roman" w:eastAsia="Times New Roman" w:hAnsi="Times New Roman" w:cs="Times New Roman"/>
          <w:sz w:val="30"/>
          <w:szCs w:val="30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Literary culture and manuscript culture in </w:t>
      </w:r>
      <w:proofErr w:type="spellStart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precolonial</w:t>
      </w:r>
      <w:proofErr w:type="spellEnd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 India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.” In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Literary Cultures and the Material Book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, edited by Simon Eliot</w:t>
      </w:r>
      <w:r w:rsidR="00534CA3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</w:t>
      </w:r>
      <w:r w:rsidR="00741926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Andrew Nash, and Ian</w:t>
      </w:r>
      <w:r w:rsidR="002C4860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 </w:t>
      </w:r>
      <w:proofErr w:type="spellStart"/>
      <w:r w:rsidR="00534CA3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Willison</w:t>
      </w:r>
      <w:proofErr w:type="spellEnd"/>
      <w:r w:rsidR="00434264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,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r w:rsidR="002C4860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77-94</w:t>
      </w:r>
      <w:r w:rsidR="00434264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.</w:t>
      </w:r>
      <w:r w:rsidR="00434264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gramStart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The British Library Studies in the History of the Book.</w:t>
      </w:r>
      <w:proofErr w:type="gram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London: British Library, 2007. </w:t>
      </w:r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Reprinted in The History of the Book in South Asia, ed. Francesca </w:t>
      </w:r>
      <w:proofErr w:type="spellStart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Orsini</w:t>
      </w:r>
      <w:proofErr w:type="spellEnd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 (London: </w:t>
      </w:r>
      <w:proofErr w:type="spellStart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Ashgate</w:t>
      </w:r>
      <w:proofErr w:type="spellEnd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, 2013).</w:t>
      </w:r>
      <w:r w:rsidR="00C87474"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 </w:t>
      </w:r>
      <w:r w:rsidR="00C87474" w:rsidRPr="00B63E72">
        <w:rPr>
          <w:rFonts w:ascii="Garamond" w:eastAsia="Times New Roman" w:hAnsi="Garamond" w:cs="Times New Roman"/>
          <w:sz w:val="30"/>
          <w:szCs w:val="30"/>
          <w:highlight w:val="yellow"/>
          <w:shd w:val="clear" w:color="auto" w:fill="FFFFFF"/>
        </w:rPr>
        <w:t>Missing PDF</w:t>
      </w:r>
      <w:r w:rsidR="00C87474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 </w:t>
      </w:r>
    </w:p>
    <w:p w14:paraId="4630197F" w14:textId="77777777" w:rsidR="00AA743B" w:rsidRPr="00B63E72" w:rsidRDefault="00C8071D" w:rsidP="00C022D1">
      <w:pPr>
        <w:shd w:val="clear" w:color="auto" w:fill="FFFFFF"/>
        <w:spacing w:before="100" w:beforeAutospacing="1" w:after="100" w:afterAutospacing="1"/>
        <w:rPr>
          <w:rFonts w:ascii="Garamond" w:eastAsia="Times New Roman" w:hAnsi="Garamond" w:cs="Times New Roman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 xml:space="preserve">*———. “Literary culture and manuscript culture in </w:t>
      </w:r>
      <w:proofErr w:type="spellStart"/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>precolonial</w:t>
      </w:r>
      <w:proofErr w:type="spellEnd"/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 xml:space="preserve"> India.” </w:t>
      </w:r>
      <w:proofErr w:type="gramStart"/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 xml:space="preserve">In </w:t>
      </w:r>
      <w:r w:rsidRPr="00B63E72">
        <w:rPr>
          <w:rFonts w:ascii="Garamond" w:eastAsia="Times New Roman" w:hAnsi="Garamond" w:cs="Times New Roman"/>
          <w:i/>
          <w:sz w:val="30"/>
          <w:szCs w:val="30"/>
          <w:shd w:val="clear" w:color="auto" w:fill="FFFFFF"/>
        </w:rPr>
        <w:t>The History of the Book in South Asia</w:t>
      </w:r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 xml:space="preserve">, ed. Francesca </w:t>
      </w:r>
      <w:proofErr w:type="spellStart"/>
      <w:r w:rsidR="00DC745E"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>Orsini</w:t>
      </w:r>
      <w:proofErr w:type="spellEnd"/>
      <w:r w:rsidR="00DC745E"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 xml:space="preserve">, </w:t>
      </w:r>
      <w:r w:rsidR="00054247"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>3-20.</w:t>
      </w:r>
      <w:proofErr w:type="gramEnd"/>
      <w:r w:rsidR="00054247"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 xml:space="preserve"> London: </w:t>
      </w:r>
      <w:proofErr w:type="spellStart"/>
      <w:r w:rsidR="00054247"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>Ashgate</w:t>
      </w:r>
      <w:proofErr w:type="spellEnd"/>
      <w:r w:rsidR="00144FDF"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 xml:space="preserve">, 2013. </w:t>
      </w:r>
      <w:r w:rsidR="00C87474" w:rsidRPr="00B63E72">
        <w:rPr>
          <w:rFonts w:ascii="Garamond" w:eastAsia="Times New Roman" w:hAnsi="Garamond" w:cs="Times New Roman"/>
          <w:sz w:val="30"/>
          <w:szCs w:val="30"/>
          <w:highlight w:val="yellow"/>
          <w:shd w:val="clear" w:color="auto" w:fill="FFFFFF"/>
        </w:rPr>
        <w:t>Missing PDF</w:t>
      </w:r>
    </w:p>
    <w:p w14:paraId="1E72DC7D" w14:textId="5F1219CF" w:rsidR="000F6A34" w:rsidRPr="00B63E72" w:rsidRDefault="00A478C0" w:rsidP="000F6A34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“The</w:t>
      </w:r>
      <w:r w:rsidR="00D40878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Languages of Science in Early-</w:t>
      </w:r>
      <w:r w:rsidR="00D40878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m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odern India.” In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Expanding and Merging Horizons: Contributions to South Asian and Cross-Cultural Studies in Commemoration of Wilhelm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Halbfass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edited by Karin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Preisendanz</w:t>
      </w:r>
      <w:proofErr w:type="spellEnd"/>
      <w:r w:rsidR="00DF0DB0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, 203</w:t>
      </w:r>
      <w:r w:rsidR="007C4456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-220</w:t>
      </w:r>
      <w:r w:rsidR="007C4456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</w:t>
      </w:r>
      <w:r w:rsidR="000F6A34" w:rsidRPr="00B63E72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="000F6A34" w:rsidRPr="00B63E72">
        <w:rPr>
          <w:rFonts w:ascii="Times New Roman" w:hAnsi="Times New Roman" w:cs="Times New Roman"/>
          <w:color w:val="FF0000"/>
          <w:sz w:val="30"/>
          <w:szCs w:val="30"/>
        </w:rPr>
        <w:t>V</w:t>
      </w:r>
      <w:r w:rsidR="000F6A34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ienna: </w:t>
      </w:r>
      <w:proofErr w:type="spellStart"/>
      <w:r w:rsidR="000F6A34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Österreichische</w:t>
      </w:r>
      <w:proofErr w:type="spellEnd"/>
      <w:r w:rsidR="000F6A34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 </w:t>
      </w:r>
      <w:proofErr w:type="spellStart"/>
      <w:r w:rsidR="000F6A34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A</w:t>
      </w:r>
      <w:r w:rsidR="001E0D65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kademie</w:t>
      </w:r>
      <w:proofErr w:type="spellEnd"/>
      <w:r w:rsidR="001E0D65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 der </w:t>
      </w:r>
      <w:proofErr w:type="spellStart"/>
      <w:r w:rsidR="001E0D65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Wissenschaften</w:t>
      </w:r>
      <w:proofErr w:type="spellEnd"/>
      <w:r w:rsidR="001E0D65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, 2007.</w:t>
      </w:r>
      <w:r w:rsidR="000F6A34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</w:p>
    <w:p w14:paraId="51EBC00A" w14:textId="77777777" w:rsidR="00C35757" w:rsidRPr="00B63E72" w:rsidRDefault="00C35757" w:rsidP="000F6A34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</w:p>
    <w:p w14:paraId="6411034E" w14:textId="71216FB4" w:rsidR="00A559FB" w:rsidRPr="00B63E72" w:rsidRDefault="00A559FB" w:rsidP="00A559FB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“Empire and Imitation.” In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Lessons of Empire: Imperial Histories and American Power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edited by Craig </w:t>
      </w:r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J.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Calhoun, Frederick Cooper, and Kevin W. Moore, 175–</w:t>
      </w:r>
      <w:r w:rsidR="00BB0A2A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1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88.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New York</w:t>
      </w:r>
      <w:r w:rsidR="00BB0A2A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</w:t>
      </w:r>
      <w:r w:rsidR="00BB0A2A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NY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: </w:t>
      </w:r>
      <w:r w:rsidR="00001AEB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The</w:t>
      </w:r>
      <w:r w:rsidR="00001AEB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New Press, 2006. </w:t>
      </w:r>
    </w:p>
    <w:p w14:paraId="6E726CB2" w14:textId="77777777" w:rsidR="001C54FF" w:rsidRPr="00B63E72" w:rsidRDefault="001C54FF" w:rsidP="00A559F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2A63CAB" w14:textId="55E07843" w:rsidR="001C54FF" w:rsidRPr="00B63E72" w:rsidRDefault="001C54FF" w:rsidP="001C54FF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Response for Third Session: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Power and Culture Beyond Ideology and Identity.” </w:t>
      </w:r>
      <w:proofErr w:type="gram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In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Margins of Writing, Origins of Cultures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, edited by Seth L Sanders, 277–</w:t>
      </w:r>
      <w:r w:rsidR="009E458C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2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87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</w:t>
      </w:r>
      <w:proofErr w:type="gram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gramStart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Oriental Institute Seminars.</w:t>
      </w:r>
      <w:proofErr w:type="gram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Chicago</w:t>
      </w:r>
      <w:r w:rsidR="009E458C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, IL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: </w:t>
      </w:r>
      <w:r w:rsidR="00751DED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The</w:t>
      </w:r>
      <w:r w:rsidR="00751DED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Oriental Institute of the University of Chicago, 2006.</w:t>
      </w:r>
    </w:p>
    <w:p w14:paraId="7FE91E28" w14:textId="77777777" w:rsidR="009B4C69" w:rsidRPr="00B63E72" w:rsidRDefault="009B4C69" w:rsidP="001C54FF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D68FE1B" w14:textId="77777777" w:rsidR="009B4C69" w:rsidRPr="00B63E72" w:rsidRDefault="009B4C69" w:rsidP="009B4C69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Axialism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and Empire.” In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Axial Civilizations and World History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edited by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Jóhann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Páll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Árnason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S. N.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Eisenstadt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and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Björn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Wittrock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397–450. </w:t>
      </w:r>
      <w:proofErr w:type="gramStart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Jerusalem Studies in Religion and Culture.</w:t>
      </w:r>
      <w:proofErr w:type="gramEnd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Leiden</w:t>
      </w:r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; Boston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: Brill, 2005. </w:t>
      </w:r>
    </w:p>
    <w:p w14:paraId="71762CEE" w14:textId="77777777" w:rsidR="00953B5D" w:rsidRPr="00B63E72" w:rsidRDefault="00953B5D" w:rsidP="009B4C6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F43A74E" w14:textId="1C186952" w:rsidR="00953B5D" w:rsidRPr="00B63E72" w:rsidRDefault="00953B5D" w:rsidP="00953B5D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Ratna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ś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r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ī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jñ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na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.” In 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Encyclopaedia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of Indian Wisdom: Prof.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Satya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Vrat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Shastri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Felicitation Volume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edited by </w:t>
      </w:r>
      <w:proofErr w:type="spellStart"/>
      <w:r w:rsidRPr="00B63E72">
        <w:rPr>
          <w:rFonts w:ascii="Garamond" w:eastAsia="Times New Roman" w:hAnsi="Garamond" w:cs="Times New Roman"/>
          <w:strike/>
          <w:color w:val="454545"/>
          <w:sz w:val="30"/>
          <w:szCs w:val="30"/>
          <w:shd w:val="clear" w:color="auto" w:fill="FFFFFF"/>
        </w:rPr>
        <w:t>Satyavrat</w:t>
      </w:r>
      <w:proofErr w:type="spellEnd"/>
      <w:r w:rsidRPr="00B63E72">
        <w:rPr>
          <w:rFonts w:ascii="Garamond" w:eastAsia="Times New Roman" w:hAnsi="Garamond" w:cs="Times New Roman"/>
          <w:strike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strike/>
          <w:color w:val="454545"/>
          <w:sz w:val="30"/>
          <w:szCs w:val="30"/>
          <w:shd w:val="clear" w:color="auto" w:fill="FFFFFF"/>
        </w:rPr>
        <w:t>Sastri</w:t>
      </w:r>
      <w:proofErr w:type="spellEnd"/>
      <w:r w:rsidRPr="00B63E72">
        <w:rPr>
          <w:rFonts w:ascii="Garamond" w:eastAsia="Times New Roman" w:hAnsi="Garamond" w:cs="Times New Roman"/>
          <w:strike/>
          <w:color w:val="454545"/>
          <w:sz w:val="30"/>
          <w:szCs w:val="30"/>
          <w:shd w:val="clear" w:color="auto" w:fill="FFFFFF"/>
        </w:rPr>
        <w:t xml:space="preserve"> and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R</w:t>
      </w:r>
      <w:r w:rsidRPr="00B63E72">
        <w:rPr>
          <w:rFonts w:ascii="Times New Roman" w:eastAsia="Times New Roman" w:hAnsi="Times New Roman" w:cs="Times New Roman"/>
          <w:color w:val="FF0000"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makaran</w:t>
      </w:r>
      <w:proofErr w:type="spellEnd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 Sharma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, 637–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643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. Delhi: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Bharatiya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Vidya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Prakashan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, 2005. </w:t>
      </w:r>
    </w:p>
    <w:p w14:paraId="2702D8F7" w14:textId="77777777" w:rsidR="00470BC6" w:rsidRPr="00B63E72" w:rsidRDefault="00470BC6" w:rsidP="00953B5D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9B6DB2A" w14:textId="3A848E54" w:rsidR="00470BC6" w:rsidRPr="00B63E72" w:rsidRDefault="00470BC6" w:rsidP="00470BC6">
      <w:pPr>
        <w:rPr>
          <w:rFonts w:ascii="Times New Roman" w:eastAsia="Times New Roman" w:hAnsi="Times New Roman" w:cs="Times New Roman"/>
          <w:strike/>
          <w:color w:val="FF0000"/>
          <w:sz w:val="30"/>
          <w:szCs w:val="30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———. “The Revelation of Tradition: </w:t>
      </w:r>
      <w:proofErr w:type="spellStart"/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Ś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ruti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</w:t>
      </w:r>
      <w:proofErr w:type="spellStart"/>
      <w:r w:rsidRPr="00B63E72">
        <w:rPr>
          <w:rFonts w:ascii="Garamond" w:eastAsia="Times New Roman" w:hAnsi="Garamond" w:cs="Times New Roman"/>
          <w:iCs/>
          <w:color w:val="FF0000"/>
          <w:sz w:val="30"/>
          <w:szCs w:val="30"/>
        </w:rPr>
        <w:t>Smṛti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, and the Sanskrit Discourse of Power.” In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Boundaries, Dynamics And Construction Of Traditions In South Asia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, edi</w:t>
      </w:r>
      <w:r w:rsidR="000E4FDD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ted by Federico </w:t>
      </w:r>
      <w:proofErr w:type="spellStart"/>
      <w:r w:rsidR="000E4FDD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Squarcini</w:t>
      </w:r>
      <w:proofErr w:type="spellEnd"/>
      <w:r w:rsidR="000E4FDD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</w:t>
      </w:r>
      <w:r w:rsidR="000E4FDD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41–61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. Florence: Florence University Press, 2005. </w:t>
      </w:r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https://doi.org/10.7135/UPO9781843313977.003. </w:t>
      </w:r>
    </w:p>
    <w:p w14:paraId="77FDD420" w14:textId="4E6A3C59" w:rsidR="00AA743B" w:rsidRPr="00B63E72" w:rsidRDefault="00AF39BB" w:rsidP="00C022D1">
      <w:pPr>
        <w:shd w:val="clear" w:color="auto" w:fill="FFFFFF"/>
        <w:spacing w:before="100" w:beforeAutospacing="1" w:after="100" w:afterAutospacing="1"/>
        <w:rPr>
          <w:rFonts w:ascii="Garamond" w:eastAsia="Times New Roman" w:hAnsi="Garamond" w:cs="Times New Roman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>*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“The Revelation of Tradition</w:t>
      </w:r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 xml:space="preserve">: </w:t>
      </w:r>
      <w:proofErr w:type="spellStart"/>
      <w:r w:rsidRPr="00B63E72">
        <w:rPr>
          <w:rFonts w:ascii="Times New Roman" w:eastAsia="Times New Roman" w:hAnsi="Times New Roman" w:cs="Times New Roman"/>
          <w:sz w:val="30"/>
          <w:szCs w:val="30"/>
          <w:shd w:val="clear" w:color="auto" w:fill="FFFFFF"/>
        </w:rPr>
        <w:t>Ś</w:t>
      </w:r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>ruti</w:t>
      </w:r>
      <w:proofErr w:type="spellEnd"/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 xml:space="preserve">, </w:t>
      </w:r>
      <w:proofErr w:type="spellStart"/>
      <w:r w:rsidRPr="00B63E72">
        <w:rPr>
          <w:rFonts w:ascii="Garamond" w:eastAsia="Times New Roman" w:hAnsi="Garamond" w:cs="Times New Roman"/>
          <w:iCs/>
          <w:sz w:val="30"/>
          <w:szCs w:val="30"/>
        </w:rPr>
        <w:t>Smṛti</w:t>
      </w:r>
      <w:proofErr w:type="spellEnd"/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 xml:space="preserve">, and the Sanskrit Discourse of Power.” In </w:t>
      </w:r>
      <w:proofErr w:type="spellStart"/>
      <w:r w:rsidR="0021001C" w:rsidRPr="00B63E72">
        <w:rPr>
          <w:rFonts w:ascii="Garamond" w:eastAsia="Times New Roman" w:hAnsi="Garamond" w:cs="Times New Roman"/>
          <w:i/>
          <w:sz w:val="30"/>
          <w:szCs w:val="30"/>
          <w:shd w:val="clear" w:color="auto" w:fill="FFFFFF"/>
        </w:rPr>
        <w:t>Lex</w:t>
      </w:r>
      <w:proofErr w:type="spellEnd"/>
      <w:r w:rsidR="0021001C" w:rsidRPr="00B63E72">
        <w:rPr>
          <w:rFonts w:ascii="Garamond" w:eastAsia="Times New Roman" w:hAnsi="Garamond" w:cs="Times New Roman"/>
          <w:i/>
          <w:sz w:val="30"/>
          <w:szCs w:val="30"/>
          <w:shd w:val="clear" w:color="auto" w:fill="FFFFFF"/>
        </w:rPr>
        <w:t xml:space="preserve"> et </w:t>
      </w:r>
      <w:proofErr w:type="spellStart"/>
      <w:r w:rsidR="0021001C" w:rsidRPr="00B63E72">
        <w:rPr>
          <w:rFonts w:ascii="Garamond" w:eastAsia="Times New Roman" w:hAnsi="Garamond" w:cs="Times New Roman"/>
          <w:i/>
          <w:sz w:val="30"/>
          <w:szCs w:val="30"/>
          <w:shd w:val="clear" w:color="auto" w:fill="FFFFFF"/>
        </w:rPr>
        <w:t>Litterae</w:t>
      </w:r>
      <w:proofErr w:type="spellEnd"/>
      <w:r w:rsidR="0021001C" w:rsidRPr="00B63E72">
        <w:rPr>
          <w:rFonts w:ascii="Garamond" w:eastAsia="Times New Roman" w:hAnsi="Garamond" w:cs="Times New Roman"/>
          <w:i/>
          <w:sz w:val="30"/>
          <w:szCs w:val="30"/>
          <w:shd w:val="clear" w:color="auto" w:fill="FFFFFF"/>
        </w:rPr>
        <w:t xml:space="preserve">: Essays on Ancient </w:t>
      </w:r>
      <w:r w:rsidR="00965AB9" w:rsidRPr="00B63E72">
        <w:rPr>
          <w:rFonts w:ascii="Garamond" w:eastAsia="Times New Roman" w:hAnsi="Garamond" w:cs="Times New Roman"/>
          <w:i/>
          <w:sz w:val="30"/>
          <w:szCs w:val="30"/>
          <w:shd w:val="clear" w:color="auto" w:fill="FFFFFF"/>
        </w:rPr>
        <w:t xml:space="preserve">Indian Law and Literature in </w:t>
      </w:r>
      <w:proofErr w:type="spellStart"/>
      <w:r w:rsidR="00965AB9" w:rsidRPr="00B63E72">
        <w:rPr>
          <w:rFonts w:ascii="Garamond" w:eastAsia="Times New Roman" w:hAnsi="Garamond" w:cs="Times New Roman"/>
          <w:i/>
          <w:sz w:val="30"/>
          <w:szCs w:val="30"/>
          <w:shd w:val="clear" w:color="auto" w:fill="FFFFFF"/>
        </w:rPr>
        <w:t>Honour</w:t>
      </w:r>
      <w:proofErr w:type="spellEnd"/>
      <w:r w:rsidR="00965AB9" w:rsidRPr="00B63E72">
        <w:rPr>
          <w:rFonts w:ascii="Garamond" w:eastAsia="Times New Roman" w:hAnsi="Garamond" w:cs="Times New Roman"/>
          <w:i/>
          <w:sz w:val="30"/>
          <w:szCs w:val="30"/>
          <w:shd w:val="clear" w:color="auto" w:fill="FFFFFF"/>
        </w:rPr>
        <w:t xml:space="preserve"> of Oscar </w:t>
      </w:r>
      <w:proofErr w:type="spellStart"/>
      <w:r w:rsidR="00965AB9" w:rsidRPr="00B63E72">
        <w:rPr>
          <w:rFonts w:ascii="Garamond" w:eastAsia="Times New Roman" w:hAnsi="Garamond" w:cs="Times New Roman"/>
          <w:i/>
          <w:sz w:val="30"/>
          <w:szCs w:val="30"/>
          <w:shd w:val="clear" w:color="auto" w:fill="FFFFFF"/>
        </w:rPr>
        <w:t>Botto</w:t>
      </w:r>
      <w:proofErr w:type="spellEnd"/>
      <w:r w:rsidR="00965AB9" w:rsidRPr="00B63E72">
        <w:rPr>
          <w:rFonts w:ascii="Garamond" w:eastAsia="Times New Roman" w:hAnsi="Garamond" w:cs="Times New Roman"/>
          <w:i/>
          <w:sz w:val="30"/>
          <w:szCs w:val="30"/>
          <w:shd w:val="clear" w:color="auto" w:fill="FFFFFF"/>
        </w:rPr>
        <w:t xml:space="preserve">, </w:t>
      </w:r>
      <w:r w:rsidR="008A16CE"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>edited by Sieg</w:t>
      </w:r>
      <w:r w:rsidR="00866425"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 xml:space="preserve">fried </w:t>
      </w:r>
      <w:proofErr w:type="spellStart"/>
      <w:r w:rsidR="00866425"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>Lienhard</w:t>
      </w:r>
      <w:proofErr w:type="spellEnd"/>
      <w:r w:rsidR="00866425"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 xml:space="preserve"> and Irma </w:t>
      </w:r>
      <w:proofErr w:type="spellStart"/>
      <w:r w:rsidR="00866425"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>Piovano</w:t>
      </w:r>
      <w:proofErr w:type="spellEnd"/>
      <w:r w:rsidR="00866425"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 xml:space="preserve">, 395-417. </w:t>
      </w:r>
      <w:r w:rsidR="005603BF"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 xml:space="preserve">Turin: </w:t>
      </w:r>
      <w:proofErr w:type="spellStart"/>
      <w:r w:rsidR="005603BF"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>Edizioni</w:t>
      </w:r>
      <w:proofErr w:type="spellEnd"/>
      <w:r w:rsidR="005603BF"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="005603BF"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>dell’Orso</w:t>
      </w:r>
      <w:proofErr w:type="spellEnd"/>
      <w:r w:rsidR="005603BF"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 xml:space="preserve">, 1997. </w:t>
      </w:r>
    </w:p>
    <w:p w14:paraId="4C6FB453" w14:textId="21D87EBB" w:rsidR="00A76732" w:rsidRPr="00B63E72" w:rsidRDefault="00A76732" w:rsidP="00A76732">
      <w:pPr>
        <w:rPr>
          <w:rFonts w:ascii="Times New Roman" w:eastAsia="Times New Roman" w:hAnsi="Times New Roman" w:cs="Times New Roman"/>
          <w:sz w:val="30"/>
          <w:szCs w:val="30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“The Vernacular Revolution.” In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The Longman Anthology of World Literature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</w:t>
      </w:r>
      <w:r w:rsidR="005B64ED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Vol. </w:t>
      </w:r>
      <w:proofErr w:type="gramStart"/>
      <w:r w:rsidR="005B64ED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C,</w:t>
      </w:r>
      <w:proofErr w:type="gramEnd"/>
      <w:r w:rsidR="005B64ED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edited by David Damrosch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,</w:t>
      </w:r>
      <w:r w:rsidR="001E1785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 9-11, 30-33, 114-116, 127-128, </w:t>
      </w:r>
      <w:r w:rsidR="00FD1B93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132-133</w:t>
      </w:r>
      <w:r w:rsidR="00FD1B93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.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New York</w:t>
      </w:r>
      <w:r w:rsidR="004A131B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</w:t>
      </w:r>
      <w:r w:rsidR="004A131B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NY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: Pearson Longman, 2004.</w:t>
      </w:r>
    </w:p>
    <w:p w14:paraId="21C68E25" w14:textId="0F306653" w:rsidR="00546FDB" w:rsidRPr="00B63E72" w:rsidRDefault="00546FDB" w:rsidP="00546FDB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———. “The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Transformation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of Culture-Power in Indo-Europe, 1000-1300.” In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Eurasian Transformations, Tenth to Thirteenth Centuries: Crystallizations, Divergences, Renaissances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edited by </w:t>
      </w:r>
      <w:proofErr w:type="spellStart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Jóhann</w:t>
      </w:r>
      <w:proofErr w:type="spellEnd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Páll</w:t>
      </w:r>
      <w:proofErr w:type="spellEnd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Árnason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and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Björn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Wittrock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, 247–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278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. </w:t>
      </w:r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Medieval Encounters.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Leiden: Brill, 2004. </w:t>
      </w:r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https://brill.com/view/title/12032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 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highlight w:val="yellow"/>
          <w:shd w:val="clear" w:color="auto" w:fill="FFFFFF"/>
        </w:rPr>
        <w:t>PDF linked to journal article not chapte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r </w:t>
      </w:r>
    </w:p>
    <w:p w14:paraId="3C82B9EA" w14:textId="77777777" w:rsidR="00A134DA" w:rsidRPr="00B63E72" w:rsidRDefault="00A134DA" w:rsidP="00546FDB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</w:p>
    <w:p w14:paraId="3AA08E60" w14:textId="3D9DC747" w:rsidR="00A134DA" w:rsidRPr="00B63E72" w:rsidRDefault="00A134DA" w:rsidP="00A134DA">
      <w:pPr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“A New Philology: From Norm-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b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ound Practice to Practice-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b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ound Norm in Kannada Intellectual History.” In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South-Indian Horizons: Felicitation Volume for Fran</w:t>
      </w:r>
      <w:r w:rsidRPr="00B63E72">
        <w:rPr>
          <w:rFonts w:ascii="Garamond" w:eastAsia="Times New Roman" w:hAnsi="Garamond" w:cs="Times New Roman"/>
          <w:b/>
          <w:bCs/>
          <w:i/>
          <w:iCs/>
          <w:color w:val="FF0000"/>
          <w:sz w:val="30"/>
          <w:szCs w:val="30"/>
          <w:shd w:val="clear" w:color="auto" w:fill="FFFFFF"/>
        </w:rPr>
        <w:t>ç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ois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Gros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on the Occasion of His 70th Birthday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edited by Jean-Luc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Chevillard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</w:t>
      </w:r>
      <w:r w:rsidR="00864064"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>389-406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. </w:t>
      </w:r>
      <w:proofErr w:type="gramStart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Publications Du </w:t>
      </w:r>
      <w:proofErr w:type="spellStart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Département</w:t>
      </w:r>
      <w:proofErr w:type="spellEnd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d’Indologie</w:t>
      </w:r>
      <w:proofErr w:type="spellEnd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.</w:t>
      </w:r>
      <w:proofErr w:type="gram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Pondichéry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: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Institut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Franc̨ais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de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Pondichéry</w:t>
      </w:r>
      <w:proofErr w:type="spellEnd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/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École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f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ranc̨aise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d’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e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xtrême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-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o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rient, 2004.</w:t>
      </w:r>
    </w:p>
    <w:p w14:paraId="28644F18" w14:textId="77777777" w:rsidR="00DF6614" w:rsidRPr="00B63E72" w:rsidRDefault="00DF6614" w:rsidP="00DF6614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</w:p>
    <w:p w14:paraId="0385358F" w14:textId="1C32D2C5" w:rsidR="00DF6614" w:rsidRPr="00B63E72" w:rsidRDefault="00DF6614" w:rsidP="00DF6614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Crosscurrents: </w:t>
      </w:r>
      <w:r w:rsidR="008568C9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Contact, Conflict, and Conversion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.” In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The Longman Anthology of World Literature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,</w:t>
      </w:r>
      <w:r w:rsidR="008568C9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r w:rsidR="008568C9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Vol. B</w:t>
      </w:r>
      <w:r w:rsidR="008568C9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edited by David Damrosch, </w:t>
      </w:r>
      <w:r w:rsidR="008568C9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11-12, 19-20, 26, 28, 35-36, 42-43, 61-62.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New York</w:t>
      </w:r>
      <w:r w:rsidR="008568C9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, NY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: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Pearson Longman, 2004.</w:t>
      </w:r>
    </w:p>
    <w:p w14:paraId="15D127DA" w14:textId="77777777" w:rsidR="008568C9" w:rsidRPr="00B63E72" w:rsidRDefault="008568C9" w:rsidP="00DF6614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5AA8BDA" w14:textId="77777777" w:rsidR="00795429" w:rsidRPr="00B63E72" w:rsidRDefault="008568C9" w:rsidP="00795429">
      <w:pPr>
        <w:rPr>
          <w:rFonts w:ascii="Times New Roman" w:eastAsia="Times New Roman" w:hAnsi="Times New Roman" w:cs="Times New Roman"/>
          <w:strike/>
          <w:color w:val="FF0000"/>
          <w:sz w:val="30"/>
          <w:szCs w:val="30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“Introduction.” In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Literary Cultures in History: Reconstructions from South Asia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edited by Sheldon I. Pollock,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1–36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. Berkeley,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CA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: University of California Press, 2003. </w:t>
      </w:r>
      <w:r w:rsidR="00A960E0" w:rsidRPr="00B63E72">
        <w:rPr>
          <w:rFonts w:ascii="Garamond" w:eastAsia="Times New Roman" w:hAnsi="Garamond" w:cs="Times New Roman"/>
          <w:color w:val="454545"/>
          <w:sz w:val="30"/>
          <w:szCs w:val="30"/>
          <w:highlight w:val="yellow"/>
          <w:shd w:val="clear" w:color="auto" w:fill="FFFFFF"/>
        </w:rPr>
        <w:t xml:space="preserve">Copyright page missing from </w:t>
      </w:r>
      <w:proofErr w:type="gramStart"/>
      <w:r w:rsidR="00A960E0" w:rsidRPr="00B63E72">
        <w:rPr>
          <w:rFonts w:ascii="Garamond" w:eastAsia="Times New Roman" w:hAnsi="Garamond" w:cs="Times New Roman"/>
          <w:color w:val="454545"/>
          <w:sz w:val="30"/>
          <w:szCs w:val="30"/>
          <w:highlight w:val="yellow"/>
          <w:shd w:val="clear" w:color="auto" w:fill="FFFFFF"/>
        </w:rPr>
        <w:t>PDF</w:t>
      </w:r>
      <w:r w:rsidR="00A960E0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r w:rsidR="00795429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 </w:t>
      </w:r>
      <w:r w:rsidR="00795429"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Italian</w:t>
      </w:r>
      <w:proofErr w:type="gramEnd"/>
      <w:r w:rsidR="00795429"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 translation, “</w:t>
      </w:r>
      <w:proofErr w:type="spellStart"/>
      <w:r w:rsidR="00795429"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Dalla</w:t>
      </w:r>
      <w:proofErr w:type="spellEnd"/>
      <w:r w:rsidR="00795429"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 </w:t>
      </w:r>
      <w:proofErr w:type="spellStart"/>
      <w:r w:rsidR="00795429"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storia</w:t>
      </w:r>
      <w:proofErr w:type="spellEnd"/>
      <w:r w:rsidR="00795429"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 </w:t>
      </w:r>
      <w:proofErr w:type="spellStart"/>
      <w:r w:rsidR="00795429"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letteraria</w:t>
      </w:r>
      <w:proofErr w:type="spellEnd"/>
      <w:r w:rsidR="00795429"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 </w:t>
      </w:r>
      <w:proofErr w:type="spellStart"/>
      <w:r w:rsidR="00795429"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alla</w:t>
      </w:r>
      <w:proofErr w:type="spellEnd"/>
      <w:r w:rsidR="00795429"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 </w:t>
      </w:r>
      <w:proofErr w:type="spellStart"/>
      <w:r w:rsidR="00795429"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cultura</w:t>
      </w:r>
      <w:proofErr w:type="spellEnd"/>
      <w:r w:rsidR="00795429"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 </w:t>
      </w:r>
      <w:proofErr w:type="spellStart"/>
      <w:r w:rsidR="00795429"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letteraria</w:t>
      </w:r>
      <w:proofErr w:type="spellEnd"/>
      <w:r w:rsidR="00795429"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 </w:t>
      </w:r>
      <w:proofErr w:type="spellStart"/>
      <w:r w:rsidR="00795429"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nella</w:t>
      </w:r>
      <w:proofErr w:type="spellEnd"/>
      <w:r w:rsidR="00795429"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 </w:t>
      </w:r>
      <w:proofErr w:type="spellStart"/>
      <w:r w:rsidR="00795429"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storia</w:t>
      </w:r>
      <w:proofErr w:type="spellEnd"/>
      <w:r w:rsidR="00795429"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.” In Verso </w:t>
      </w:r>
      <w:proofErr w:type="spellStart"/>
      <w:r w:rsidR="00795429"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l‘India</w:t>
      </w:r>
      <w:proofErr w:type="spellEnd"/>
      <w:r w:rsidR="00795429"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, </w:t>
      </w:r>
      <w:proofErr w:type="spellStart"/>
      <w:r w:rsidR="00795429"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Oltre</w:t>
      </w:r>
      <w:proofErr w:type="spellEnd"/>
      <w:r w:rsidR="00795429"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 </w:t>
      </w:r>
      <w:proofErr w:type="spellStart"/>
      <w:r w:rsidR="00795429"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l‘India</w:t>
      </w:r>
      <w:proofErr w:type="spellEnd"/>
      <w:r w:rsidR="00795429"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: </w:t>
      </w:r>
      <w:proofErr w:type="spellStart"/>
      <w:r w:rsidR="00795429"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Scritti</w:t>
      </w:r>
      <w:proofErr w:type="spellEnd"/>
      <w:r w:rsidR="00795429"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 e </w:t>
      </w:r>
      <w:proofErr w:type="spellStart"/>
      <w:r w:rsidR="00795429"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ricerche</w:t>
      </w:r>
      <w:proofErr w:type="spellEnd"/>
      <w:r w:rsidR="00795429"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 </w:t>
      </w:r>
      <w:proofErr w:type="spellStart"/>
      <w:r w:rsidR="00795429"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sulle</w:t>
      </w:r>
      <w:proofErr w:type="spellEnd"/>
      <w:r w:rsidR="00795429"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 </w:t>
      </w:r>
      <w:proofErr w:type="spellStart"/>
      <w:r w:rsidR="00795429"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tradizioni</w:t>
      </w:r>
      <w:proofErr w:type="spellEnd"/>
      <w:r w:rsidR="00795429"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 </w:t>
      </w:r>
      <w:proofErr w:type="spellStart"/>
      <w:r w:rsidR="00795429"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intellettuali</w:t>
      </w:r>
      <w:proofErr w:type="spellEnd"/>
      <w:r w:rsidR="00795429"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 </w:t>
      </w:r>
      <w:proofErr w:type="spellStart"/>
      <w:r w:rsidR="00795429"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sudasiatiche</w:t>
      </w:r>
      <w:proofErr w:type="spellEnd"/>
      <w:r w:rsidR="00795429"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, ed. Federico </w:t>
      </w:r>
      <w:proofErr w:type="spellStart"/>
      <w:r w:rsidR="00795429"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Squarcini</w:t>
      </w:r>
      <w:proofErr w:type="spellEnd"/>
      <w:r w:rsidR="00795429"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. Milan: Mimesis, 2002, pp. 55-73. </w:t>
      </w:r>
    </w:p>
    <w:p w14:paraId="05970BF2" w14:textId="77777777" w:rsidR="00BB39CA" w:rsidRPr="00B63E72" w:rsidRDefault="00BB39CA" w:rsidP="008568C9">
      <w:pPr>
        <w:rPr>
          <w:rFonts w:ascii="Times New Roman" w:eastAsia="Times New Roman" w:hAnsi="Times New Roman" w:cs="Times New Roman"/>
          <w:color w:val="FF0000"/>
          <w:sz w:val="30"/>
          <w:szCs w:val="30"/>
        </w:rPr>
      </w:pPr>
    </w:p>
    <w:p w14:paraId="149549B6" w14:textId="4F7012EA" w:rsidR="00BB39CA" w:rsidRPr="00B63E72" w:rsidRDefault="00BB39CA" w:rsidP="00BB39CA">
      <w:pPr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“Sanskrit Literary Culture from the Inside Out.” In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Literary Cultures in History: Reconstructions from South Asia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edited by Sheldon I. Pollock, 39–130. Berkeley,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CA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: University of California Press, 2003. </w:t>
      </w:r>
      <w:r w:rsidR="00EC6FEF" w:rsidRPr="00B63E72">
        <w:rPr>
          <w:rFonts w:ascii="Garamond" w:eastAsia="Times New Roman" w:hAnsi="Garamond" w:cs="Times New Roman"/>
          <w:color w:val="454545"/>
          <w:sz w:val="30"/>
          <w:szCs w:val="30"/>
          <w:highlight w:val="yellow"/>
          <w:shd w:val="clear" w:color="auto" w:fill="FFFFFF"/>
        </w:rPr>
        <w:t>Copyright page missing from PDF</w:t>
      </w:r>
    </w:p>
    <w:p w14:paraId="6CB562AA" w14:textId="0EB203E1" w:rsidR="00BB39CA" w:rsidRPr="00B63E72" w:rsidRDefault="00BB39CA" w:rsidP="00BB39C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3CB8949" w14:textId="31C200D0" w:rsidR="00A76732" w:rsidRPr="00B63E72" w:rsidRDefault="00795429" w:rsidP="009463B8">
      <w:pPr>
        <w:rPr>
          <w:rFonts w:eastAsia="Times New Roman"/>
          <w:sz w:val="30"/>
          <w:szCs w:val="30"/>
        </w:rPr>
      </w:pPr>
      <w:r w:rsidRPr="00B63E72">
        <w:rPr>
          <w:rFonts w:ascii="Garamond" w:eastAsia="Times New Roman" w:hAnsi="Garamond"/>
          <w:color w:val="454545"/>
          <w:sz w:val="30"/>
          <w:szCs w:val="30"/>
          <w:shd w:val="clear" w:color="auto" w:fill="FFFFFF"/>
        </w:rPr>
        <w:t>———. “</w:t>
      </w:r>
      <w:proofErr w:type="spellStart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Dalla</w:t>
      </w:r>
      <w:proofErr w:type="spellEnd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storia</w:t>
      </w:r>
      <w:proofErr w:type="spellEnd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letteraria</w:t>
      </w:r>
      <w:proofErr w:type="spellEnd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alla</w:t>
      </w:r>
      <w:proofErr w:type="spellEnd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cultura</w:t>
      </w:r>
      <w:proofErr w:type="spellEnd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letteraria</w:t>
      </w:r>
      <w:proofErr w:type="spellEnd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nella</w:t>
      </w:r>
      <w:proofErr w:type="spellEnd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storia</w:t>
      </w:r>
      <w:proofErr w:type="spellEnd"/>
      <w:r w:rsidRPr="00B63E72">
        <w:rPr>
          <w:rFonts w:ascii="Garamond" w:eastAsia="Times New Roman" w:hAnsi="Garamond"/>
          <w:color w:val="FF0000"/>
          <w:sz w:val="30"/>
          <w:szCs w:val="30"/>
          <w:shd w:val="clear" w:color="auto" w:fill="FFFFFF"/>
        </w:rPr>
        <w:t>.”</w:t>
      </w:r>
      <w:r w:rsidRPr="00B63E72">
        <w:rPr>
          <w:rFonts w:ascii="Garamond" w:eastAsia="Times New Roman" w:hAnsi="Garamond"/>
          <w:color w:val="454545"/>
          <w:sz w:val="30"/>
          <w:szCs w:val="30"/>
          <w:shd w:val="clear" w:color="auto" w:fill="FFFFFF"/>
        </w:rPr>
        <w:t xml:space="preserve"> </w:t>
      </w:r>
      <w:proofErr w:type="gramStart"/>
      <w:r w:rsidRPr="00B63E72">
        <w:rPr>
          <w:rFonts w:ascii="Garamond" w:eastAsia="Times New Roman" w:hAnsi="Garamond"/>
          <w:color w:val="454545"/>
          <w:sz w:val="30"/>
          <w:szCs w:val="30"/>
          <w:shd w:val="clear" w:color="auto" w:fill="FFFFFF"/>
        </w:rPr>
        <w:t>In </w:t>
      </w:r>
      <w:r w:rsidRPr="00B63E72">
        <w:rPr>
          <w:rFonts w:ascii="Garamond" w:eastAsia="Times New Roman" w:hAnsi="Garamond"/>
          <w:i/>
          <w:iCs/>
          <w:color w:val="454545"/>
          <w:sz w:val="30"/>
          <w:szCs w:val="30"/>
          <w:shd w:val="clear" w:color="auto" w:fill="FFFFFF"/>
        </w:rPr>
        <w:t xml:space="preserve">Verso </w:t>
      </w:r>
      <w:proofErr w:type="spellStart"/>
      <w:r w:rsidRPr="00B63E72">
        <w:rPr>
          <w:rFonts w:ascii="Garamond" w:eastAsia="Times New Roman" w:hAnsi="Garamond"/>
          <w:i/>
          <w:iCs/>
          <w:color w:val="454545"/>
          <w:sz w:val="30"/>
          <w:szCs w:val="30"/>
          <w:shd w:val="clear" w:color="auto" w:fill="FFFFFF"/>
        </w:rPr>
        <w:t>l’India</w:t>
      </w:r>
      <w:proofErr w:type="spellEnd"/>
      <w:r w:rsidRPr="00B63E72">
        <w:rPr>
          <w:rFonts w:ascii="Garamond" w:eastAsia="Times New Roman" w:hAnsi="Garamond"/>
          <w:i/>
          <w:iCs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/>
          <w:i/>
          <w:iCs/>
          <w:color w:val="454545"/>
          <w:sz w:val="30"/>
          <w:szCs w:val="30"/>
          <w:shd w:val="clear" w:color="auto" w:fill="FFFFFF"/>
        </w:rPr>
        <w:t>Oltre</w:t>
      </w:r>
      <w:proofErr w:type="spellEnd"/>
      <w:r w:rsidRPr="00B63E72">
        <w:rPr>
          <w:rFonts w:ascii="Garamond" w:eastAsia="Times New Roman" w:hAnsi="Garamond"/>
          <w:i/>
          <w:iCs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/>
          <w:i/>
          <w:iCs/>
          <w:color w:val="454545"/>
          <w:sz w:val="30"/>
          <w:szCs w:val="30"/>
          <w:shd w:val="clear" w:color="auto" w:fill="FFFFFF"/>
        </w:rPr>
        <w:t>l’India</w:t>
      </w:r>
      <w:proofErr w:type="spellEnd"/>
      <w:r w:rsidRPr="00B63E72">
        <w:rPr>
          <w:rFonts w:ascii="Garamond" w:eastAsia="Times New Roman" w:hAnsi="Garamond"/>
          <w:i/>
          <w:iCs/>
          <w:color w:val="454545"/>
          <w:sz w:val="30"/>
          <w:szCs w:val="30"/>
          <w:shd w:val="clear" w:color="auto" w:fill="FFFFFF"/>
        </w:rPr>
        <w:t>.</w:t>
      </w:r>
      <w:proofErr w:type="gramEnd"/>
      <w:r w:rsidRPr="00B63E72">
        <w:rPr>
          <w:rFonts w:ascii="Garamond" w:eastAsia="Times New Roman" w:hAnsi="Garamond"/>
          <w:i/>
          <w:iCs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i/>
          <w:color w:val="FF0000"/>
          <w:sz w:val="30"/>
          <w:szCs w:val="30"/>
          <w:shd w:val="clear" w:color="auto" w:fill="FFFFFF"/>
        </w:rPr>
        <w:t>Scritti</w:t>
      </w:r>
      <w:proofErr w:type="spellEnd"/>
      <w:r w:rsidRPr="00B63E72">
        <w:rPr>
          <w:rFonts w:ascii="Garamond" w:eastAsia="Times New Roman" w:hAnsi="Garamond" w:cs="Times New Roman"/>
          <w:i/>
          <w:color w:val="FF0000"/>
          <w:sz w:val="30"/>
          <w:szCs w:val="30"/>
          <w:shd w:val="clear" w:color="auto" w:fill="FFFFFF"/>
        </w:rPr>
        <w:t xml:space="preserve"> e </w:t>
      </w:r>
      <w:proofErr w:type="spellStart"/>
      <w:r w:rsidRPr="00B63E72">
        <w:rPr>
          <w:rFonts w:ascii="Garamond" w:eastAsia="Times New Roman" w:hAnsi="Garamond" w:cs="Times New Roman"/>
          <w:i/>
          <w:color w:val="FF0000"/>
          <w:sz w:val="30"/>
          <w:szCs w:val="30"/>
          <w:shd w:val="clear" w:color="auto" w:fill="FFFFFF"/>
        </w:rPr>
        <w:t>ricerche</w:t>
      </w:r>
      <w:proofErr w:type="spellEnd"/>
      <w:r w:rsidRPr="00B63E72">
        <w:rPr>
          <w:rFonts w:ascii="Garamond" w:eastAsia="Times New Roman" w:hAnsi="Garamond" w:cs="Times New Roman"/>
          <w:i/>
          <w:color w:val="FF0000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i/>
          <w:color w:val="FF0000"/>
          <w:sz w:val="30"/>
          <w:szCs w:val="30"/>
          <w:shd w:val="clear" w:color="auto" w:fill="FFFFFF"/>
        </w:rPr>
        <w:t>sulle</w:t>
      </w:r>
      <w:proofErr w:type="spellEnd"/>
      <w:r w:rsidRPr="00B63E72">
        <w:rPr>
          <w:rFonts w:ascii="Garamond" w:eastAsia="Times New Roman" w:hAnsi="Garamond" w:cs="Times New Roman"/>
          <w:i/>
          <w:color w:val="FF0000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i/>
          <w:color w:val="FF0000"/>
          <w:sz w:val="30"/>
          <w:szCs w:val="30"/>
          <w:shd w:val="clear" w:color="auto" w:fill="FFFFFF"/>
        </w:rPr>
        <w:t>tradizioni</w:t>
      </w:r>
      <w:proofErr w:type="spellEnd"/>
      <w:r w:rsidRPr="00B63E72">
        <w:rPr>
          <w:rFonts w:ascii="Garamond" w:eastAsia="Times New Roman" w:hAnsi="Garamond" w:cs="Times New Roman"/>
          <w:i/>
          <w:color w:val="FF0000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i/>
          <w:color w:val="FF0000"/>
          <w:sz w:val="30"/>
          <w:szCs w:val="30"/>
          <w:shd w:val="clear" w:color="auto" w:fill="FFFFFF"/>
        </w:rPr>
        <w:t>intellettuali</w:t>
      </w:r>
      <w:proofErr w:type="spellEnd"/>
      <w:r w:rsidRPr="00B63E72">
        <w:rPr>
          <w:rFonts w:ascii="Garamond" w:eastAsia="Times New Roman" w:hAnsi="Garamond" w:cs="Times New Roman"/>
          <w:i/>
          <w:color w:val="FF0000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i/>
          <w:color w:val="FF0000"/>
          <w:sz w:val="30"/>
          <w:szCs w:val="30"/>
          <w:shd w:val="clear" w:color="auto" w:fill="FFFFFF"/>
        </w:rPr>
        <w:t>sudasiatiche</w:t>
      </w:r>
      <w:proofErr w:type="spellEnd"/>
      <w:r w:rsidRPr="00B63E72">
        <w:rPr>
          <w:rFonts w:ascii="Garamond" w:eastAsia="Times New Roman" w:hAnsi="Garamond"/>
          <w:color w:val="454545"/>
          <w:sz w:val="30"/>
          <w:szCs w:val="30"/>
          <w:shd w:val="clear" w:color="auto" w:fill="FFFFFF"/>
        </w:rPr>
        <w:t xml:space="preserve">, edited by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Federico</w:t>
      </w:r>
      <w:r w:rsidRPr="00B63E72">
        <w:rPr>
          <w:rFonts w:ascii="Garamond" w:eastAsia="Times New Roman" w:hAnsi="Garamond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/>
          <w:color w:val="454545"/>
          <w:sz w:val="30"/>
          <w:szCs w:val="30"/>
          <w:shd w:val="clear" w:color="auto" w:fill="FFFFFF"/>
        </w:rPr>
        <w:t>Squarcini</w:t>
      </w:r>
      <w:proofErr w:type="spellEnd"/>
      <w:r w:rsidRPr="00B63E72">
        <w:rPr>
          <w:rFonts w:ascii="Garamond" w:eastAsia="Times New Roman" w:hAnsi="Garamond"/>
          <w:color w:val="454545"/>
          <w:sz w:val="30"/>
          <w:szCs w:val="30"/>
          <w:shd w:val="clear" w:color="auto" w:fill="FFFFFF"/>
        </w:rPr>
        <w:t>, 55–73. Milano: Mimesis, 2002. </w:t>
      </w:r>
      <w:r w:rsidRPr="00B63E72">
        <w:rPr>
          <w:rStyle w:val="note"/>
          <w:rFonts w:ascii="Garamond" w:eastAsia="Times New Roman" w:hAnsi="Garamond"/>
          <w:strike/>
          <w:color w:val="FF0000"/>
          <w:sz w:val="30"/>
          <w:szCs w:val="30"/>
          <w:shd w:val="clear" w:color="auto" w:fill="FFFFFF"/>
        </w:rPr>
        <w:t>Italian translation of “Introduction.” In Literary Cultures in History: Reconstructions from South Asia, edited by Sheldon I. Pollock, 1–38. Berkeley: University of California Press, 2003.</w:t>
      </w:r>
    </w:p>
    <w:p w14:paraId="7AA5ED92" w14:textId="77777777" w:rsidR="009463B8" w:rsidRPr="00B63E72" w:rsidRDefault="009463B8" w:rsidP="009463B8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</w:p>
    <w:p w14:paraId="2919FA28" w14:textId="50ADDA25" w:rsidR="009463B8" w:rsidRPr="00B63E72" w:rsidRDefault="009463B8" w:rsidP="009463B8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———. “Ex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Oriente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Nox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: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Indologie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i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m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n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ationalsozialistischen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Staat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.” In 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Jenseits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i/>
          <w:iCs/>
          <w:color w:val="FF0000"/>
          <w:sz w:val="30"/>
          <w:szCs w:val="30"/>
          <w:shd w:val="clear" w:color="auto" w:fill="FFFFFF"/>
        </w:rPr>
        <w:t>d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es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Eurozentrismus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: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Postkoloniale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Perspektiven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in </w:t>
      </w:r>
      <w:r w:rsidRPr="00B63E72">
        <w:rPr>
          <w:rFonts w:ascii="Garamond" w:eastAsia="Times New Roman" w:hAnsi="Garamond" w:cs="Times New Roman"/>
          <w:i/>
          <w:iCs/>
          <w:color w:val="FF0000"/>
          <w:sz w:val="30"/>
          <w:szCs w:val="30"/>
          <w:shd w:val="clear" w:color="auto" w:fill="FFFFFF"/>
        </w:rPr>
        <w:t>d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en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Geschichts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- </w:t>
      </w:r>
      <w:r w:rsidRPr="00B63E72">
        <w:rPr>
          <w:rFonts w:ascii="Garamond" w:eastAsia="Times New Roman" w:hAnsi="Garamond" w:cs="Times New Roman"/>
          <w:i/>
          <w:iCs/>
          <w:color w:val="FF0000"/>
          <w:sz w:val="30"/>
          <w:szCs w:val="30"/>
          <w:shd w:val="clear" w:color="auto" w:fill="FFFFFF"/>
        </w:rPr>
        <w:t>u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nd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Kulturwissenschaften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edited by Sebastian Conrad and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Shalini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Randeria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, 335–</w:t>
      </w:r>
      <w:r w:rsidR="00E23FBC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3</w:t>
      </w:r>
      <w:r w:rsidR="0082174E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71. </w:t>
      </w:r>
      <w:r w:rsidR="0082174E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Frankfurt/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New York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: Campus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Verlag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, 2002.</w:t>
      </w:r>
    </w:p>
    <w:p w14:paraId="2FAE0B8A" w14:textId="77777777" w:rsidR="002876D7" w:rsidRPr="00B63E72" w:rsidRDefault="002876D7" w:rsidP="009463B8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</w:p>
    <w:p w14:paraId="625559EF" w14:textId="1C7FB5F3" w:rsidR="00181C6A" w:rsidRPr="00B63E72" w:rsidRDefault="00181C6A" w:rsidP="00181C6A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Pollock, Sheldon I., </w:t>
      </w:r>
      <w:proofErr w:type="spellStart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Homi</w:t>
      </w:r>
      <w:proofErr w:type="spellEnd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Bhabha</w:t>
      </w:r>
      <w:proofErr w:type="spellEnd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, Carol Breckenridge, and Dipesh Chakrabarty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 “Introduction: Cosmopolitanisms.” In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Cosmopolitanism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edited by Carol Breckenridge, 1–14. </w:t>
      </w:r>
      <w:proofErr w:type="gramStart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A </w:t>
      </w:r>
      <w:proofErr w:type="spellStart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Millenial</w:t>
      </w:r>
      <w:proofErr w:type="spellEnd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 Quartet Book.</w:t>
      </w:r>
      <w:proofErr w:type="gram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Durham, NC: Duke University Press, 2002.</w:t>
      </w:r>
      <w:r w:rsidR="00E97BAE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r w:rsidR="00E97BAE" w:rsidRPr="00B63E72">
        <w:rPr>
          <w:rFonts w:ascii="Garamond" w:eastAsia="Times New Roman" w:hAnsi="Garamond" w:cs="Times New Roman"/>
          <w:color w:val="454545"/>
          <w:sz w:val="30"/>
          <w:szCs w:val="30"/>
          <w:highlight w:val="yellow"/>
          <w:shd w:val="clear" w:color="auto" w:fill="FFFFFF"/>
        </w:rPr>
        <w:t>Wrong PDF</w:t>
      </w:r>
      <w:r w:rsidR="00E97BAE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</w:p>
    <w:p w14:paraId="6A73F96D" w14:textId="77777777" w:rsidR="00E97BAE" w:rsidRPr="00B63E72" w:rsidRDefault="00E97BAE" w:rsidP="00181C6A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</w:p>
    <w:p w14:paraId="40ADD44E" w14:textId="6D32C71B" w:rsidR="00E0688C" w:rsidRPr="00B63E72" w:rsidRDefault="00E0688C" w:rsidP="00E0688C">
      <w:pPr>
        <w:rPr>
          <w:rFonts w:ascii="Times New Roman" w:eastAsia="Times New Roman" w:hAnsi="Times New Roman" w:cs="Times New Roman"/>
          <w:sz w:val="30"/>
          <w:szCs w:val="30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Pollock, Sheldon I. “</w:t>
      </w:r>
      <w:proofErr w:type="spellStart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K</w:t>
      </w:r>
      <w:r w:rsidRPr="00B63E72">
        <w:rPr>
          <w:rFonts w:ascii="Times New Roman" w:eastAsia="Times New Roman" w:hAnsi="Times New Roman" w:cs="Times New Roman"/>
          <w:color w:val="FF0000"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lid</w:t>
      </w:r>
      <w:r w:rsidRPr="00B63E72">
        <w:rPr>
          <w:rFonts w:ascii="Times New Roman" w:eastAsia="Times New Roman" w:hAnsi="Times New Roman" w:cs="Times New Roman"/>
          <w:color w:val="FF0000"/>
          <w:sz w:val="30"/>
          <w:szCs w:val="30"/>
          <w:shd w:val="clear" w:color="auto" w:fill="FFFFFF"/>
        </w:rPr>
        <w:t>ā</w:t>
      </w:r>
      <w:r w:rsidR="00CA38A1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sa</w:t>
      </w:r>
      <w:proofErr w:type="spellEnd"/>
      <w:r w:rsidR="00CA38A1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: </w:t>
      </w:r>
      <w:proofErr w:type="spellStart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Raghuva</w:t>
      </w:r>
      <w:r w:rsidRPr="00B63E72">
        <w:rPr>
          <w:rFonts w:ascii="Times New Roman" w:eastAsia="Times New Roman" w:hAnsi="Times New Roman" w:cs="Times New Roman"/>
          <w:color w:val="FF0000"/>
          <w:sz w:val="30"/>
          <w:szCs w:val="30"/>
          <w:shd w:val="clear" w:color="auto" w:fill="FFFFFF"/>
        </w:rPr>
        <w:t>ṃś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a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.” </w:t>
      </w:r>
      <w:proofErr w:type="gram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In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Ancient Indian Literature: An Anthology</w:t>
      </w:r>
      <w:r w:rsidR="00CA38A1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</w:t>
      </w:r>
      <w:r w:rsidR="00545006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Vol</w:t>
      </w:r>
      <w:r w:rsidR="006D1398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.</w:t>
      </w:r>
      <w:r w:rsidR="00545006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 2,</w:t>
      </w:r>
      <w:r w:rsidR="00545006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r w:rsidR="00CA38A1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edited by </w:t>
      </w:r>
      <w:r w:rsidR="00CA38A1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TRS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Sharma,</w:t>
      </w:r>
      <w:r w:rsidR="00684E3E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r w:rsidR="00684E3E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421-431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</w:t>
      </w:r>
      <w:proofErr w:type="gram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New Delhi: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Sahitya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Akademi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, 2000. </w:t>
      </w:r>
    </w:p>
    <w:p w14:paraId="7E34B5BE" w14:textId="77777777" w:rsidR="00E97BAE" w:rsidRPr="00B63E72" w:rsidRDefault="00E97BAE" w:rsidP="00181C6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D561589" w14:textId="6BEA2A88" w:rsidR="00BC34BF" w:rsidRPr="00B63E72" w:rsidRDefault="00BC34BF" w:rsidP="00BC34BF">
      <w:pPr>
        <w:rPr>
          <w:rFonts w:ascii="Times New Roman" w:eastAsia="Times New Roman" w:hAnsi="Times New Roman" w:cs="Times New Roman"/>
          <w:sz w:val="30"/>
          <w:szCs w:val="30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———. “The Sanskrit Cosmopolis, </w:t>
      </w:r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A.D.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300 – 1300: Transculturation,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Vernacularization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, and the Question of Ideology.” In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Ideology and Status of Sanskrit: Contributions to the History of the Sanskrit Language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edited by Jan E. M.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Houben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, 197–247. Leiden: E.J. Brill, 1996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highlight w:val="yellow"/>
          <w:shd w:val="clear" w:color="auto" w:fill="FFFFFF"/>
        </w:rPr>
        <w:t>. Copyright page missing from PDF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</w:p>
    <w:p w14:paraId="7BC7978E" w14:textId="77777777" w:rsidR="00E7181A" w:rsidRPr="00B63E72" w:rsidRDefault="00E7181A" w:rsidP="009463B8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</w:p>
    <w:p w14:paraId="292FCF29" w14:textId="09582587" w:rsidR="003F4407" w:rsidRPr="00B63E72" w:rsidRDefault="003F4407" w:rsidP="003F4407">
      <w:pPr>
        <w:rPr>
          <w:rFonts w:ascii="Times New Roman" w:eastAsia="Times New Roman" w:hAnsi="Times New Roman" w:cs="Times New Roman"/>
          <w:sz w:val="30"/>
          <w:szCs w:val="30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———. “Philology, Literature, Translation.” </w:t>
      </w:r>
      <w:proofErr w:type="gram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In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Translating, Translations, Translators From India To The West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edited by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Enrica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Garzilli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111–127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</w:t>
      </w:r>
      <w:proofErr w:type="gram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gram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Harvard Oriental Series, Opera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Minora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</w:t>
      </w:r>
      <w:proofErr w:type="gram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Cambridge: Harvard University Press, 1996. 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highlight w:val="yellow"/>
          <w:shd w:val="clear" w:color="auto" w:fill="FFFFFF"/>
        </w:rPr>
        <w:t>PDF needs to be rotated</w:t>
      </w:r>
    </w:p>
    <w:p w14:paraId="2FC54F54" w14:textId="77777777" w:rsidR="004820E2" w:rsidRPr="00B63E72" w:rsidRDefault="004820E2" w:rsidP="009463B8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</w:p>
    <w:p w14:paraId="6A447A19" w14:textId="7F61CABB" w:rsidR="00464E4F" w:rsidRPr="00B63E72" w:rsidRDefault="00464E4F" w:rsidP="00464E4F">
      <w:pPr>
        <w:rPr>
          <w:rFonts w:ascii="Times New Roman" w:eastAsia="Times New Roman" w:hAnsi="Times New Roman" w:cs="Times New Roman"/>
          <w:sz w:val="30"/>
          <w:szCs w:val="30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R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m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ya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ṇ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a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and Public Discourse in Medieval India.” In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Studies in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Jaina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Art and Iconography and Allied Subjects in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Honour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of U. P. Shah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edited by R. T.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Vyas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, 141–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158.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Baroda: Oriental Institute,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199</w:t>
      </w:r>
      <w:r w:rsidR="004323F6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5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.</w:t>
      </w:r>
    </w:p>
    <w:p w14:paraId="330E2749" w14:textId="77777777" w:rsidR="00E7181A" w:rsidRPr="00B63E72" w:rsidRDefault="00E7181A" w:rsidP="009463B8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B745E8B" w14:textId="446101F9" w:rsidR="00AF06C8" w:rsidRPr="00B63E72" w:rsidRDefault="00AF06C8" w:rsidP="00AF06C8">
      <w:pPr>
        <w:rPr>
          <w:rFonts w:ascii="Times New Roman" w:eastAsia="Times New Roman" w:hAnsi="Times New Roman" w:cs="Times New Roman"/>
          <w:sz w:val="30"/>
          <w:szCs w:val="30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——. “In Praise of Poets: On the History and Function of the </w:t>
      </w:r>
      <w:proofErr w:type="spellStart"/>
      <w:r w:rsidRPr="00B63E72">
        <w:rPr>
          <w:rFonts w:ascii="Garamond" w:eastAsia="Times New Roman" w:hAnsi="Garamond" w:cs="Times New Roman"/>
          <w:i/>
          <w:color w:val="FF0000"/>
          <w:sz w:val="30"/>
          <w:szCs w:val="30"/>
          <w:shd w:val="clear" w:color="auto" w:fill="FFFFFF"/>
        </w:rPr>
        <w:t>Kaviprasamsa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.” In </w:t>
      </w:r>
      <w:proofErr w:type="spellStart"/>
      <w:r w:rsidRPr="00B63E72">
        <w:rPr>
          <w:rFonts w:ascii="Times New Roman" w:eastAsia="Times New Roman" w:hAnsi="Times New Roman" w:cs="Times New Roman"/>
          <w:i/>
          <w:iCs/>
          <w:color w:val="FF0000"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i/>
          <w:iCs/>
          <w:color w:val="FF0000"/>
          <w:sz w:val="30"/>
          <w:szCs w:val="30"/>
          <w:shd w:val="clear" w:color="auto" w:fill="FFFFFF"/>
        </w:rPr>
        <w:t>nanda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FF0000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FF0000"/>
          <w:sz w:val="30"/>
          <w:szCs w:val="30"/>
          <w:shd w:val="clear" w:color="auto" w:fill="FFFFFF"/>
        </w:rPr>
        <w:t>Bh</w:t>
      </w:r>
      <w:r w:rsidRPr="00B63E72">
        <w:rPr>
          <w:rFonts w:ascii="Times New Roman" w:eastAsia="Times New Roman" w:hAnsi="Times New Roman" w:cs="Times New Roman"/>
          <w:i/>
          <w:iCs/>
          <w:color w:val="FF0000"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i/>
          <w:iCs/>
          <w:color w:val="FF0000"/>
          <w:sz w:val="30"/>
          <w:szCs w:val="30"/>
          <w:shd w:val="clear" w:color="auto" w:fill="FFFFFF"/>
        </w:rPr>
        <w:t>rat</w:t>
      </w:r>
      <w:r w:rsidRPr="00B63E72">
        <w:rPr>
          <w:rFonts w:ascii="Times New Roman" w:eastAsia="Times New Roman" w:hAnsi="Times New Roman" w:cs="Times New Roman"/>
          <w:i/>
          <w:iCs/>
          <w:color w:val="FF0000"/>
          <w:sz w:val="30"/>
          <w:szCs w:val="30"/>
          <w:shd w:val="clear" w:color="auto" w:fill="FFFFFF"/>
        </w:rPr>
        <w:t>ī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FF0000"/>
          <w:sz w:val="30"/>
          <w:szCs w:val="30"/>
          <w:shd w:val="clear" w:color="auto" w:fill="FFFFFF"/>
        </w:rPr>
        <w:t>: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Dr. K.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Krishnamoorthy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Felicitation Volume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edited by B.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Channakeshava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and H. V.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Nagaraja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Rao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, 443–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457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. Mysore: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D</w:t>
      </w:r>
      <w:r w:rsidR="008523DC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.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V</w:t>
      </w:r>
      <w:r w:rsidR="008523DC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.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K</w:t>
      </w:r>
      <w:r w:rsidR="008523DC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.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Murthy, 1995.</w:t>
      </w:r>
    </w:p>
    <w:p w14:paraId="57E110BD" w14:textId="0070708A" w:rsidR="009C4C5B" w:rsidRPr="00B63E72" w:rsidRDefault="009C4C5B" w:rsidP="00DB7821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———. “Making History: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Kaly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āṇ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i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, A.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D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.1008.” In </w:t>
      </w:r>
      <w:proofErr w:type="spellStart"/>
      <w:r w:rsidR="006C6EFE" w:rsidRPr="00B63E72">
        <w:rPr>
          <w:rFonts w:ascii="Times New Roman" w:eastAsia="Times New Roman" w:hAnsi="Times New Roman" w:cs="Times New Roman"/>
          <w:i/>
          <w:color w:val="FF0000"/>
          <w:sz w:val="30"/>
          <w:szCs w:val="30"/>
          <w:shd w:val="clear" w:color="auto" w:fill="FFFFFF"/>
        </w:rPr>
        <w:t>Ś</w:t>
      </w:r>
      <w:r w:rsidR="006C6EFE" w:rsidRPr="00B63E72">
        <w:rPr>
          <w:rFonts w:ascii="Garamond" w:eastAsia="Times New Roman" w:hAnsi="Garamond" w:cs="Times New Roman"/>
          <w:i/>
          <w:color w:val="FF0000"/>
          <w:sz w:val="30"/>
          <w:szCs w:val="30"/>
          <w:shd w:val="clear" w:color="auto" w:fill="FFFFFF"/>
        </w:rPr>
        <w:t>r</w:t>
      </w:r>
      <w:r w:rsidR="006C6EFE" w:rsidRPr="00B63E72">
        <w:rPr>
          <w:rFonts w:ascii="Times New Roman" w:eastAsia="Times New Roman" w:hAnsi="Times New Roman" w:cs="Times New Roman"/>
          <w:i/>
          <w:color w:val="FF0000"/>
          <w:sz w:val="30"/>
          <w:szCs w:val="30"/>
          <w:shd w:val="clear" w:color="auto" w:fill="FFFFFF"/>
        </w:rPr>
        <w:t>ī</w:t>
      </w:r>
      <w:proofErr w:type="spellEnd"/>
      <w:r w:rsidR="006C6EFE" w:rsidRPr="00B63E72">
        <w:rPr>
          <w:rFonts w:ascii="Garamond" w:eastAsia="Times New Roman" w:hAnsi="Garamond" w:cs="Times New Roman"/>
          <w:i/>
          <w:color w:val="FF0000"/>
          <w:sz w:val="30"/>
          <w:szCs w:val="30"/>
          <w:shd w:val="clear" w:color="auto" w:fill="FFFFFF"/>
        </w:rPr>
        <w:t xml:space="preserve"> </w:t>
      </w:r>
      <w:proofErr w:type="spellStart"/>
      <w:r w:rsidR="006C6EFE" w:rsidRPr="00B63E72">
        <w:rPr>
          <w:rFonts w:ascii="Garamond" w:eastAsia="Times New Roman" w:hAnsi="Garamond" w:cs="Times New Roman"/>
          <w:i/>
          <w:color w:val="FF0000"/>
          <w:sz w:val="30"/>
          <w:szCs w:val="30"/>
          <w:shd w:val="clear" w:color="auto" w:fill="FFFFFF"/>
        </w:rPr>
        <w:t>N</w:t>
      </w:r>
      <w:r w:rsidR="006C6EFE" w:rsidRPr="00B63E72">
        <w:rPr>
          <w:rFonts w:ascii="Times New Roman" w:eastAsia="Times New Roman" w:hAnsi="Times New Roman" w:cs="Times New Roman"/>
          <w:i/>
          <w:color w:val="FF0000"/>
          <w:sz w:val="30"/>
          <w:szCs w:val="30"/>
          <w:shd w:val="clear" w:color="auto" w:fill="FFFFFF"/>
        </w:rPr>
        <w:t>ā</w:t>
      </w:r>
      <w:r w:rsidR="006C6EFE" w:rsidRPr="00B63E72">
        <w:rPr>
          <w:rFonts w:ascii="Garamond" w:eastAsia="Times New Roman" w:hAnsi="Garamond" w:cs="Times New Roman"/>
          <w:i/>
          <w:color w:val="FF0000"/>
          <w:sz w:val="30"/>
          <w:szCs w:val="30"/>
          <w:shd w:val="clear" w:color="auto" w:fill="FFFFFF"/>
        </w:rPr>
        <w:t>g</w:t>
      </w:r>
      <w:r w:rsidR="006C6EFE" w:rsidRPr="00B63E72">
        <w:rPr>
          <w:rFonts w:ascii="Times New Roman" w:eastAsia="Times New Roman" w:hAnsi="Times New Roman" w:cs="Times New Roman"/>
          <w:i/>
          <w:color w:val="FF0000"/>
          <w:sz w:val="30"/>
          <w:szCs w:val="30"/>
          <w:shd w:val="clear" w:color="auto" w:fill="FFFFFF"/>
        </w:rPr>
        <w:t>ā</w:t>
      </w:r>
      <w:r w:rsidR="006C6EFE" w:rsidRPr="00B63E72">
        <w:rPr>
          <w:rFonts w:ascii="Garamond" w:eastAsia="Times New Roman" w:hAnsi="Garamond" w:cs="Times New Roman"/>
          <w:i/>
          <w:color w:val="FF0000"/>
          <w:sz w:val="30"/>
          <w:szCs w:val="30"/>
          <w:shd w:val="clear" w:color="auto" w:fill="FFFFFF"/>
        </w:rPr>
        <w:t>bhinandanam</w:t>
      </w:r>
      <w:proofErr w:type="spellEnd"/>
      <w:r w:rsidR="006C6EFE" w:rsidRPr="00B63E72">
        <w:rPr>
          <w:rFonts w:ascii="Garamond" w:eastAsia="Times New Roman" w:hAnsi="Garamond" w:cs="Times New Roman"/>
          <w:i/>
          <w:iCs/>
          <w:color w:val="FF0000"/>
          <w:sz w:val="30"/>
          <w:szCs w:val="30"/>
          <w:shd w:val="clear" w:color="auto" w:fill="FFFFFF"/>
        </w:rPr>
        <w:t xml:space="preserve">: Dr. 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M.S.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Nagaraja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Rao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</w:t>
      </w:r>
      <w:r w:rsidR="006C6EFE" w:rsidRPr="00B63E72">
        <w:rPr>
          <w:rFonts w:ascii="Garamond" w:eastAsia="Times New Roman" w:hAnsi="Garamond" w:cs="Times New Roman"/>
          <w:i/>
          <w:iCs/>
          <w:color w:val="FF0000"/>
          <w:sz w:val="30"/>
          <w:szCs w:val="30"/>
          <w:shd w:val="clear" w:color="auto" w:fill="FFFFFF"/>
        </w:rPr>
        <w:t xml:space="preserve">Festschrift: Essays on Art, Culture, History, Archaeology, Epigraphy and Conservation of Cultural Property of India and </w:t>
      </w:r>
      <w:proofErr w:type="spellStart"/>
      <w:r w:rsidR="006C6EFE" w:rsidRPr="00B63E72">
        <w:rPr>
          <w:rFonts w:ascii="Garamond" w:eastAsia="Times New Roman" w:hAnsi="Garamond" w:cs="Times New Roman"/>
          <w:i/>
          <w:iCs/>
          <w:color w:val="FF0000"/>
          <w:sz w:val="30"/>
          <w:szCs w:val="30"/>
          <w:shd w:val="clear" w:color="auto" w:fill="FFFFFF"/>
        </w:rPr>
        <w:t>Neighbouring</w:t>
      </w:r>
      <w:proofErr w:type="spellEnd"/>
      <w:r w:rsidR="006C6EFE" w:rsidRPr="00B63E72">
        <w:rPr>
          <w:rFonts w:ascii="Garamond" w:eastAsia="Times New Roman" w:hAnsi="Garamond" w:cs="Times New Roman"/>
          <w:i/>
          <w:iCs/>
          <w:color w:val="FF0000"/>
          <w:sz w:val="30"/>
          <w:szCs w:val="30"/>
          <w:shd w:val="clear" w:color="auto" w:fill="FFFFFF"/>
        </w:rPr>
        <w:t xml:space="preserve"> Countries, </w:t>
      </w:r>
      <w:r w:rsidR="006C6EFE" w:rsidRPr="00B63E72">
        <w:rPr>
          <w:rFonts w:ascii="Garamond" w:eastAsia="Times New Roman" w:hAnsi="Garamond" w:cs="Times New Roman"/>
          <w:iCs/>
          <w:color w:val="FF0000"/>
          <w:sz w:val="30"/>
          <w:szCs w:val="30"/>
          <w:shd w:val="clear" w:color="auto" w:fill="FFFFFF"/>
        </w:rPr>
        <w:t>Vol. II</w:t>
      </w:r>
      <w:r w:rsidR="006C6EFE" w:rsidRPr="00B63E72">
        <w:rPr>
          <w:rFonts w:ascii="Garamond" w:eastAsia="Times New Roman" w:hAnsi="Garamond" w:cs="Times New Roman"/>
          <w:iCs/>
          <w:color w:val="454545"/>
          <w:sz w:val="30"/>
          <w:szCs w:val="30"/>
          <w:shd w:val="clear" w:color="auto" w:fill="FFFFFF"/>
        </w:rPr>
        <w:t xml:space="preserve">, edited by L.K. </w:t>
      </w:r>
      <w:proofErr w:type="spellStart"/>
      <w:r w:rsidR="00DB7821" w:rsidRPr="00B63E72">
        <w:rPr>
          <w:rFonts w:ascii="Garamond" w:eastAsia="Times New Roman" w:hAnsi="Garamond" w:cs="Times New Roman"/>
          <w:iCs/>
          <w:color w:val="454545"/>
          <w:sz w:val="30"/>
          <w:szCs w:val="30"/>
          <w:shd w:val="clear" w:color="auto" w:fill="FFFFFF"/>
        </w:rPr>
        <w:t>Srinivasan</w:t>
      </w:r>
      <w:proofErr w:type="spellEnd"/>
      <w:r w:rsidR="00DB7821" w:rsidRPr="00B63E72">
        <w:rPr>
          <w:rFonts w:ascii="Garamond" w:eastAsia="Times New Roman" w:hAnsi="Garamond" w:cs="Times New Roman"/>
          <w:iCs/>
          <w:color w:val="454545"/>
          <w:sz w:val="30"/>
          <w:szCs w:val="30"/>
          <w:shd w:val="clear" w:color="auto" w:fill="FFFFFF"/>
        </w:rPr>
        <w:t xml:space="preserve"> and S. </w:t>
      </w:r>
      <w:proofErr w:type="spellStart"/>
      <w:r w:rsidR="00DB7821" w:rsidRPr="00B63E72">
        <w:rPr>
          <w:rFonts w:ascii="Garamond" w:eastAsia="Times New Roman" w:hAnsi="Garamond" w:cs="Times New Roman"/>
          <w:iCs/>
          <w:color w:val="454545"/>
          <w:sz w:val="30"/>
          <w:szCs w:val="30"/>
          <w:shd w:val="clear" w:color="auto" w:fill="FFFFFF"/>
        </w:rPr>
        <w:t>Nagaraju</w:t>
      </w:r>
      <w:proofErr w:type="spellEnd"/>
      <w:r w:rsidR="00DB7821" w:rsidRPr="00B63E72">
        <w:rPr>
          <w:rFonts w:ascii="Garamond" w:eastAsia="Times New Roman" w:hAnsi="Garamond" w:cs="Times New Roman"/>
          <w:iCs/>
          <w:color w:val="454545"/>
          <w:sz w:val="30"/>
          <w:szCs w:val="30"/>
          <w:shd w:val="clear" w:color="auto" w:fill="FFFFFF"/>
        </w:rPr>
        <w:t>,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559–</w:t>
      </w:r>
      <w:r w:rsidR="00DB7821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5</w:t>
      </w:r>
      <w:r w:rsidR="00DB7821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76. Bangalore: </w:t>
      </w:r>
      <w:r w:rsidR="00DB7821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M.S. </w:t>
      </w:r>
      <w:proofErr w:type="spellStart"/>
      <w:r w:rsidR="00DB7821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Nagaraja</w:t>
      </w:r>
      <w:proofErr w:type="spellEnd"/>
      <w:r w:rsidR="00DB7821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 </w:t>
      </w:r>
      <w:proofErr w:type="spellStart"/>
      <w:r w:rsidR="00DB7821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Rao</w:t>
      </w:r>
      <w:proofErr w:type="spellEnd"/>
      <w:r w:rsidR="00DB7821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 Felicitation Committee,</w:t>
      </w:r>
      <w:r w:rsidR="00DB7821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1995.</w:t>
      </w:r>
    </w:p>
    <w:p w14:paraId="2FABCC84" w14:textId="77777777" w:rsidR="00DB7821" w:rsidRPr="00B63E72" w:rsidRDefault="00DB7821" w:rsidP="00DB7821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</w:p>
    <w:p w14:paraId="319802AF" w14:textId="3BCA3F27" w:rsidR="00DB7821" w:rsidRPr="00B63E72" w:rsidRDefault="00DB7821" w:rsidP="00DB7821">
      <w:pPr>
        <w:rPr>
          <w:rFonts w:ascii="Times New Roman" w:eastAsia="Times New Roman" w:hAnsi="Times New Roman" w:cs="Times New Roman"/>
          <w:sz w:val="30"/>
          <w:szCs w:val="30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“Deep Orientalism? Notes on Sanskrit and Power Beyond the Raj.” In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Orientalism and the Postcolonial Predicament: Perspectives on South Asia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edited by Carol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Appadurai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Breckenridge and Peter van der Veer, 76–133. </w:t>
      </w:r>
      <w:proofErr w:type="gramStart"/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South Asia Seminar Series.</w:t>
      </w:r>
      <w:proofErr w:type="gram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Philadelphia</w:t>
      </w:r>
      <w:r w:rsidR="00CD2DF5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</w:t>
      </w:r>
      <w:r w:rsidR="00CD2DF5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PA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: University of Pennsylvania Press, 1993. </w:t>
      </w:r>
    </w:p>
    <w:p w14:paraId="2A87D5D8" w14:textId="1DB6A45E" w:rsidR="00E4784F" w:rsidRPr="00B63E72" w:rsidRDefault="00E4784F" w:rsidP="00E4784F">
      <w:pPr>
        <w:rPr>
          <w:rFonts w:ascii="Garamond" w:eastAsia="Times New Roman" w:hAnsi="Garamond" w:cs="Times New Roman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“Introduction.” In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The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R</w:t>
      </w:r>
      <w:r w:rsidRPr="00B63E72">
        <w:rPr>
          <w:rFonts w:ascii="Times New Roman" w:eastAsia="Times New Roman" w:hAnsi="Times New Roman" w:cs="Times New Roman"/>
          <w:i/>
          <w:iCs/>
          <w:color w:val="454545"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m</w:t>
      </w:r>
      <w:r w:rsidRPr="00B63E72">
        <w:rPr>
          <w:rFonts w:ascii="Times New Roman" w:eastAsia="Times New Roman" w:hAnsi="Times New Roman" w:cs="Times New Roman"/>
          <w:i/>
          <w:iCs/>
          <w:color w:val="454545"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ya</w:t>
      </w:r>
      <w:r w:rsidRPr="00B63E72">
        <w:rPr>
          <w:rFonts w:ascii="Times New Roman" w:eastAsia="Times New Roman" w:hAnsi="Times New Roman" w:cs="Times New Roman"/>
          <w:i/>
          <w:iCs/>
          <w:color w:val="454545"/>
          <w:sz w:val="30"/>
          <w:szCs w:val="30"/>
          <w:shd w:val="clear" w:color="auto" w:fill="FFFFFF"/>
        </w:rPr>
        <w:t>ṇ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a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of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V</w:t>
      </w:r>
      <w:r w:rsidRPr="00B63E72">
        <w:rPr>
          <w:rFonts w:ascii="Times New Roman" w:eastAsia="Times New Roman" w:hAnsi="Times New Roman" w:cs="Times New Roman"/>
          <w:i/>
          <w:iCs/>
          <w:color w:val="454545"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lm</w:t>
      </w:r>
      <w:r w:rsidRPr="00B63E72">
        <w:rPr>
          <w:rFonts w:ascii="Times New Roman" w:eastAsia="Times New Roman" w:hAnsi="Times New Roman" w:cs="Times New Roman"/>
          <w:i/>
          <w:iCs/>
          <w:color w:val="454545"/>
          <w:sz w:val="30"/>
          <w:szCs w:val="30"/>
          <w:shd w:val="clear" w:color="auto" w:fill="FFFFFF"/>
        </w:rPr>
        <w:t>ī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ki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: An Epic of Ancient India,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Vol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III: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Aranyak</w:t>
      </w:r>
      <w:r w:rsidRPr="00B63E72">
        <w:rPr>
          <w:rFonts w:ascii="Times New Roman" w:eastAsia="Times New Roman" w:hAnsi="Times New Roman" w:cs="Times New Roman"/>
          <w:i/>
          <w:iCs/>
          <w:color w:val="454545"/>
          <w:sz w:val="30"/>
          <w:szCs w:val="30"/>
          <w:shd w:val="clear" w:color="auto" w:fill="FFFFFF"/>
        </w:rPr>
        <w:t>āṇḍ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a</w:t>
      </w:r>
      <w:proofErr w:type="spellEnd"/>
      <w:proofErr w:type="gram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.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,</w:t>
      </w:r>
      <w:proofErr w:type="gram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edited by Robert P. Goldman and Sheldon I. Pollock, 3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- </w:t>
      </w:r>
      <w:r w:rsidR="007E3C7F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84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.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Princeton, NJ: Princeton University Press,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1991.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hyperlink r:id="rId20" w:history="1">
        <w:r w:rsidRPr="00B63E72">
          <w:rPr>
            <w:rStyle w:val="Hyperlink"/>
            <w:rFonts w:ascii="Garamond" w:eastAsia="Times New Roman" w:hAnsi="Garamond" w:cs="Times New Roman"/>
            <w:strike/>
            <w:sz w:val="30"/>
            <w:szCs w:val="30"/>
            <w:shd w:val="clear" w:color="auto" w:fill="FFFFFF"/>
          </w:rPr>
          <w:t>https://muse.jhu.edu/book/49040/</w:t>
        </w:r>
      </w:hyperlink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 xml:space="preserve">. </w:t>
      </w:r>
    </w:p>
    <w:p w14:paraId="1C12264A" w14:textId="77777777" w:rsidR="00E4784F" w:rsidRPr="00B63E72" w:rsidRDefault="00E4784F" w:rsidP="00E4784F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A092662" w14:textId="54796566" w:rsidR="00E4784F" w:rsidRPr="00B63E72" w:rsidRDefault="00E4784F" w:rsidP="00E4784F">
      <w:pPr>
        <w:rPr>
          <w:rFonts w:ascii="Garamond" w:eastAsia="Times New Roman" w:hAnsi="Garamond" w:cs="Times New Roman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Playing by the rules: </w:t>
      </w:r>
      <w:proofErr w:type="spellStart"/>
      <w:r w:rsidRPr="00B63E72">
        <w:rPr>
          <w:rFonts w:ascii="Times New Roman" w:eastAsia="Times New Roman" w:hAnsi="Times New Roman" w:cs="Times New Roman"/>
          <w:color w:val="FF0000"/>
          <w:sz w:val="30"/>
          <w:szCs w:val="30"/>
          <w:shd w:val="clear" w:color="auto" w:fill="FFFFFF"/>
        </w:rPr>
        <w:t>Śā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stra</w:t>
      </w:r>
      <w:proofErr w:type="spellEnd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 and Sanskrit literature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.” In 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Shastric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Traditions In Indian Arts: Texts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edited by Anna </w:t>
      </w:r>
      <w:proofErr w:type="spellStart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Libera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Dallapiccola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,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 Christine Walter-</w:t>
      </w:r>
      <w:proofErr w:type="spellStart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Mendy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and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Stephanie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Zingel-Avé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Lallemant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, 301–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3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12. </w:t>
      </w:r>
      <w:r w:rsidR="0054524F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Stuttgart: Steiner </w:t>
      </w:r>
      <w:proofErr w:type="spellStart"/>
      <w:r w:rsidR="0054524F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Verlag</w:t>
      </w:r>
      <w:proofErr w:type="spellEnd"/>
      <w:r w:rsidR="0054524F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 Wiesbaden GMBH,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 1989. </w:t>
      </w:r>
      <w:r w:rsidR="0054524F" w:rsidRPr="00B63E72">
        <w:rPr>
          <w:rFonts w:ascii="Garamond" w:eastAsia="Times New Roman" w:hAnsi="Garamond" w:cs="Times New Roman"/>
          <w:sz w:val="30"/>
          <w:szCs w:val="30"/>
          <w:highlight w:val="yellow"/>
          <w:shd w:val="clear" w:color="auto" w:fill="FFFFFF"/>
        </w:rPr>
        <w:t>Copyright page missing from PDF</w:t>
      </w:r>
      <w:r w:rsidR="0054524F"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 xml:space="preserve"> </w:t>
      </w:r>
    </w:p>
    <w:p w14:paraId="63300C38" w14:textId="77777777" w:rsidR="0054524F" w:rsidRPr="00B63E72" w:rsidRDefault="0054524F" w:rsidP="00E4784F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5207EEE" w14:textId="6AB249FF" w:rsidR="00594868" w:rsidRPr="00B63E72" w:rsidRDefault="00594868" w:rsidP="00594868">
      <w:pPr>
        <w:rPr>
          <w:rFonts w:ascii="Garamond" w:eastAsia="Times New Roman" w:hAnsi="Garamond" w:cs="Times New Roman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———. “The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i</w:t>
      </w:r>
      <w:r w:rsidR="0054524F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dea of </w:t>
      </w:r>
      <w:proofErr w:type="spellStart"/>
      <w:r w:rsidR="0054524F"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Śā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stra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in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t</w:t>
      </w:r>
      <w:r w:rsidR="0054524F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raditional India.” In </w:t>
      </w:r>
      <w:proofErr w:type="spellStart"/>
      <w:r w:rsidR="0054524F"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Shastric</w:t>
      </w:r>
      <w:proofErr w:type="spellEnd"/>
      <w:r w:rsidR="0054524F"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Traditions In Indian Arts: Texts</w:t>
      </w:r>
      <w:r w:rsidR="0054524F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edited by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Anna </w:t>
      </w:r>
      <w:proofErr w:type="spellStart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Libera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Dallapiccola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,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 Christine Walter-</w:t>
      </w:r>
      <w:proofErr w:type="spellStart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Mendy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and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Stephanie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Zingel-Avé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Lallemant</w:t>
      </w:r>
      <w:proofErr w:type="spellEnd"/>
      <w:r w:rsidR="0054524F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17–26.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Stuttgart: Steiner </w:t>
      </w:r>
      <w:proofErr w:type="spellStart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Verlag</w:t>
      </w:r>
      <w:proofErr w:type="spellEnd"/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 Wiesbaden GMBH, 1989.</w:t>
      </w:r>
      <w:r w:rsidRPr="00B63E72">
        <w:rPr>
          <w:rFonts w:ascii="Garamond" w:eastAsia="Times New Roman" w:hAnsi="Garamond" w:cs="Times New Roman"/>
          <w:sz w:val="30"/>
          <w:szCs w:val="30"/>
          <w:highlight w:val="yellow"/>
          <w:shd w:val="clear" w:color="auto" w:fill="FFFFFF"/>
        </w:rPr>
        <w:t xml:space="preserve"> Copyright page missing from PDF</w:t>
      </w:r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 xml:space="preserve"> </w:t>
      </w:r>
    </w:p>
    <w:p w14:paraId="62B8B621" w14:textId="151FA12F" w:rsidR="0054524F" w:rsidRPr="00B63E72" w:rsidRDefault="0054524F" w:rsidP="0054524F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DE8EEEB" w14:textId="6D6DF4A3" w:rsidR="00FA0564" w:rsidRPr="00B63E72" w:rsidRDefault="00FA0564" w:rsidP="00FA0564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“Introduction.” In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The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R</w:t>
      </w:r>
      <w:r w:rsidRPr="00B63E72">
        <w:rPr>
          <w:rFonts w:ascii="Times New Roman" w:eastAsia="Times New Roman" w:hAnsi="Times New Roman" w:cs="Times New Roman"/>
          <w:i/>
          <w:iCs/>
          <w:color w:val="454545"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m</w:t>
      </w:r>
      <w:r w:rsidRPr="00B63E72">
        <w:rPr>
          <w:rFonts w:ascii="Times New Roman" w:eastAsia="Times New Roman" w:hAnsi="Times New Roman" w:cs="Times New Roman"/>
          <w:i/>
          <w:iCs/>
          <w:color w:val="454545"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ya</w:t>
      </w:r>
      <w:r w:rsidRPr="00B63E72">
        <w:rPr>
          <w:rFonts w:ascii="Times New Roman" w:eastAsia="Times New Roman" w:hAnsi="Times New Roman" w:cs="Times New Roman"/>
          <w:i/>
          <w:iCs/>
          <w:color w:val="454545"/>
          <w:sz w:val="30"/>
          <w:szCs w:val="30"/>
          <w:shd w:val="clear" w:color="auto" w:fill="FFFFFF"/>
        </w:rPr>
        <w:t>ṇ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a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of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V</w:t>
      </w:r>
      <w:r w:rsidRPr="00B63E72">
        <w:rPr>
          <w:rFonts w:ascii="Times New Roman" w:eastAsia="Times New Roman" w:hAnsi="Times New Roman" w:cs="Times New Roman"/>
          <w:i/>
          <w:iCs/>
          <w:color w:val="454545"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lm</w:t>
      </w:r>
      <w:r w:rsidRPr="00B63E72">
        <w:rPr>
          <w:rFonts w:ascii="Times New Roman" w:eastAsia="Times New Roman" w:hAnsi="Times New Roman" w:cs="Times New Roman"/>
          <w:i/>
          <w:iCs/>
          <w:color w:val="454545"/>
          <w:sz w:val="30"/>
          <w:szCs w:val="30"/>
          <w:shd w:val="clear" w:color="auto" w:fill="FFFFFF"/>
        </w:rPr>
        <w:t>ī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ki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: An Epic of Ancient India,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Vol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II: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Ayodhyak</w:t>
      </w:r>
      <w:r w:rsidRPr="00B63E72">
        <w:rPr>
          <w:rFonts w:ascii="Times New Roman" w:eastAsia="Times New Roman" w:hAnsi="Times New Roman" w:cs="Times New Roman"/>
          <w:i/>
          <w:iCs/>
          <w:color w:val="454545"/>
          <w:sz w:val="30"/>
          <w:szCs w:val="30"/>
          <w:shd w:val="clear" w:color="auto" w:fill="FFFFFF"/>
        </w:rPr>
        <w:t>āṇḍ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a</w:t>
      </w:r>
      <w:proofErr w:type="spellEnd"/>
      <w:proofErr w:type="gram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.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,</w:t>
      </w:r>
      <w:proofErr w:type="gram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edited by Robert P. Goldman </w:t>
      </w:r>
      <w:r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and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Sheldon I Pollock, 1–76. Princeton, NJ: Princeton University Press, 1986. </w:t>
      </w:r>
      <w:hyperlink r:id="rId21" w:history="1">
        <w:r w:rsidR="007E3C7F" w:rsidRPr="00B63E72">
          <w:rPr>
            <w:rStyle w:val="Hyperlink"/>
            <w:rFonts w:ascii="Garamond" w:eastAsia="Times New Roman" w:hAnsi="Garamond" w:cs="Times New Roman"/>
            <w:strike/>
            <w:color w:val="FF0000"/>
            <w:sz w:val="30"/>
            <w:szCs w:val="30"/>
            <w:shd w:val="clear" w:color="auto" w:fill="FFFFFF"/>
          </w:rPr>
          <w:t>https://muse.jhu.edu/book/49122</w:t>
        </w:r>
      </w:hyperlink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.</w:t>
      </w:r>
    </w:p>
    <w:p w14:paraId="19F2FCC4" w14:textId="77777777" w:rsidR="007E3C7F" w:rsidRPr="00B63E72" w:rsidRDefault="007E3C7F" w:rsidP="00FA0564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A5214C0" w14:textId="77777777" w:rsidR="007E3C7F" w:rsidRPr="00B63E72" w:rsidRDefault="007E3C7F" w:rsidP="007E3C7F">
      <w:pPr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———. “The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R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m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ya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ṇ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a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Text and the Critical Edition.” In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The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R</w:t>
      </w:r>
      <w:r w:rsidRPr="00B63E72">
        <w:rPr>
          <w:rFonts w:ascii="Times New Roman" w:eastAsia="Times New Roman" w:hAnsi="Times New Roman" w:cs="Times New Roman"/>
          <w:i/>
          <w:iCs/>
          <w:color w:val="454545"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m</w:t>
      </w:r>
      <w:r w:rsidRPr="00B63E72">
        <w:rPr>
          <w:rFonts w:ascii="Times New Roman" w:eastAsia="Times New Roman" w:hAnsi="Times New Roman" w:cs="Times New Roman"/>
          <w:i/>
          <w:iCs/>
          <w:color w:val="454545"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ya</w:t>
      </w:r>
      <w:r w:rsidRPr="00B63E72">
        <w:rPr>
          <w:rFonts w:ascii="Times New Roman" w:eastAsia="Times New Roman" w:hAnsi="Times New Roman" w:cs="Times New Roman"/>
          <w:i/>
          <w:iCs/>
          <w:color w:val="454545"/>
          <w:sz w:val="30"/>
          <w:szCs w:val="30"/>
          <w:shd w:val="clear" w:color="auto" w:fill="FFFFFF"/>
        </w:rPr>
        <w:t>ṇ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a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of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V</w:t>
      </w:r>
      <w:r w:rsidRPr="00B63E72">
        <w:rPr>
          <w:rFonts w:ascii="Times New Roman" w:eastAsia="Times New Roman" w:hAnsi="Times New Roman" w:cs="Times New Roman"/>
          <w:i/>
          <w:iCs/>
          <w:color w:val="454545"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lm</w:t>
      </w:r>
      <w:r w:rsidRPr="00B63E72">
        <w:rPr>
          <w:rFonts w:ascii="Times New Roman" w:eastAsia="Times New Roman" w:hAnsi="Times New Roman" w:cs="Times New Roman"/>
          <w:i/>
          <w:iCs/>
          <w:color w:val="454545"/>
          <w:sz w:val="30"/>
          <w:szCs w:val="30"/>
          <w:shd w:val="clear" w:color="auto" w:fill="FFFFFF"/>
        </w:rPr>
        <w:t>ī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ki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: An Epic of Ancient India,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Vol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I: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B</w:t>
      </w:r>
      <w:r w:rsidRPr="00B63E72">
        <w:rPr>
          <w:rFonts w:ascii="Times New Roman" w:eastAsia="Times New Roman" w:hAnsi="Times New Roman" w:cs="Times New Roman"/>
          <w:i/>
          <w:iCs/>
          <w:color w:val="454545"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lak</w:t>
      </w:r>
      <w:r w:rsidRPr="00B63E72">
        <w:rPr>
          <w:rFonts w:ascii="Times New Roman" w:eastAsia="Times New Roman" w:hAnsi="Times New Roman" w:cs="Times New Roman"/>
          <w:i/>
          <w:iCs/>
          <w:color w:val="454545"/>
          <w:sz w:val="30"/>
          <w:szCs w:val="30"/>
          <w:shd w:val="clear" w:color="auto" w:fill="FFFFFF"/>
        </w:rPr>
        <w:t>āṇḍ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a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edited by Robert P. Goldman, 82–93. Princeton, NJ: Princeton University Press, 1984. </w:t>
      </w:r>
      <w:r w:rsidRPr="00B63E72">
        <w:rPr>
          <w:rFonts w:ascii="Garamond" w:eastAsia="Times New Roman" w:hAnsi="Garamond" w:cs="Times New Roman"/>
          <w:strike/>
          <w:color w:val="FF0000"/>
          <w:sz w:val="30"/>
          <w:szCs w:val="30"/>
          <w:shd w:val="clear" w:color="auto" w:fill="FFFFFF"/>
        </w:rPr>
        <w:t>https://muse.jhu.edu/book/49122. </w:t>
      </w:r>
    </w:p>
    <w:p w14:paraId="0F865C0A" w14:textId="77777777" w:rsidR="003B78A9" w:rsidRPr="00B63E72" w:rsidRDefault="003B78A9" w:rsidP="007E3C7F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938B50B" w14:textId="63D455CE" w:rsidR="003B78A9" w:rsidRPr="00B63E72" w:rsidRDefault="003B78A9" w:rsidP="003B78A9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———. “Text-Critical Observations on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V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lm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ī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ki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R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m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ā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ya</w:t>
      </w:r>
      <w:r w:rsidRPr="00B63E72">
        <w:rPr>
          <w:rFonts w:ascii="Times New Roman" w:eastAsia="Times New Roman" w:hAnsi="Times New Roman" w:cs="Times New Roman"/>
          <w:color w:val="454545"/>
          <w:sz w:val="30"/>
          <w:szCs w:val="30"/>
          <w:shd w:val="clear" w:color="auto" w:fill="FFFFFF"/>
        </w:rPr>
        <w:t>ṇ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a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.” In </w:t>
      </w:r>
      <w:proofErr w:type="spellStart"/>
      <w:r w:rsidRPr="00B63E72">
        <w:rPr>
          <w:rFonts w:ascii="Garamond" w:eastAsia="Times New Roman" w:hAnsi="Garamond" w:cs="Times New Roman"/>
          <w:i/>
          <w:color w:val="454545"/>
          <w:sz w:val="30"/>
          <w:szCs w:val="30"/>
          <w:shd w:val="clear" w:color="auto" w:fill="FFFFFF"/>
        </w:rPr>
        <w:t>Ludwik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Sternbach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Felicitation Volume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</w:t>
      </w:r>
      <w:r w:rsidR="00042458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Part 1</w:t>
      </w:r>
      <w:r w:rsidR="00042458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317–</w:t>
      </w:r>
      <w:r w:rsidR="00ED3575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324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.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Lucknow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: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Akhila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Bharatiya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Sanskrit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Parishad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</w:t>
      </w:r>
      <w:r w:rsidR="004524C0" w:rsidRPr="00B63E72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1979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. </w:t>
      </w:r>
    </w:p>
    <w:p w14:paraId="3455BB9C" w14:textId="77777777" w:rsidR="00B21934" w:rsidRPr="00B63E72" w:rsidRDefault="00B21934" w:rsidP="003B78A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F7F5E69" w14:textId="155058C3" w:rsidR="00B21934" w:rsidRPr="00B63E72" w:rsidRDefault="00B21934" w:rsidP="00B21934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hAnsi="Garamond" w:cs="Times New Roman"/>
          <w:color w:val="000000"/>
          <w:sz w:val="30"/>
          <w:szCs w:val="30"/>
        </w:rPr>
      </w:pPr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 xml:space="preserve">* </w:t>
      </w:r>
      <w:r w:rsidR="001E36A6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</w:t>
      </w:r>
      <w:r w:rsidR="001E36A6" w:rsidRPr="00B63E72">
        <w:rPr>
          <w:rFonts w:ascii="Garamond" w:hAnsi="Garamond" w:cs="Times New Roman"/>
          <w:color w:val="000000"/>
          <w:sz w:val="30"/>
          <w:szCs w:val="30"/>
        </w:rPr>
        <w:t xml:space="preserve"> </w:t>
      </w:r>
      <w:r w:rsidRPr="00B63E72">
        <w:rPr>
          <w:rFonts w:ascii="Garamond" w:hAnsi="Garamond" w:cs="Times New Roman"/>
          <w:color w:val="000000"/>
          <w:sz w:val="30"/>
          <w:szCs w:val="30"/>
        </w:rPr>
        <w:t xml:space="preserve">“Indology, Power, and the Case of Germany.” In </w:t>
      </w:r>
      <w:r w:rsidRPr="00B63E72">
        <w:rPr>
          <w:rFonts w:ascii="Garamond" w:hAnsi="Garamond" w:cs="Times Roman"/>
          <w:i/>
          <w:iCs/>
          <w:color w:val="000000"/>
          <w:sz w:val="30"/>
          <w:szCs w:val="30"/>
        </w:rPr>
        <w:t>Orientalism: A Reader</w:t>
      </w:r>
      <w:r w:rsidR="0030456C" w:rsidRPr="00B63E72">
        <w:rPr>
          <w:rFonts w:ascii="Garamond" w:hAnsi="Garamond" w:cs="Times New Roman"/>
          <w:color w:val="000000"/>
          <w:sz w:val="30"/>
          <w:szCs w:val="30"/>
        </w:rPr>
        <w:t>, edited by Alexander Lyon</w:t>
      </w:r>
      <w:r w:rsidR="001E36A6" w:rsidRPr="00B63E72">
        <w:rPr>
          <w:rFonts w:ascii="Garamond" w:hAnsi="Garamond" w:cs="Times New Roman"/>
          <w:color w:val="000000"/>
          <w:sz w:val="30"/>
          <w:szCs w:val="30"/>
        </w:rPr>
        <w:t xml:space="preserve"> </w:t>
      </w:r>
      <w:proofErr w:type="spellStart"/>
      <w:r w:rsidR="001E36A6" w:rsidRPr="00B63E72">
        <w:rPr>
          <w:rFonts w:ascii="Garamond" w:hAnsi="Garamond" w:cs="Times New Roman"/>
          <w:color w:val="000000"/>
          <w:sz w:val="30"/>
          <w:szCs w:val="30"/>
        </w:rPr>
        <w:t>Macfie</w:t>
      </w:r>
      <w:proofErr w:type="spellEnd"/>
      <w:r w:rsidR="001E36A6" w:rsidRPr="00B63E72">
        <w:rPr>
          <w:rFonts w:ascii="Garamond" w:hAnsi="Garamond" w:cs="Times New Roman"/>
          <w:color w:val="000000"/>
          <w:sz w:val="30"/>
          <w:szCs w:val="30"/>
        </w:rPr>
        <w:t xml:space="preserve">, 302-324. </w:t>
      </w:r>
      <w:r w:rsidR="0030456C" w:rsidRPr="00B63E72">
        <w:rPr>
          <w:rFonts w:ascii="Garamond" w:hAnsi="Garamond" w:cs="Times New Roman"/>
          <w:color w:val="000000"/>
          <w:sz w:val="30"/>
          <w:szCs w:val="30"/>
        </w:rPr>
        <w:t>Edinburgh: Edinburgh University</w:t>
      </w:r>
      <w:r w:rsidRPr="00B63E72">
        <w:rPr>
          <w:rFonts w:ascii="Garamond" w:hAnsi="Garamond" w:cs="Times New Roman"/>
          <w:color w:val="000000"/>
          <w:sz w:val="30"/>
          <w:szCs w:val="30"/>
        </w:rPr>
        <w:t xml:space="preserve"> Press, 2000. </w:t>
      </w:r>
    </w:p>
    <w:p w14:paraId="5D215300" w14:textId="29A59746" w:rsidR="00476A06" w:rsidRPr="00B63E72" w:rsidRDefault="00476A06" w:rsidP="00B21934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hAnsi="Garamond" w:cs="Times Roman"/>
          <w:color w:val="000000"/>
          <w:sz w:val="30"/>
          <w:szCs w:val="30"/>
        </w:rPr>
      </w:pPr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 xml:space="preserve">*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</w:t>
      </w:r>
      <w:r w:rsidRPr="00B63E72">
        <w:rPr>
          <w:rFonts w:ascii="Garamond" w:hAnsi="Garamond" w:cs="Times New Roman"/>
          <w:color w:val="000000"/>
          <w:sz w:val="30"/>
          <w:szCs w:val="30"/>
        </w:rPr>
        <w:t xml:space="preserve"> “Indology, Power, and the Case of Germany.” In </w:t>
      </w:r>
      <w:r w:rsidRPr="00B63E72">
        <w:rPr>
          <w:rFonts w:ascii="Garamond" w:hAnsi="Garamond" w:cs="Times Roman"/>
          <w:i/>
          <w:iCs/>
          <w:color w:val="000000"/>
          <w:sz w:val="30"/>
          <w:szCs w:val="30"/>
        </w:rPr>
        <w:t>Orientalism: A Reader</w:t>
      </w:r>
      <w:r w:rsidRPr="00B63E72">
        <w:rPr>
          <w:rFonts w:ascii="Garamond" w:hAnsi="Garamond" w:cs="Times New Roman"/>
          <w:color w:val="000000"/>
          <w:sz w:val="30"/>
          <w:szCs w:val="30"/>
        </w:rPr>
        <w:t xml:space="preserve">, edited by Alexander Lyon </w:t>
      </w:r>
      <w:proofErr w:type="spellStart"/>
      <w:r w:rsidRPr="00B63E72">
        <w:rPr>
          <w:rFonts w:ascii="Garamond" w:hAnsi="Garamond" w:cs="Times New Roman"/>
          <w:color w:val="000000"/>
          <w:sz w:val="30"/>
          <w:szCs w:val="30"/>
        </w:rPr>
        <w:t>Macfie</w:t>
      </w:r>
      <w:proofErr w:type="spellEnd"/>
      <w:r w:rsidRPr="00B63E72">
        <w:rPr>
          <w:rFonts w:ascii="Garamond" w:hAnsi="Garamond" w:cs="Times New Roman"/>
          <w:color w:val="000000"/>
          <w:sz w:val="30"/>
          <w:szCs w:val="30"/>
        </w:rPr>
        <w:t>, 302-324. New York, NY: New York University Press, 2000.</w:t>
      </w:r>
    </w:p>
    <w:p w14:paraId="0FA3272D" w14:textId="0B14B7AB" w:rsidR="00476A06" w:rsidRPr="00B63E72" w:rsidRDefault="00B21934" w:rsidP="00B21934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hAnsi="Garamond" w:cs="Times New Roman"/>
          <w:color w:val="000000"/>
          <w:sz w:val="30"/>
          <w:szCs w:val="30"/>
        </w:rPr>
      </w:pPr>
      <w:r w:rsidRPr="00B63E72">
        <w:rPr>
          <w:rFonts w:ascii="Garamond" w:hAnsi="Garamond" w:cs="Times New Roman"/>
          <w:color w:val="000000"/>
          <w:sz w:val="30"/>
          <w:szCs w:val="30"/>
        </w:rPr>
        <w:t xml:space="preserve">* </w:t>
      </w:r>
      <w:r w:rsidR="0030456C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</w:t>
      </w:r>
      <w:r w:rsidR="0030456C" w:rsidRPr="00B63E72">
        <w:rPr>
          <w:rFonts w:ascii="Garamond" w:hAnsi="Garamond" w:cs="Times New Roman"/>
          <w:color w:val="000000"/>
          <w:sz w:val="30"/>
          <w:szCs w:val="30"/>
        </w:rPr>
        <w:t>“</w:t>
      </w:r>
      <w:proofErr w:type="spellStart"/>
      <w:r w:rsidRPr="00B63E72">
        <w:rPr>
          <w:rFonts w:ascii="Garamond" w:hAnsi="Garamond" w:cs="Times Roman"/>
          <w:i/>
          <w:iCs/>
          <w:color w:val="000000"/>
          <w:sz w:val="30"/>
          <w:szCs w:val="30"/>
        </w:rPr>
        <w:t>Rāmāyaṇa</w:t>
      </w:r>
      <w:proofErr w:type="spellEnd"/>
      <w:r w:rsidRPr="00B63E72">
        <w:rPr>
          <w:rFonts w:ascii="Garamond" w:hAnsi="Garamond" w:cs="Times Roman"/>
          <w:i/>
          <w:iCs/>
          <w:color w:val="000000"/>
          <w:sz w:val="30"/>
          <w:szCs w:val="30"/>
        </w:rPr>
        <w:t xml:space="preserve"> </w:t>
      </w:r>
      <w:r w:rsidRPr="00B63E72">
        <w:rPr>
          <w:rFonts w:ascii="Garamond" w:hAnsi="Garamond" w:cs="Times New Roman"/>
          <w:color w:val="000000"/>
          <w:sz w:val="30"/>
          <w:szCs w:val="30"/>
        </w:rPr>
        <w:t>and Po</w:t>
      </w:r>
      <w:r w:rsidR="00476A06" w:rsidRPr="00B63E72">
        <w:rPr>
          <w:rFonts w:ascii="Garamond" w:hAnsi="Garamond" w:cs="Times New Roman"/>
          <w:color w:val="000000"/>
          <w:sz w:val="30"/>
          <w:szCs w:val="30"/>
        </w:rPr>
        <w:t xml:space="preserve">litical Imagination in India.” In </w:t>
      </w:r>
      <w:r w:rsidR="00476A06" w:rsidRPr="00B63E72">
        <w:rPr>
          <w:rFonts w:ascii="Garamond" w:hAnsi="Garamond" w:cs="Times New Roman"/>
          <w:i/>
          <w:color w:val="000000"/>
          <w:sz w:val="30"/>
          <w:szCs w:val="30"/>
        </w:rPr>
        <w:t>Religious Movements in South Asia 600-1800</w:t>
      </w:r>
      <w:r w:rsidR="00476A06" w:rsidRPr="00B63E72">
        <w:rPr>
          <w:rFonts w:ascii="Garamond" w:hAnsi="Garamond" w:cs="Times New Roman"/>
          <w:color w:val="000000"/>
          <w:sz w:val="30"/>
          <w:szCs w:val="30"/>
        </w:rPr>
        <w:t xml:space="preserve">, edited by David N. </w:t>
      </w:r>
      <w:proofErr w:type="spellStart"/>
      <w:r w:rsidR="00476A06" w:rsidRPr="00B63E72">
        <w:rPr>
          <w:rFonts w:ascii="Garamond" w:hAnsi="Garamond" w:cs="Times New Roman"/>
          <w:color w:val="000000"/>
          <w:sz w:val="30"/>
          <w:szCs w:val="30"/>
        </w:rPr>
        <w:t>Lorenzen</w:t>
      </w:r>
      <w:proofErr w:type="spellEnd"/>
      <w:r w:rsidR="00476A06" w:rsidRPr="00B63E72">
        <w:rPr>
          <w:rFonts w:ascii="Garamond" w:hAnsi="Garamond" w:cs="Times New Roman"/>
          <w:color w:val="000000"/>
          <w:sz w:val="30"/>
          <w:szCs w:val="30"/>
        </w:rPr>
        <w:t xml:space="preserve">, 153-209. New </w:t>
      </w:r>
      <w:r w:rsidR="00FB1952" w:rsidRPr="00B63E72">
        <w:rPr>
          <w:rFonts w:ascii="Garamond" w:hAnsi="Garamond" w:cs="Times New Roman"/>
          <w:color w:val="000000"/>
          <w:sz w:val="30"/>
          <w:szCs w:val="30"/>
        </w:rPr>
        <w:t>Delhi:</w:t>
      </w:r>
      <w:r w:rsidR="00476A06" w:rsidRPr="00B63E72">
        <w:rPr>
          <w:rFonts w:ascii="Garamond" w:hAnsi="Garamond" w:cs="Times New Roman"/>
          <w:color w:val="000000"/>
          <w:sz w:val="30"/>
          <w:szCs w:val="30"/>
        </w:rPr>
        <w:t xml:space="preserve"> Oxford University Press, 2004. </w:t>
      </w:r>
    </w:p>
    <w:p w14:paraId="003A7779" w14:textId="11C5CF04" w:rsidR="009F46BE" w:rsidRPr="00B63E72" w:rsidRDefault="009F46BE" w:rsidP="009F46BE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hAnsi="Garamond" w:cs="Times Roman"/>
          <w:color w:val="000000"/>
          <w:sz w:val="30"/>
          <w:szCs w:val="30"/>
        </w:rPr>
      </w:pPr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 xml:space="preserve">* </w:t>
      </w:r>
      <w:r w:rsidR="00476A06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</w:t>
      </w:r>
      <w:r w:rsidR="00476A06" w:rsidRPr="00B63E72">
        <w:rPr>
          <w:rFonts w:ascii="Garamond" w:hAnsi="Garamond" w:cs="Times New Roman"/>
          <w:color w:val="000000"/>
          <w:sz w:val="30"/>
          <w:szCs w:val="30"/>
        </w:rPr>
        <w:t xml:space="preserve"> </w:t>
      </w:r>
      <w:r w:rsidRPr="00B63E72">
        <w:rPr>
          <w:rFonts w:ascii="Garamond" w:hAnsi="Garamond" w:cs="Times New Roman"/>
          <w:color w:val="000000"/>
          <w:sz w:val="30"/>
          <w:szCs w:val="30"/>
        </w:rPr>
        <w:t xml:space="preserve">“A Devotee’s Image of the Great Goddess.” In </w:t>
      </w:r>
      <w:r w:rsidRPr="00B63E72">
        <w:rPr>
          <w:rFonts w:ascii="Garamond" w:hAnsi="Garamond" w:cs="Times Roman"/>
          <w:i/>
          <w:iCs/>
          <w:color w:val="000000"/>
          <w:sz w:val="30"/>
          <w:szCs w:val="30"/>
        </w:rPr>
        <w:t xml:space="preserve">From the Ocean of </w:t>
      </w:r>
      <w:proofErr w:type="gramStart"/>
      <w:r w:rsidRPr="00B63E72">
        <w:rPr>
          <w:rFonts w:ascii="Garamond" w:hAnsi="Garamond" w:cs="Times Roman"/>
          <w:i/>
          <w:iCs/>
          <w:color w:val="000000"/>
          <w:sz w:val="30"/>
          <w:szCs w:val="30"/>
        </w:rPr>
        <w:t>Painting :</w:t>
      </w:r>
      <w:proofErr w:type="gramEnd"/>
      <w:r w:rsidRPr="00B63E72">
        <w:rPr>
          <w:rFonts w:ascii="Garamond" w:hAnsi="Garamond" w:cs="Times Roman"/>
          <w:i/>
          <w:iCs/>
          <w:color w:val="000000"/>
          <w:sz w:val="30"/>
          <w:szCs w:val="30"/>
        </w:rPr>
        <w:t xml:space="preserve"> India's Popular Paintings, 1589 to the Present</w:t>
      </w:r>
      <w:r w:rsidR="002B761F" w:rsidRPr="00B63E72">
        <w:rPr>
          <w:rFonts w:ascii="Garamond" w:hAnsi="Garamond" w:cs="Times New Roman"/>
          <w:color w:val="000000"/>
          <w:sz w:val="30"/>
          <w:szCs w:val="30"/>
        </w:rPr>
        <w:t>, edited by</w:t>
      </w:r>
      <w:r w:rsidR="00FB1952" w:rsidRPr="00B63E72">
        <w:rPr>
          <w:rFonts w:ascii="Garamond" w:hAnsi="Garamond" w:cs="Times New Roman"/>
          <w:color w:val="000000"/>
          <w:sz w:val="30"/>
          <w:szCs w:val="30"/>
        </w:rPr>
        <w:t xml:space="preserve"> Barbara Rossi, 195. </w:t>
      </w:r>
      <w:r w:rsidRPr="00B63E72">
        <w:rPr>
          <w:rFonts w:ascii="Garamond" w:hAnsi="Garamond" w:cs="Times New Roman"/>
          <w:color w:val="000000"/>
          <w:sz w:val="30"/>
          <w:szCs w:val="30"/>
        </w:rPr>
        <w:t>Ne</w:t>
      </w:r>
      <w:r w:rsidR="0076439B" w:rsidRPr="00B63E72">
        <w:rPr>
          <w:rFonts w:ascii="Garamond" w:hAnsi="Garamond" w:cs="Times New Roman"/>
          <w:color w:val="000000"/>
          <w:sz w:val="30"/>
          <w:szCs w:val="30"/>
        </w:rPr>
        <w:t>w York: Oxford University</w:t>
      </w:r>
      <w:r w:rsidR="00FB1952" w:rsidRPr="00B63E72">
        <w:rPr>
          <w:rFonts w:ascii="Garamond" w:hAnsi="Garamond" w:cs="Times New Roman"/>
          <w:color w:val="000000"/>
          <w:sz w:val="30"/>
          <w:szCs w:val="30"/>
        </w:rPr>
        <w:t xml:space="preserve"> Press, 1998. </w:t>
      </w:r>
      <w:r w:rsidRPr="00B63E72">
        <w:rPr>
          <w:rFonts w:ascii="Garamond" w:hAnsi="Garamond" w:cs="Times New Roman"/>
          <w:color w:val="000000"/>
          <w:sz w:val="30"/>
          <w:szCs w:val="30"/>
        </w:rPr>
        <w:t xml:space="preserve"> </w:t>
      </w:r>
    </w:p>
    <w:p w14:paraId="3E122844" w14:textId="589AD4F8" w:rsidR="007A3B5A" w:rsidRPr="00B63E72" w:rsidRDefault="009F46BE" w:rsidP="009F46BE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hAnsi="Garamond" w:cs="Times Roman"/>
          <w:sz w:val="30"/>
          <w:szCs w:val="30"/>
        </w:rPr>
      </w:pPr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 xml:space="preserve">* </w:t>
      </w:r>
      <w:r w:rsidR="0076439B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</w:t>
      </w:r>
      <w:r w:rsidR="0076439B" w:rsidRPr="00B63E72">
        <w:rPr>
          <w:rFonts w:ascii="Garamond" w:hAnsi="Garamond" w:cs="Times New Roman"/>
          <w:color w:val="000000"/>
          <w:sz w:val="30"/>
          <w:szCs w:val="30"/>
        </w:rPr>
        <w:t xml:space="preserve"> </w:t>
      </w:r>
      <w:r w:rsidRPr="00B63E72">
        <w:rPr>
          <w:rFonts w:ascii="Garamond" w:hAnsi="Garamond" w:cs="Times New Roman"/>
          <w:color w:val="000000"/>
          <w:sz w:val="30"/>
          <w:szCs w:val="30"/>
        </w:rPr>
        <w:t xml:space="preserve">“India in the Vernacular Millennium: Literary Culture and Polity, 1000-1500.” In </w:t>
      </w:r>
      <w:r w:rsidR="007916B5" w:rsidRPr="00B63E72">
        <w:rPr>
          <w:rFonts w:ascii="Garamond" w:hAnsi="Garamond" w:cs="Times Roman"/>
          <w:i/>
          <w:iCs/>
          <w:color w:val="000000"/>
          <w:sz w:val="30"/>
          <w:szCs w:val="30"/>
        </w:rPr>
        <w:t>Public Spheres and Collective Identities</w:t>
      </w:r>
      <w:r w:rsidR="00544E25" w:rsidRPr="00B63E72">
        <w:rPr>
          <w:rFonts w:ascii="Garamond" w:hAnsi="Garamond" w:cs="Times Roman"/>
          <w:i/>
          <w:iCs/>
          <w:color w:val="000000"/>
          <w:sz w:val="30"/>
          <w:szCs w:val="30"/>
        </w:rPr>
        <w:t xml:space="preserve">, </w:t>
      </w:r>
      <w:r w:rsidR="00544E25" w:rsidRPr="00B63E72">
        <w:rPr>
          <w:rFonts w:ascii="Garamond" w:hAnsi="Garamond" w:cs="Times Roman"/>
          <w:iCs/>
          <w:color w:val="000000"/>
          <w:sz w:val="30"/>
          <w:szCs w:val="30"/>
        </w:rPr>
        <w:t xml:space="preserve">edited by </w:t>
      </w:r>
      <w:proofErr w:type="spellStart"/>
      <w:r w:rsidR="001C7EF1" w:rsidRPr="00B63E72">
        <w:rPr>
          <w:rFonts w:ascii="Garamond" w:hAnsi="Garamond" w:cs="Times Roman"/>
          <w:iCs/>
          <w:color w:val="000000"/>
          <w:sz w:val="30"/>
          <w:szCs w:val="30"/>
        </w:rPr>
        <w:t>Shmuel</w:t>
      </w:r>
      <w:proofErr w:type="spellEnd"/>
      <w:r w:rsidR="001C7EF1" w:rsidRPr="00B63E72">
        <w:rPr>
          <w:rFonts w:ascii="Garamond" w:hAnsi="Garamond" w:cs="Times Roman"/>
          <w:iCs/>
          <w:color w:val="000000"/>
          <w:sz w:val="30"/>
          <w:szCs w:val="30"/>
        </w:rPr>
        <w:t xml:space="preserve"> N </w:t>
      </w:r>
      <w:proofErr w:type="spellStart"/>
      <w:r w:rsidR="001C7EF1" w:rsidRPr="00B63E72">
        <w:rPr>
          <w:rFonts w:ascii="Garamond" w:hAnsi="Garamond" w:cs="Times Roman"/>
          <w:iCs/>
          <w:color w:val="000000"/>
          <w:sz w:val="30"/>
          <w:szCs w:val="30"/>
        </w:rPr>
        <w:t>Eisenstadt</w:t>
      </w:r>
      <w:proofErr w:type="spellEnd"/>
      <w:r w:rsidR="001C7EF1" w:rsidRPr="00B63E72">
        <w:rPr>
          <w:rFonts w:ascii="Garamond" w:hAnsi="Garamond" w:cs="Times Roman"/>
          <w:iCs/>
          <w:color w:val="000000"/>
          <w:sz w:val="30"/>
          <w:szCs w:val="30"/>
        </w:rPr>
        <w:t xml:space="preserve">, Wolfgang </w:t>
      </w:r>
      <w:proofErr w:type="spellStart"/>
      <w:r w:rsidR="001C7EF1" w:rsidRPr="00B63E72">
        <w:rPr>
          <w:rFonts w:ascii="Garamond" w:hAnsi="Garamond" w:cs="Times Roman"/>
          <w:iCs/>
          <w:color w:val="000000"/>
          <w:sz w:val="30"/>
          <w:szCs w:val="30"/>
        </w:rPr>
        <w:t>Schluchter</w:t>
      </w:r>
      <w:proofErr w:type="spellEnd"/>
      <w:r w:rsidR="001C7EF1" w:rsidRPr="00B63E72">
        <w:rPr>
          <w:rFonts w:ascii="Garamond" w:hAnsi="Garamond" w:cs="Times Roman"/>
          <w:iCs/>
          <w:color w:val="000000"/>
          <w:sz w:val="30"/>
          <w:szCs w:val="30"/>
        </w:rPr>
        <w:t xml:space="preserve">, and </w:t>
      </w:r>
      <w:proofErr w:type="spellStart"/>
      <w:r w:rsidR="001C7EF1" w:rsidRPr="00B63E72">
        <w:rPr>
          <w:rFonts w:ascii="Garamond" w:hAnsi="Garamond" w:cs="Times Roman"/>
          <w:iCs/>
          <w:color w:val="000000"/>
          <w:sz w:val="30"/>
          <w:szCs w:val="30"/>
        </w:rPr>
        <w:t>Björn</w:t>
      </w:r>
      <w:proofErr w:type="spellEnd"/>
      <w:r w:rsidR="001C7EF1" w:rsidRPr="00B63E72">
        <w:rPr>
          <w:rFonts w:ascii="Garamond" w:hAnsi="Garamond" w:cs="Times Roman"/>
          <w:iCs/>
          <w:color w:val="000000"/>
          <w:sz w:val="30"/>
          <w:szCs w:val="30"/>
        </w:rPr>
        <w:t xml:space="preserve"> </w:t>
      </w:r>
      <w:proofErr w:type="spellStart"/>
      <w:r w:rsidR="001C7EF1" w:rsidRPr="00B63E72">
        <w:rPr>
          <w:rFonts w:ascii="Garamond" w:hAnsi="Garamond" w:cs="Times Roman"/>
          <w:iCs/>
          <w:color w:val="000000"/>
          <w:sz w:val="30"/>
          <w:szCs w:val="30"/>
        </w:rPr>
        <w:t>Wittrock</w:t>
      </w:r>
      <w:proofErr w:type="spellEnd"/>
      <w:r w:rsidR="001C7EF1" w:rsidRPr="00B63E72">
        <w:rPr>
          <w:rFonts w:ascii="Garamond" w:hAnsi="Garamond" w:cs="Times Roman"/>
          <w:iCs/>
          <w:color w:val="000000"/>
          <w:sz w:val="30"/>
          <w:szCs w:val="30"/>
        </w:rPr>
        <w:t>,</w:t>
      </w:r>
      <w:r w:rsidR="007A3B5A" w:rsidRPr="00B63E72">
        <w:rPr>
          <w:rFonts w:ascii="Garamond" w:hAnsi="Garamond" w:cs="Times Roman"/>
          <w:iCs/>
          <w:color w:val="000000"/>
          <w:sz w:val="30"/>
          <w:szCs w:val="30"/>
        </w:rPr>
        <w:t xml:space="preserve"> </w:t>
      </w:r>
      <w:r w:rsidR="00AD1BE6" w:rsidRPr="00B63E72">
        <w:rPr>
          <w:rFonts w:ascii="Garamond" w:hAnsi="Garamond" w:cs="Times Roman"/>
          <w:iCs/>
          <w:color w:val="000000"/>
          <w:sz w:val="30"/>
          <w:szCs w:val="30"/>
          <w:highlight w:val="yellow"/>
        </w:rPr>
        <w:t>PAGES</w:t>
      </w:r>
      <w:r w:rsidR="007A3B5A" w:rsidRPr="00B63E72">
        <w:rPr>
          <w:rFonts w:ascii="Garamond" w:hAnsi="Garamond" w:cs="Times Roman"/>
          <w:iCs/>
          <w:color w:val="000000"/>
          <w:sz w:val="30"/>
          <w:szCs w:val="30"/>
        </w:rPr>
        <w:t>.</w:t>
      </w:r>
      <w:r w:rsidR="001C7EF1" w:rsidRPr="00B63E72">
        <w:rPr>
          <w:rFonts w:ascii="Garamond" w:hAnsi="Garamond" w:cs="Times Roman"/>
          <w:iCs/>
          <w:color w:val="000000"/>
          <w:sz w:val="30"/>
          <w:szCs w:val="30"/>
        </w:rPr>
        <w:t xml:space="preserve"> </w:t>
      </w:r>
      <w:r w:rsidR="0087093B" w:rsidRPr="00B63E72">
        <w:rPr>
          <w:rFonts w:ascii="Garamond" w:hAnsi="Garamond" w:cs="Times New Roman"/>
          <w:color w:val="000000"/>
          <w:sz w:val="30"/>
          <w:szCs w:val="30"/>
        </w:rPr>
        <w:t xml:space="preserve">New Brunswick, </w:t>
      </w:r>
      <w:r w:rsidR="0087093B" w:rsidRPr="00B63E72">
        <w:rPr>
          <w:rFonts w:ascii="Garamond" w:hAnsi="Garamond" w:cs="Times New Roman"/>
          <w:sz w:val="30"/>
          <w:szCs w:val="30"/>
        </w:rPr>
        <w:t>NJ: Transaction</w:t>
      </w:r>
      <w:r w:rsidR="00EA3214" w:rsidRPr="00B63E72">
        <w:rPr>
          <w:rFonts w:ascii="Garamond" w:hAnsi="Garamond" w:cs="Times New Roman"/>
          <w:sz w:val="30"/>
          <w:szCs w:val="30"/>
        </w:rPr>
        <w:t xml:space="preserve"> Publishers</w:t>
      </w:r>
      <w:r w:rsidR="0087093B" w:rsidRPr="00B63E72">
        <w:rPr>
          <w:rFonts w:ascii="Garamond" w:hAnsi="Garamond" w:cs="Times New Roman"/>
          <w:sz w:val="30"/>
          <w:szCs w:val="30"/>
        </w:rPr>
        <w:t xml:space="preserve">, 2001. </w:t>
      </w:r>
    </w:p>
    <w:p w14:paraId="7A39DBE5" w14:textId="7E0BC2C7" w:rsidR="00187C1D" w:rsidRPr="00B63E72" w:rsidRDefault="00E73B57" w:rsidP="009F46BE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hAnsi="Garamond" w:cs="Times Roman"/>
          <w:sz w:val="30"/>
          <w:szCs w:val="30"/>
        </w:rPr>
      </w:pPr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 xml:space="preserve">* ———. “New Intellectuals in Seventeenth-Century India.” In </w:t>
      </w:r>
      <w:r w:rsidRPr="00B63E72">
        <w:rPr>
          <w:rFonts w:ascii="Garamond" w:eastAsia="Times New Roman" w:hAnsi="Garamond" w:cs="Times New Roman"/>
          <w:i/>
          <w:sz w:val="30"/>
          <w:szCs w:val="30"/>
          <w:shd w:val="clear" w:color="auto" w:fill="FFFFFF"/>
        </w:rPr>
        <w:t>Mind over matter: essays on mentalities in medieval India</w:t>
      </w:r>
      <w:r w:rsidR="00054582" w:rsidRPr="00B63E72">
        <w:rPr>
          <w:rFonts w:ascii="Garamond" w:eastAsia="Times New Roman" w:hAnsi="Garamond" w:cs="Times New Roman"/>
          <w:i/>
          <w:sz w:val="30"/>
          <w:szCs w:val="30"/>
          <w:shd w:val="clear" w:color="auto" w:fill="FFFFFF"/>
        </w:rPr>
        <w:t xml:space="preserve">, </w:t>
      </w:r>
      <w:r w:rsidR="00054582"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 xml:space="preserve">edited by D.N. </w:t>
      </w:r>
      <w:proofErr w:type="spellStart"/>
      <w:r w:rsidR="00054582"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>Jha</w:t>
      </w:r>
      <w:proofErr w:type="spellEnd"/>
      <w:r w:rsidR="00054582"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 xml:space="preserve"> and Eugenia </w:t>
      </w:r>
      <w:proofErr w:type="spellStart"/>
      <w:r w:rsidR="00054582"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>Vanina</w:t>
      </w:r>
      <w:proofErr w:type="spellEnd"/>
      <w:r w:rsidR="00054582"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 xml:space="preserve">, 228-261. New Delhi: </w:t>
      </w:r>
      <w:proofErr w:type="spellStart"/>
      <w:r w:rsidR="00054582"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>Tulika</w:t>
      </w:r>
      <w:proofErr w:type="spellEnd"/>
      <w:r w:rsidR="00054582"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 xml:space="preserve"> Books, 2009. </w:t>
      </w:r>
    </w:p>
    <w:p w14:paraId="0B4B6F44" w14:textId="08F75A4A" w:rsidR="009F46BE" w:rsidRPr="00B63E72" w:rsidRDefault="00B55731" w:rsidP="009F46BE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hAnsi="Garamond" w:cs="Times Roman"/>
          <w:color w:val="000000"/>
          <w:sz w:val="30"/>
          <w:szCs w:val="30"/>
        </w:rPr>
      </w:pPr>
      <w:r w:rsidRPr="00B63E72">
        <w:rPr>
          <w:rFonts w:ascii="Garamond" w:hAnsi="Garamond" w:cs="Times New Roman"/>
          <w:color w:val="000000"/>
          <w:sz w:val="30"/>
          <w:szCs w:val="30"/>
        </w:rPr>
        <w:t>*</w:t>
      </w:r>
      <w:r w:rsidR="00744B01"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>———.</w:t>
      </w:r>
      <w:r w:rsidR="00744B01" w:rsidRPr="00B63E72">
        <w:rPr>
          <w:rFonts w:ascii="Garamond" w:hAnsi="Garamond" w:cs="Times New Roman"/>
          <w:color w:val="000000"/>
          <w:sz w:val="30"/>
          <w:szCs w:val="30"/>
        </w:rPr>
        <w:t xml:space="preserve"> </w:t>
      </w:r>
      <w:r w:rsidR="009F46BE" w:rsidRPr="00B63E72">
        <w:rPr>
          <w:rFonts w:ascii="Garamond" w:hAnsi="Garamond" w:cs="Times New Roman"/>
          <w:color w:val="000000"/>
          <w:sz w:val="30"/>
          <w:szCs w:val="30"/>
        </w:rPr>
        <w:t xml:space="preserve">“The Social Aesthetic and Sanskrit Literary Theory.” </w:t>
      </w:r>
      <w:r w:rsidR="00744B01" w:rsidRPr="00B63E72">
        <w:rPr>
          <w:rFonts w:ascii="Garamond" w:hAnsi="Garamond" w:cs="Times New Roman"/>
          <w:color w:val="000000"/>
          <w:sz w:val="30"/>
          <w:szCs w:val="30"/>
        </w:rPr>
        <w:t>In</w:t>
      </w:r>
      <w:r w:rsidR="009F46BE" w:rsidRPr="00B63E72">
        <w:rPr>
          <w:rFonts w:ascii="Garamond" w:hAnsi="Garamond" w:cs="Times New Roman"/>
          <w:color w:val="000000"/>
          <w:sz w:val="30"/>
          <w:szCs w:val="30"/>
        </w:rPr>
        <w:t xml:space="preserve"> </w:t>
      </w:r>
      <w:proofErr w:type="spellStart"/>
      <w:r w:rsidR="009F46BE" w:rsidRPr="00B63E72">
        <w:rPr>
          <w:rFonts w:ascii="Garamond" w:hAnsi="Garamond" w:cs="Times Roman"/>
          <w:i/>
          <w:iCs/>
          <w:color w:val="000000"/>
          <w:sz w:val="30"/>
          <w:szCs w:val="30"/>
        </w:rPr>
        <w:t>Abhinavagupta</w:t>
      </w:r>
      <w:proofErr w:type="spellEnd"/>
      <w:r w:rsidR="009F46BE" w:rsidRPr="00B63E72">
        <w:rPr>
          <w:rFonts w:ascii="Garamond" w:hAnsi="Garamond" w:cs="Times Roman"/>
          <w:i/>
          <w:iCs/>
          <w:color w:val="000000"/>
          <w:sz w:val="30"/>
          <w:szCs w:val="30"/>
        </w:rPr>
        <w:t>: Reconsiderations</w:t>
      </w:r>
      <w:r w:rsidR="009F46BE" w:rsidRPr="00B63E72">
        <w:rPr>
          <w:rFonts w:ascii="Garamond" w:hAnsi="Garamond" w:cs="Times New Roman"/>
          <w:color w:val="000000"/>
          <w:sz w:val="30"/>
          <w:szCs w:val="30"/>
        </w:rPr>
        <w:t>, ed</w:t>
      </w:r>
      <w:r w:rsidR="00744B01" w:rsidRPr="00B63E72">
        <w:rPr>
          <w:rFonts w:ascii="Garamond" w:hAnsi="Garamond" w:cs="Times New Roman"/>
          <w:color w:val="000000"/>
          <w:sz w:val="30"/>
          <w:szCs w:val="30"/>
        </w:rPr>
        <w:t xml:space="preserve">ited by </w:t>
      </w:r>
      <w:proofErr w:type="spellStart"/>
      <w:r w:rsidR="009F46BE" w:rsidRPr="00B63E72">
        <w:rPr>
          <w:rFonts w:ascii="Garamond" w:hAnsi="Garamond" w:cs="Times New Roman"/>
          <w:color w:val="000000"/>
          <w:sz w:val="30"/>
          <w:szCs w:val="30"/>
        </w:rPr>
        <w:t>Makarand</w:t>
      </w:r>
      <w:proofErr w:type="spellEnd"/>
      <w:r w:rsidR="009F46BE" w:rsidRPr="00B63E72">
        <w:rPr>
          <w:rFonts w:ascii="Garamond" w:hAnsi="Garamond" w:cs="Times New Roman"/>
          <w:color w:val="000000"/>
          <w:sz w:val="30"/>
          <w:szCs w:val="30"/>
        </w:rPr>
        <w:t xml:space="preserve"> </w:t>
      </w:r>
      <w:proofErr w:type="spellStart"/>
      <w:r w:rsidR="009F46BE" w:rsidRPr="00B63E72">
        <w:rPr>
          <w:rFonts w:ascii="Garamond" w:hAnsi="Garamond" w:cs="Times New Roman"/>
          <w:color w:val="000000"/>
          <w:sz w:val="30"/>
          <w:szCs w:val="30"/>
        </w:rPr>
        <w:t>Par</w:t>
      </w:r>
      <w:r w:rsidR="009304D5" w:rsidRPr="00B63E72">
        <w:rPr>
          <w:rFonts w:ascii="Garamond" w:hAnsi="Garamond" w:cs="Times New Roman"/>
          <w:color w:val="000000"/>
          <w:sz w:val="30"/>
          <w:szCs w:val="30"/>
        </w:rPr>
        <w:t>anjape</w:t>
      </w:r>
      <w:proofErr w:type="spellEnd"/>
      <w:r w:rsidR="009304D5" w:rsidRPr="00B63E72">
        <w:rPr>
          <w:rFonts w:ascii="Garamond" w:hAnsi="Garamond" w:cs="Times New Roman"/>
          <w:color w:val="000000"/>
          <w:sz w:val="30"/>
          <w:szCs w:val="30"/>
        </w:rPr>
        <w:t xml:space="preserve"> and </w:t>
      </w:r>
      <w:proofErr w:type="spellStart"/>
      <w:r w:rsidR="009304D5" w:rsidRPr="00B63E72">
        <w:rPr>
          <w:rFonts w:ascii="Garamond" w:hAnsi="Garamond" w:cs="Times New Roman"/>
          <w:color w:val="000000"/>
          <w:sz w:val="30"/>
          <w:szCs w:val="30"/>
        </w:rPr>
        <w:t>Sunthar</w:t>
      </w:r>
      <w:proofErr w:type="spellEnd"/>
      <w:r w:rsidR="009304D5" w:rsidRPr="00B63E72">
        <w:rPr>
          <w:rFonts w:ascii="Garamond" w:hAnsi="Garamond" w:cs="Times New Roman"/>
          <w:color w:val="000000"/>
          <w:sz w:val="30"/>
          <w:szCs w:val="30"/>
        </w:rPr>
        <w:t xml:space="preserve"> </w:t>
      </w:r>
      <w:proofErr w:type="spellStart"/>
      <w:r w:rsidR="009304D5" w:rsidRPr="00B63E72">
        <w:rPr>
          <w:rFonts w:ascii="Garamond" w:hAnsi="Garamond" w:cs="Times New Roman"/>
          <w:color w:val="000000"/>
          <w:sz w:val="30"/>
          <w:szCs w:val="30"/>
        </w:rPr>
        <w:t>Visuvalingam</w:t>
      </w:r>
      <w:proofErr w:type="spellEnd"/>
      <w:r w:rsidR="009304D5" w:rsidRPr="00B63E72">
        <w:rPr>
          <w:rFonts w:ascii="Garamond" w:hAnsi="Garamond" w:cs="Times New Roman"/>
          <w:color w:val="000000"/>
          <w:sz w:val="30"/>
          <w:szCs w:val="30"/>
        </w:rPr>
        <w:t xml:space="preserve">, </w:t>
      </w:r>
      <w:r w:rsidR="0003684D" w:rsidRPr="00B63E72">
        <w:rPr>
          <w:rFonts w:ascii="Garamond" w:hAnsi="Garamond" w:cs="Times New Roman"/>
          <w:color w:val="000000"/>
          <w:sz w:val="30"/>
          <w:szCs w:val="30"/>
        </w:rPr>
        <w:t>382-414</w:t>
      </w:r>
      <w:r w:rsidR="009304D5" w:rsidRPr="00B63E72">
        <w:rPr>
          <w:rFonts w:ascii="Garamond" w:hAnsi="Garamond" w:cs="Times New Roman"/>
          <w:color w:val="000000"/>
          <w:sz w:val="30"/>
          <w:szCs w:val="30"/>
        </w:rPr>
        <w:t>.</w:t>
      </w:r>
      <w:r w:rsidR="009F46BE" w:rsidRPr="00B63E72">
        <w:rPr>
          <w:rFonts w:ascii="Garamond" w:hAnsi="Garamond" w:cs="Times New Roman"/>
          <w:color w:val="000000"/>
          <w:sz w:val="30"/>
          <w:szCs w:val="30"/>
        </w:rPr>
        <w:t xml:space="preserve"> New Delh</w:t>
      </w:r>
      <w:r w:rsidR="005A0230" w:rsidRPr="00B63E72">
        <w:rPr>
          <w:rFonts w:ascii="Garamond" w:hAnsi="Garamond" w:cs="Times New Roman"/>
          <w:color w:val="000000"/>
          <w:sz w:val="30"/>
          <w:szCs w:val="30"/>
        </w:rPr>
        <w:t xml:space="preserve">i: </w:t>
      </w:r>
      <w:proofErr w:type="spellStart"/>
      <w:r w:rsidR="005A0230" w:rsidRPr="00B63E72">
        <w:rPr>
          <w:rFonts w:ascii="Garamond" w:hAnsi="Garamond" w:cs="Times New Roman"/>
          <w:color w:val="000000"/>
          <w:sz w:val="30"/>
          <w:szCs w:val="30"/>
        </w:rPr>
        <w:t>Samvad</w:t>
      </w:r>
      <w:proofErr w:type="spellEnd"/>
      <w:r w:rsidR="005A0230" w:rsidRPr="00B63E72">
        <w:rPr>
          <w:rFonts w:ascii="Garamond" w:hAnsi="Garamond" w:cs="Times New Roman"/>
          <w:color w:val="000000"/>
          <w:sz w:val="30"/>
          <w:szCs w:val="30"/>
        </w:rPr>
        <w:t xml:space="preserve"> India Foundation, 2006</w:t>
      </w:r>
      <w:r w:rsidR="009F46BE" w:rsidRPr="00B63E72">
        <w:rPr>
          <w:rFonts w:ascii="Garamond" w:hAnsi="Garamond" w:cs="Times New Roman"/>
          <w:color w:val="000000"/>
          <w:sz w:val="30"/>
          <w:szCs w:val="30"/>
        </w:rPr>
        <w:t xml:space="preserve">. </w:t>
      </w:r>
    </w:p>
    <w:p w14:paraId="08D3FCD6" w14:textId="3676F1CE" w:rsidR="00060CFF" w:rsidRPr="00B63E72" w:rsidRDefault="00060CFF" w:rsidP="009F46BE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hAnsi="Garamond" w:cs="Times New Roman"/>
          <w:sz w:val="30"/>
          <w:szCs w:val="30"/>
        </w:rPr>
      </w:pPr>
      <w:r w:rsidRPr="00B63E72">
        <w:rPr>
          <w:rFonts w:ascii="Garamond" w:hAnsi="Garamond" w:cs="Times New Roman"/>
          <w:color w:val="000000"/>
          <w:sz w:val="30"/>
          <w:szCs w:val="30"/>
        </w:rPr>
        <w:t xml:space="preserve">* Pollock, </w:t>
      </w:r>
      <w:r w:rsidR="004D64A7" w:rsidRPr="00B63E72">
        <w:rPr>
          <w:rFonts w:ascii="Garamond" w:hAnsi="Garamond" w:cs="Times New Roman"/>
          <w:color w:val="000000"/>
          <w:sz w:val="30"/>
          <w:szCs w:val="30"/>
        </w:rPr>
        <w:t xml:space="preserve">Sheldon I., </w:t>
      </w:r>
      <w:r w:rsidR="00D97793" w:rsidRPr="00B63E72">
        <w:rPr>
          <w:rFonts w:ascii="Garamond" w:hAnsi="Garamond" w:cs="Times New Roman"/>
          <w:color w:val="000000"/>
          <w:sz w:val="30"/>
          <w:szCs w:val="30"/>
        </w:rPr>
        <w:t>Carol Breckenridge, Dipe</w:t>
      </w:r>
      <w:r w:rsidR="00026EA7" w:rsidRPr="00B63E72">
        <w:rPr>
          <w:rFonts w:ascii="Garamond" w:hAnsi="Garamond" w:cs="Times New Roman"/>
          <w:color w:val="000000"/>
          <w:sz w:val="30"/>
          <w:szCs w:val="30"/>
        </w:rPr>
        <w:t>s</w:t>
      </w:r>
      <w:r w:rsidR="00B40457" w:rsidRPr="00B63E72">
        <w:rPr>
          <w:rFonts w:ascii="Garamond" w:hAnsi="Garamond" w:cs="Times New Roman"/>
          <w:color w:val="000000"/>
          <w:sz w:val="30"/>
          <w:szCs w:val="30"/>
        </w:rPr>
        <w:t xml:space="preserve">h Chakrabarty, and </w:t>
      </w:r>
      <w:proofErr w:type="spellStart"/>
      <w:r w:rsidR="00B40457" w:rsidRPr="00B63E72">
        <w:rPr>
          <w:rFonts w:ascii="Garamond" w:hAnsi="Garamond" w:cs="Times New Roman"/>
          <w:color w:val="000000"/>
          <w:sz w:val="30"/>
          <w:szCs w:val="30"/>
        </w:rPr>
        <w:t>Homi</w:t>
      </w:r>
      <w:proofErr w:type="spellEnd"/>
      <w:r w:rsidR="00B40457" w:rsidRPr="00B63E72">
        <w:rPr>
          <w:rFonts w:ascii="Garamond" w:hAnsi="Garamond" w:cs="Times New Roman"/>
          <w:color w:val="000000"/>
          <w:sz w:val="30"/>
          <w:szCs w:val="30"/>
        </w:rPr>
        <w:t xml:space="preserve"> </w:t>
      </w:r>
      <w:proofErr w:type="spellStart"/>
      <w:r w:rsidR="00B40457" w:rsidRPr="00B63E72">
        <w:rPr>
          <w:rFonts w:ascii="Garamond" w:hAnsi="Garamond" w:cs="Times New Roman"/>
          <w:color w:val="000000"/>
          <w:sz w:val="30"/>
          <w:szCs w:val="30"/>
        </w:rPr>
        <w:t>Bhabha</w:t>
      </w:r>
      <w:proofErr w:type="spellEnd"/>
      <w:r w:rsidR="00B40457" w:rsidRPr="00B63E72">
        <w:rPr>
          <w:rFonts w:ascii="Garamond" w:hAnsi="Garamond" w:cs="Times New Roman"/>
          <w:color w:val="000000"/>
          <w:sz w:val="30"/>
          <w:szCs w:val="30"/>
        </w:rPr>
        <w:t>. “Cosmopolitan and Vernacular in History.”</w:t>
      </w:r>
      <w:r w:rsidR="00A80E9D" w:rsidRPr="00B63E72">
        <w:rPr>
          <w:rFonts w:ascii="Garamond" w:hAnsi="Garamond" w:cs="Times New Roman"/>
          <w:color w:val="000000"/>
          <w:sz w:val="30"/>
          <w:szCs w:val="30"/>
        </w:rPr>
        <w:t xml:space="preserve"> In </w:t>
      </w:r>
      <w:r w:rsidR="00EF632F" w:rsidRPr="00B63E72">
        <w:rPr>
          <w:rFonts w:ascii="Garamond" w:hAnsi="Garamond" w:cs="Times Roman"/>
          <w:i/>
          <w:iCs/>
          <w:color w:val="000000"/>
          <w:sz w:val="30"/>
          <w:szCs w:val="30"/>
        </w:rPr>
        <w:t xml:space="preserve">Cosmopolitanism, </w:t>
      </w:r>
      <w:r w:rsidR="00EF632F" w:rsidRPr="00B63E72">
        <w:rPr>
          <w:rFonts w:ascii="Garamond" w:hAnsi="Garamond" w:cs="Times Roman"/>
          <w:iCs/>
          <w:color w:val="000000"/>
          <w:sz w:val="30"/>
          <w:szCs w:val="30"/>
        </w:rPr>
        <w:t xml:space="preserve">edited </w:t>
      </w:r>
      <w:r w:rsidR="00EF632F" w:rsidRPr="00B63E72">
        <w:rPr>
          <w:rFonts w:ascii="Garamond" w:hAnsi="Garamond" w:cs="Times Roman"/>
          <w:iCs/>
          <w:sz w:val="30"/>
          <w:szCs w:val="30"/>
        </w:rPr>
        <w:t xml:space="preserve">by </w:t>
      </w:r>
      <w:r w:rsidR="002876D7"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>Carol Breckenridge,</w:t>
      </w:r>
      <w:r w:rsidR="00936273"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 xml:space="preserve"> 15-53</w:t>
      </w:r>
      <w:r w:rsidR="006A12CD"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 xml:space="preserve">. </w:t>
      </w:r>
      <w:r w:rsidR="002876D7"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>Durham, NC: Duke University Press, 2002.</w:t>
      </w:r>
    </w:p>
    <w:p w14:paraId="19B856C3" w14:textId="466A6F64" w:rsidR="000E2802" w:rsidRPr="00B63E72" w:rsidRDefault="00AD1BE6" w:rsidP="009F46BE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hAnsi="Garamond" w:cs="Times New Roman"/>
          <w:color w:val="000000"/>
          <w:sz w:val="30"/>
          <w:szCs w:val="30"/>
        </w:rPr>
      </w:pPr>
      <w:r w:rsidRPr="00B63E72">
        <w:rPr>
          <w:rFonts w:ascii="Garamond" w:eastAsia="Times New Roman" w:hAnsi="Garamond" w:cs="Times New Roman"/>
          <w:sz w:val="30"/>
          <w:szCs w:val="30"/>
          <w:shd w:val="clear" w:color="auto" w:fill="FFFFFF"/>
        </w:rPr>
        <w:t>* ———.</w:t>
      </w:r>
      <w:r w:rsidRPr="00B63E72">
        <w:rPr>
          <w:rFonts w:ascii="Garamond" w:hAnsi="Garamond" w:cs="Times New Roman"/>
          <w:color w:val="000000"/>
          <w:sz w:val="30"/>
          <w:szCs w:val="30"/>
        </w:rPr>
        <w:t xml:space="preserve"> “How We Read.” In </w:t>
      </w:r>
      <w:r w:rsidRPr="00B63E72">
        <w:rPr>
          <w:rFonts w:ascii="Garamond" w:hAnsi="Garamond" w:cs="Times Roman"/>
          <w:i/>
          <w:iCs/>
          <w:color w:val="000000"/>
          <w:sz w:val="30"/>
          <w:szCs w:val="30"/>
        </w:rPr>
        <w:t>Sensitive Reading</w:t>
      </w:r>
      <w:r w:rsidR="008337D4" w:rsidRPr="00B63E72">
        <w:rPr>
          <w:rFonts w:ascii="Garamond" w:hAnsi="Garamond" w:cs="Times Roman"/>
          <w:i/>
          <w:iCs/>
          <w:color w:val="000000"/>
          <w:sz w:val="30"/>
          <w:szCs w:val="30"/>
        </w:rPr>
        <w:t>s: Essays in Honor of David Shulman</w:t>
      </w:r>
      <w:r w:rsidR="009E7346" w:rsidRPr="00B63E72">
        <w:rPr>
          <w:rFonts w:ascii="Garamond" w:hAnsi="Garamond" w:cs="Times New Roman"/>
          <w:color w:val="000000"/>
          <w:sz w:val="30"/>
          <w:szCs w:val="30"/>
        </w:rPr>
        <w:t>, edited by</w:t>
      </w:r>
      <w:r w:rsidRPr="00B63E72">
        <w:rPr>
          <w:rFonts w:ascii="Garamond" w:hAnsi="Garamond" w:cs="Times New Roman"/>
          <w:color w:val="000000"/>
          <w:sz w:val="30"/>
          <w:szCs w:val="30"/>
        </w:rPr>
        <w:t xml:space="preserve"> </w:t>
      </w:r>
      <w:proofErr w:type="spellStart"/>
      <w:r w:rsidRPr="00B63E72">
        <w:rPr>
          <w:rFonts w:ascii="Garamond" w:hAnsi="Garamond" w:cs="Times New Roman"/>
          <w:color w:val="000000"/>
          <w:sz w:val="30"/>
          <w:szCs w:val="30"/>
        </w:rPr>
        <w:t>Yigal</w:t>
      </w:r>
      <w:proofErr w:type="spellEnd"/>
      <w:r w:rsidRPr="00B63E72">
        <w:rPr>
          <w:rFonts w:ascii="Garamond" w:hAnsi="Garamond" w:cs="Times New Roman"/>
          <w:color w:val="000000"/>
          <w:sz w:val="30"/>
          <w:szCs w:val="30"/>
        </w:rPr>
        <w:t xml:space="preserve"> </w:t>
      </w:r>
      <w:proofErr w:type="spellStart"/>
      <w:r w:rsidR="003A79F4" w:rsidRPr="00B63E72">
        <w:rPr>
          <w:rFonts w:ascii="Garamond" w:hAnsi="Garamond" w:cs="Times New Roman"/>
          <w:color w:val="000000"/>
          <w:sz w:val="30"/>
          <w:szCs w:val="30"/>
        </w:rPr>
        <w:t>Bronner</w:t>
      </w:r>
      <w:proofErr w:type="spellEnd"/>
      <w:r w:rsidR="005D2F1E" w:rsidRPr="00B63E72">
        <w:rPr>
          <w:rFonts w:ascii="Garamond" w:hAnsi="Garamond" w:cs="Times New Roman"/>
          <w:color w:val="000000"/>
          <w:sz w:val="30"/>
          <w:szCs w:val="30"/>
        </w:rPr>
        <w:t xml:space="preserve"> and Charles </w:t>
      </w:r>
      <w:proofErr w:type="spellStart"/>
      <w:r w:rsidR="005D2F1E" w:rsidRPr="00B63E72">
        <w:rPr>
          <w:rFonts w:ascii="Garamond" w:hAnsi="Garamond" w:cs="Times New Roman"/>
          <w:color w:val="000000"/>
          <w:sz w:val="30"/>
          <w:szCs w:val="30"/>
        </w:rPr>
        <w:t>Hallisey</w:t>
      </w:r>
      <w:proofErr w:type="spellEnd"/>
      <w:r w:rsidR="005D2F1E" w:rsidRPr="00B63E72">
        <w:rPr>
          <w:rFonts w:ascii="Garamond" w:hAnsi="Garamond" w:cs="Times New Roman"/>
          <w:color w:val="000000"/>
          <w:sz w:val="30"/>
          <w:szCs w:val="30"/>
        </w:rPr>
        <w:t xml:space="preserve">. </w:t>
      </w:r>
      <w:r w:rsidR="00472A59" w:rsidRPr="00B63E72">
        <w:rPr>
          <w:rFonts w:ascii="Garamond" w:hAnsi="Garamond" w:cs="Times New Roman"/>
          <w:color w:val="000000"/>
          <w:sz w:val="30"/>
          <w:szCs w:val="30"/>
        </w:rPr>
        <w:t xml:space="preserve">Cambridge, MA: Harvard University Press. </w:t>
      </w:r>
      <w:proofErr w:type="gramStart"/>
      <w:r w:rsidR="00472A59" w:rsidRPr="00B63E72">
        <w:rPr>
          <w:rFonts w:ascii="Garamond" w:hAnsi="Garamond" w:cs="Times New Roman"/>
          <w:color w:val="000000"/>
          <w:sz w:val="30"/>
          <w:szCs w:val="30"/>
        </w:rPr>
        <w:t>(Forthcoming).</w:t>
      </w:r>
      <w:proofErr w:type="gramEnd"/>
      <w:r w:rsidR="00472A59" w:rsidRPr="00B63E72">
        <w:rPr>
          <w:rFonts w:ascii="Garamond" w:hAnsi="Garamond" w:cs="Times New Roman"/>
          <w:color w:val="000000"/>
          <w:sz w:val="30"/>
          <w:szCs w:val="30"/>
        </w:rPr>
        <w:t xml:space="preserve"> </w:t>
      </w:r>
    </w:p>
    <w:p w14:paraId="6D30FE5D" w14:textId="2753850A" w:rsidR="000E2802" w:rsidRPr="00B63E72" w:rsidRDefault="00567270" w:rsidP="000E2802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hAnsi="Garamond" w:cs="Times New Roman"/>
          <w:color w:val="000000"/>
          <w:sz w:val="30"/>
          <w:szCs w:val="30"/>
        </w:rPr>
      </w:pPr>
      <w:r w:rsidRPr="00B63E72">
        <w:rPr>
          <w:rFonts w:ascii="Garamond" w:hAnsi="Garamond" w:cs="Times New Roman"/>
          <w:color w:val="000000"/>
          <w:sz w:val="30"/>
          <w:szCs w:val="30"/>
        </w:rPr>
        <w:t>* Elman, Benjamin,</w:t>
      </w:r>
      <w:r w:rsidR="000E2802" w:rsidRPr="00B63E72">
        <w:rPr>
          <w:rFonts w:ascii="Garamond" w:hAnsi="Garamond" w:cs="Times New Roman"/>
          <w:color w:val="000000"/>
          <w:sz w:val="30"/>
          <w:szCs w:val="30"/>
        </w:rPr>
        <w:t xml:space="preserve"> and Sheldon I. Pollock. </w:t>
      </w:r>
      <w:r w:rsidR="00C3639C" w:rsidRPr="00B63E72">
        <w:rPr>
          <w:rFonts w:ascii="Garamond" w:hAnsi="Garamond" w:cs="Times New Roman"/>
          <w:color w:val="000000"/>
          <w:sz w:val="30"/>
          <w:szCs w:val="30"/>
        </w:rPr>
        <w:t xml:space="preserve">“Introduction.” In </w:t>
      </w:r>
      <w:r w:rsidR="00C3639C" w:rsidRPr="00B63E72">
        <w:rPr>
          <w:rFonts w:ascii="Garamond" w:hAnsi="Garamond" w:cs="Times New Roman"/>
          <w:i/>
          <w:color w:val="000000"/>
          <w:sz w:val="30"/>
          <w:szCs w:val="30"/>
        </w:rPr>
        <w:t>What China and India Once Were</w:t>
      </w:r>
      <w:r w:rsidR="00DF7255" w:rsidRPr="00B63E72">
        <w:rPr>
          <w:rFonts w:ascii="Garamond" w:hAnsi="Garamond" w:cs="Times New Roman"/>
          <w:i/>
          <w:color w:val="000000"/>
          <w:sz w:val="30"/>
          <w:szCs w:val="30"/>
        </w:rPr>
        <w:t>: The Pasts That May Shape the Global Future</w:t>
      </w:r>
      <w:r w:rsidR="00DF7255" w:rsidRPr="00B63E72">
        <w:rPr>
          <w:rFonts w:ascii="Garamond" w:hAnsi="Garamond" w:cs="Times New Roman"/>
          <w:color w:val="000000"/>
          <w:sz w:val="30"/>
          <w:szCs w:val="30"/>
        </w:rPr>
        <w:t>,</w:t>
      </w:r>
      <w:r w:rsidR="00AA34B6" w:rsidRPr="00B63E72">
        <w:rPr>
          <w:rFonts w:ascii="Garamond" w:hAnsi="Garamond" w:cs="Times New Roman"/>
          <w:color w:val="000000"/>
          <w:sz w:val="30"/>
          <w:szCs w:val="30"/>
        </w:rPr>
        <w:t xml:space="preserve"> edited by Benjamin Elman and Sheldon Pollock, </w:t>
      </w:r>
      <w:r w:rsidR="00E76394" w:rsidRPr="00B63E72">
        <w:rPr>
          <w:rFonts w:ascii="Garamond" w:hAnsi="Garamond" w:cs="Times New Roman"/>
          <w:color w:val="000000"/>
          <w:sz w:val="30"/>
          <w:szCs w:val="30"/>
        </w:rPr>
        <w:t xml:space="preserve">1-24. </w:t>
      </w:r>
      <w:r w:rsidR="00505E47" w:rsidRPr="00B63E72">
        <w:rPr>
          <w:rFonts w:ascii="Garamond" w:hAnsi="Garamond" w:cs="Times New Roman"/>
          <w:color w:val="000000"/>
          <w:sz w:val="30"/>
          <w:szCs w:val="30"/>
        </w:rPr>
        <w:t xml:space="preserve">New York, NY: Columbia University Press, 2018. </w:t>
      </w:r>
    </w:p>
    <w:p w14:paraId="4936D532" w14:textId="4AD0EACD" w:rsidR="00874380" w:rsidRDefault="00E55CB1" w:rsidP="009F46BE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hAnsi="Garamond" w:cs="Times New Roman"/>
          <w:color w:val="000000"/>
          <w:sz w:val="30"/>
          <w:szCs w:val="30"/>
        </w:rPr>
      </w:pPr>
      <w:r w:rsidRPr="00B63E72">
        <w:rPr>
          <w:rFonts w:ascii="Garamond" w:hAnsi="Garamond" w:cs="Times New Roman"/>
          <w:color w:val="000000"/>
          <w:sz w:val="30"/>
          <w:szCs w:val="30"/>
        </w:rPr>
        <w:t xml:space="preserve">* </w:t>
      </w:r>
      <w:r w:rsidR="00567270" w:rsidRPr="00B63E72">
        <w:rPr>
          <w:rFonts w:ascii="Garamond" w:hAnsi="Garamond" w:cs="Times New Roman"/>
          <w:color w:val="000000"/>
          <w:sz w:val="30"/>
          <w:szCs w:val="30"/>
        </w:rPr>
        <w:t xml:space="preserve">Owen, Stephen, and </w:t>
      </w:r>
      <w:r w:rsidR="00D17B12" w:rsidRPr="00B63E72">
        <w:rPr>
          <w:rFonts w:ascii="Garamond" w:hAnsi="Garamond" w:cs="Times New Roman"/>
          <w:color w:val="000000"/>
          <w:sz w:val="30"/>
          <w:szCs w:val="30"/>
        </w:rPr>
        <w:t xml:space="preserve">Sheldon I. Pollock, </w:t>
      </w:r>
      <w:r w:rsidR="008E12CD" w:rsidRPr="00B63E72">
        <w:rPr>
          <w:rFonts w:ascii="Garamond" w:hAnsi="Garamond" w:cs="Times New Roman"/>
          <w:color w:val="000000"/>
          <w:sz w:val="30"/>
          <w:szCs w:val="30"/>
        </w:rPr>
        <w:t xml:space="preserve">“Sorting Out Babel: Literature and Its Changing Languages.” In </w:t>
      </w:r>
      <w:r w:rsidR="008E12CD" w:rsidRPr="00B63E72">
        <w:rPr>
          <w:rFonts w:ascii="Garamond" w:hAnsi="Garamond" w:cs="Times Roman"/>
          <w:i/>
          <w:iCs/>
          <w:color w:val="000000"/>
          <w:sz w:val="30"/>
          <w:szCs w:val="30"/>
        </w:rPr>
        <w:t>What China and India Once Were: The Pasts That May Shape the Global Future</w:t>
      </w:r>
      <w:r w:rsidR="00C40DE4" w:rsidRPr="00B63E72">
        <w:rPr>
          <w:rFonts w:ascii="Garamond" w:hAnsi="Garamond" w:cs="Times New Roman"/>
          <w:color w:val="000000"/>
          <w:sz w:val="30"/>
          <w:szCs w:val="30"/>
        </w:rPr>
        <w:t>, edited by Benjamin</w:t>
      </w:r>
      <w:r w:rsidR="00876F20" w:rsidRPr="00B63E72">
        <w:rPr>
          <w:rFonts w:ascii="Garamond" w:hAnsi="Garamond" w:cs="Times New Roman"/>
          <w:color w:val="000000"/>
          <w:sz w:val="30"/>
          <w:szCs w:val="30"/>
        </w:rPr>
        <w:t xml:space="preserve"> Elman and Sheldon </w:t>
      </w:r>
      <w:r w:rsidR="002F52D7" w:rsidRPr="00B63E72">
        <w:rPr>
          <w:rFonts w:ascii="Garamond" w:hAnsi="Garamond" w:cs="Times New Roman"/>
          <w:color w:val="000000"/>
          <w:sz w:val="30"/>
          <w:szCs w:val="30"/>
        </w:rPr>
        <w:t xml:space="preserve">Pollock, 165-195. </w:t>
      </w:r>
      <w:r w:rsidR="008E12CD" w:rsidRPr="00B63E72">
        <w:rPr>
          <w:rFonts w:ascii="Garamond" w:hAnsi="Garamond" w:cs="Times New Roman"/>
          <w:color w:val="000000"/>
          <w:sz w:val="30"/>
          <w:szCs w:val="30"/>
        </w:rPr>
        <w:t>New York</w:t>
      </w:r>
      <w:r w:rsidR="00D17A5A" w:rsidRPr="00B63E72">
        <w:rPr>
          <w:rFonts w:ascii="Garamond" w:hAnsi="Garamond" w:cs="Times New Roman"/>
          <w:color w:val="000000"/>
          <w:sz w:val="30"/>
          <w:szCs w:val="30"/>
        </w:rPr>
        <w:t>, NY</w:t>
      </w:r>
      <w:r w:rsidR="00A02838" w:rsidRPr="00B63E72">
        <w:rPr>
          <w:rFonts w:ascii="Garamond" w:hAnsi="Garamond" w:cs="Times New Roman"/>
          <w:color w:val="000000"/>
          <w:sz w:val="30"/>
          <w:szCs w:val="30"/>
        </w:rPr>
        <w:t>: Columbia University</w:t>
      </w:r>
      <w:r w:rsidR="00E049B9" w:rsidRPr="00B63E72">
        <w:rPr>
          <w:rFonts w:ascii="Garamond" w:hAnsi="Garamond" w:cs="Times New Roman"/>
          <w:color w:val="000000"/>
          <w:sz w:val="30"/>
          <w:szCs w:val="30"/>
        </w:rPr>
        <w:t xml:space="preserve"> Press, 2018. </w:t>
      </w:r>
    </w:p>
    <w:p w14:paraId="467D9104" w14:textId="7C18FA97" w:rsidR="00D54CF8" w:rsidRPr="001E697C" w:rsidRDefault="00D54CF8" w:rsidP="009F46BE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hAnsi="Garamond" w:cs="Times New Roman"/>
          <w:color w:val="000000"/>
          <w:sz w:val="30"/>
          <w:szCs w:val="30"/>
        </w:rPr>
      </w:pPr>
      <w:r>
        <w:rPr>
          <w:rFonts w:ascii="Garamond" w:hAnsi="Garamond" w:cs="Times New Roman"/>
          <w:color w:val="000000"/>
          <w:sz w:val="30"/>
          <w:szCs w:val="30"/>
        </w:rPr>
        <w:t xml:space="preserve">* Pollock, Sheldon I., </w:t>
      </w:r>
      <w:r w:rsidR="00B62EB9">
        <w:rPr>
          <w:rFonts w:ascii="Garamond" w:hAnsi="Garamond" w:cs="Times New Roman"/>
          <w:color w:val="000000"/>
          <w:sz w:val="30"/>
          <w:szCs w:val="30"/>
        </w:rPr>
        <w:t xml:space="preserve">“Early and Middle Period South Asia.” In </w:t>
      </w:r>
      <w:r w:rsidR="00B62EB9" w:rsidRPr="00163DB3">
        <w:rPr>
          <w:rFonts w:ascii="Garamond" w:hAnsi="Garamond" w:cs="Times New Roman"/>
          <w:i/>
          <w:color w:val="000000"/>
          <w:sz w:val="30"/>
          <w:szCs w:val="30"/>
        </w:rPr>
        <w:t>The</w:t>
      </w:r>
      <w:r w:rsidR="00B62EB9">
        <w:rPr>
          <w:rFonts w:ascii="Garamond" w:hAnsi="Garamond" w:cs="Times New Roman"/>
          <w:color w:val="000000"/>
          <w:sz w:val="30"/>
          <w:szCs w:val="30"/>
        </w:rPr>
        <w:t xml:space="preserve"> </w:t>
      </w:r>
      <w:r w:rsidR="00B62EB9">
        <w:rPr>
          <w:rFonts w:ascii="Garamond" w:hAnsi="Garamond" w:cs="Times New Roman"/>
          <w:i/>
          <w:color w:val="000000"/>
          <w:sz w:val="30"/>
          <w:szCs w:val="30"/>
        </w:rPr>
        <w:t xml:space="preserve">HarperCollins </w:t>
      </w:r>
      <w:r w:rsidR="00C33891">
        <w:rPr>
          <w:rFonts w:ascii="Garamond" w:hAnsi="Garamond" w:cs="Times New Roman"/>
          <w:i/>
          <w:color w:val="000000"/>
          <w:sz w:val="30"/>
          <w:szCs w:val="30"/>
        </w:rPr>
        <w:t xml:space="preserve">World Reader, </w:t>
      </w:r>
      <w:r w:rsidR="00C33891">
        <w:rPr>
          <w:rFonts w:ascii="Garamond" w:hAnsi="Garamond" w:cs="Times New Roman"/>
          <w:color w:val="000000"/>
          <w:sz w:val="30"/>
          <w:szCs w:val="30"/>
        </w:rPr>
        <w:t xml:space="preserve">edited by Mary Ann Caws and Christopher </w:t>
      </w:r>
      <w:r w:rsidR="00D878DE">
        <w:rPr>
          <w:rFonts w:ascii="Garamond" w:hAnsi="Garamond" w:cs="Times New Roman"/>
          <w:color w:val="000000"/>
          <w:sz w:val="30"/>
          <w:szCs w:val="30"/>
        </w:rPr>
        <w:t>Prendergast, 487-599.</w:t>
      </w:r>
      <w:r w:rsidR="00E42334">
        <w:rPr>
          <w:rFonts w:ascii="Garamond" w:hAnsi="Garamond" w:cs="Times New Roman"/>
          <w:color w:val="000000"/>
          <w:sz w:val="30"/>
          <w:szCs w:val="30"/>
        </w:rPr>
        <w:t xml:space="preserve"> N</w:t>
      </w:r>
      <w:r w:rsidR="0001744C">
        <w:rPr>
          <w:rFonts w:ascii="Garamond" w:hAnsi="Garamond" w:cs="Times New Roman"/>
          <w:color w:val="000000"/>
          <w:sz w:val="30"/>
          <w:szCs w:val="30"/>
        </w:rPr>
        <w:t>ew York, NY: HarperCollins, 1994</w:t>
      </w:r>
      <w:r w:rsidR="00E42334">
        <w:rPr>
          <w:rFonts w:ascii="Garamond" w:hAnsi="Garamond" w:cs="Times New Roman"/>
          <w:color w:val="000000"/>
          <w:sz w:val="30"/>
          <w:szCs w:val="30"/>
        </w:rPr>
        <w:t xml:space="preserve">. </w:t>
      </w:r>
    </w:p>
    <w:p w14:paraId="26495D97" w14:textId="4017240F" w:rsidR="002F0357" w:rsidRPr="00102AD5" w:rsidRDefault="002F0357" w:rsidP="002F0357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hAnsi="Garamond" w:cs="Times Roman"/>
          <w:color w:val="FF0000"/>
          <w:sz w:val="30"/>
          <w:szCs w:val="30"/>
        </w:rPr>
      </w:pPr>
      <w:r w:rsidRPr="004775D5">
        <w:rPr>
          <w:rFonts w:ascii="Garamond" w:hAnsi="Garamond" w:cs="Times New Roman"/>
          <w:color w:val="FF0000"/>
          <w:sz w:val="30"/>
          <w:szCs w:val="30"/>
        </w:rPr>
        <w:t>*</w:t>
      </w:r>
      <w:r w:rsidR="004775D5" w:rsidRPr="004775D5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———.</w:t>
      </w:r>
      <w:r w:rsidR="004775D5" w:rsidRPr="004775D5">
        <w:rPr>
          <w:rFonts w:ascii="Garamond" w:hAnsi="Garamond" w:cs="Times New Roman"/>
          <w:color w:val="FF0000"/>
          <w:sz w:val="30"/>
          <w:szCs w:val="30"/>
        </w:rPr>
        <w:t xml:space="preserve"> “</w:t>
      </w:r>
      <w:r w:rsidRPr="004775D5">
        <w:rPr>
          <w:rFonts w:ascii="Garamond" w:hAnsi="Garamond" w:cs="Times New Roman"/>
          <w:color w:val="FF0000"/>
          <w:sz w:val="30"/>
          <w:szCs w:val="30"/>
        </w:rPr>
        <w:t>Towards a Political Phil</w:t>
      </w:r>
      <w:r w:rsidR="004775D5">
        <w:rPr>
          <w:rFonts w:ascii="Garamond" w:hAnsi="Garamond" w:cs="Times New Roman"/>
          <w:color w:val="FF0000"/>
          <w:sz w:val="30"/>
          <w:szCs w:val="30"/>
        </w:rPr>
        <w:t xml:space="preserve">ology: D.D. </w:t>
      </w:r>
      <w:proofErr w:type="spellStart"/>
      <w:r w:rsidR="004775D5">
        <w:rPr>
          <w:rFonts w:ascii="Garamond" w:hAnsi="Garamond" w:cs="Times New Roman"/>
          <w:color w:val="FF0000"/>
          <w:sz w:val="30"/>
          <w:szCs w:val="30"/>
        </w:rPr>
        <w:t>Kosambi</w:t>
      </w:r>
      <w:proofErr w:type="spellEnd"/>
      <w:r w:rsidR="004775D5">
        <w:rPr>
          <w:rFonts w:ascii="Garamond" w:hAnsi="Garamond" w:cs="Times New Roman"/>
          <w:color w:val="FF0000"/>
          <w:sz w:val="30"/>
          <w:szCs w:val="30"/>
        </w:rPr>
        <w:t xml:space="preserve"> and Sanskrit”</w:t>
      </w:r>
      <w:r w:rsidRPr="004775D5">
        <w:rPr>
          <w:rFonts w:ascii="Garamond" w:hAnsi="Garamond" w:cs="Times New Roman"/>
          <w:color w:val="FF0000"/>
          <w:sz w:val="30"/>
          <w:szCs w:val="30"/>
        </w:rPr>
        <w:t xml:space="preserve"> </w:t>
      </w:r>
      <w:r w:rsidR="004775D5">
        <w:rPr>
          <w:rFonts w:ascii="Garamond" w:hAnsi="Garamond" w:cs="Times New Roman"/>
          <w:color w:val="FF0000"/>
          <w:sz w:val="30"/>
          <w:szCs w:val="30"/>
        </w:rPr>
        <w:t xml:space="preserve">In </w:t>
      </w:r>
      <w:r w:rsidRPr="004775D5">
        <w:rPr>
          <w:rFonts w:ascii="Garamond" w:hAnsi="Garamond" w:cs="Times Roman"/>
          <w:i/>
          <w:iCs/>
          <w:color w:val="FF0000"/>
          <w:sz w:val="30"/>
          <w:szCs w:val="30"/>
        </w:rPr>
        <w:t xml:space="preserve">D. D. Kosambi </w:t>
      </w:r>
      <w:proofErr w:type="spellStart"/>
      <w:r w:rsidRPr="004775D5">
        <w:rPr>
          <w:rFonts w:ascii="Garamond" w:hAnsi="Garamond" w:cs="Times Roman"/>
          <w:i/>
          <w:iCs/>
          <w:color w:val="FF0000"/>
          <w:sz w:val="30"/>
          <w:szCs w:val="30"/>
        </w:rPr>
        <w:t>Jeevithavum</w:t>
      </w:r>
      <w:proofErr w:type="spellEnd"/>
      <w:r w:rsidRPr="004775D5">
        <w:rPr>
          <w:rFonts w:ascii="Garamond" w:hAnsi="Garamond" w:cs="Times Roman"/>
          <w:i/>
          <w:iCs/>
          <w:color w:val="FF0000"/>
          <w:sz w:val="30"/>
          <w:szCs w:val="30"/>
        </w:rPr>
        <w:t xml:space="preserve"> </w:t>
      </w:r>
      <w:proofErr w:type="spellStart"/>
      <w:r w:rsidRPr="004775D5">
        <w:rPr>
          <w:rFonts w:ascii="Garamond" w:hAnsi="Garamond" w:cs="Times Roman"/>
          <w:i/>
          <w:iCs/>
          <w:color w:val="FF0000"/>
          <w:sz w:val="30"/>
          <w:szCs w:val="30"/>
        </w:rPr>
        <w:t>Darshanavum</w:t>
      </w:r>
      <w:proofErr w:type="spellEnd"/>
      <w:r w:rsidRPr="004775D5">
        <w:rPr>
          <w:rFonts w:ascii="Garamond" w:hAnsi="Garamond" w:cs="Times New Roman"/>
          <w:color w:val="FF0000"/>
          <w:sz w:val="30"/>
          <w:szCs w:val="30"/>
        </w:rPr>
        <w:t xml:space="preserve">, </w:t>
      </w:r>
      <w:r w:rsidR="00616237" w:rsidRPr="004B433B">
        <w:rPr>
          <w:rFonts w:ascii="Garamond" w:hAnsi="Garamond" w:cs="Times New Roman"/>
          <w:color w:val="FF0000"/>
          <w:sz w:val="30"/>
          <w:szCs w:val="30"/>
          <w:highlight w:val="yellow"/>
        </w:rPr>
        <w:t>edited by? Pages?</w:t>
      </w:r>
      <w:r w:rsidR="00616237">
        <w:rPr>
          <w:rFonts w:ascii="Garamond" w:hAnsi="Garamond" w:cs="Times New Roman"/>
          <w:color w:val="FF0000"/>
          <w:sz w:val="30"/>
          <w:szCs w:val="30"/>
        </w:rPr>
        <w:t xml:space="preserve"> </w:t>
      </w:r>
      <w:r w:rsidRPr="004775D5">
        <w:rPr>
          <w:rFonts w:ascii="Garamond" w:hAnsi="Garamond" w:cs="Times New Roman"/>
          <w:color w:val="FF0000"/>
          <w:sz w:val="30"/>
          <w:szCs w:val="30"/>
        </w:rPr>
        <w:t>Thiruvananthap</w:t>
      </w:r>
      <w:r w:rsidR="004B433B">
        <w:rPr>
          <w:rFonts w:ascii="Garamond" w:hAnsi="Garamond" w:cs="Times New Roman"/>
          <w:color w:val="FF0000"/>
          <w:sz w:val="30"/>
          <w:szCs w:val="30"/>
        </w:rPr>
        <w:t xml:space="preserve">uram: </w:t>
      </w:r>
      <w:proofErr w:type="spellStart"/>
      <w:r w:rsidR="004B433B" w:rsidRPr="00102AD5">
        <w:rPr>
          <w:rFonts w:ascii="Garamond" w:hAnsi="Garamond" w:cs="Times New Roman"/>
          <w:color w:val="FF0000"/>
          <w:sz w:val="30"/>
          <w:szCs w:val="30"/>
        </w:rPr>
        <w:t>Chintha</w:t>
      </w:r>
      <w:proofErr w:type="spellEnd"/>
      <w:r w:rsidR="004B433B" w:rsidRPr="00102AD5">
        <w:rPr>
          <w:rFonts w:ascii="Garamond" w:hAnsi="Garamond" w:cs="Times New Roman"/>
          <w:color w:val="FF0000"/>
          <w:sz w:val="30"/>
          <w:szCs w:val="30"/>
        </w:rPr>
        <w:t xml:space="preserve"> Publishers, 2010. </w:t>
      </w:r>
      <w:proofErr w:type="gramStart"/>
      <w:r w:rsidR="00812A08" w:rsidRPr="00102AD5">
        <w:rPr>
          <w:rFonts w:ascii="Garamond" w:hAnsi="Garamond" w:cs="Times New Roman"/>
          <w:color w:val="FF0000"/>
          <w:sz w:val="30"/>
          <w:szCs w:val="30"/>
          <w:highlight w:val="yellow"/>
        </w:rPr>
        <w:t>Cant</w:t>
      </w:r>
      <w:proofErr w:type="gramEnd"/>
      <w:r w:rsidR="00812A08" w:rsidRPr="00102AD5">
        <w:rPr>
          <w:rFonts w:ascii="Garamond" w:hAnsi="Garamond" w:cs="Times New Roman"/>
          <w:color w:val="FF0000"/>
          <w:sz w:val="30"/>
          <w:szCs w:val="30"/>
          <w:highlight w:val="yellow"/>
        </w:rPr>
        <w:t xml:space="preserve"> locate online</w:t>
      </w:r>
      <w:r w:rsidR="00812A08" w:rsidRPr="00102AD5">
        <w:rPr>
          <w:rFonts w:ascii="Garamond" w:hAnsi="Garamond" w:cs="Times New Roman"/>
          <w:color w:val="FF0000"/>
          <w:sz w:val="30"/>
          <w:szCs w:val="30"/>
        </w:rPr>
        <w:t xml:space="preserve">. </w:t>
      </w:r>
    </w:p>
    <w:p w14:paraId="146C641A" w14:textId="4ECFFF35" w:rsidR="002F0357" w:rsidRPr="00102AD5" w:rsidRDefault="00102AD5" w:rsidP="002F0357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hAnsi="Garamond" w:cs="Times Roman"/>
          <w:color w:val="FF0000"/>
          <w:sz w:val="30"/>
          <w:szCs w:val="30"/>
        </w:rPr>
      </w:pPr>
      <w:r w:rsidRPr="00102AD5">
        <w:rPr>
          <w:rFonts w:ascii="Garamond" w:hAnsi="Garamond" w:cs="Times New Roman"/>
          <w:color w:val="FF0000"/>
          <w:sz w:val="30"/>
          <w:szCs w:val="30"/>
        </w:rPr>
        <w:t>*</w:t>
      </w:r>
      <w:r w:rsidRPr="00102AD5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———.</w:t>
      </w:r>
      <w:r w:rsidRPr="00102AD5">
        <w:rPr>
          <w:rFonts w:ascii="Garamond" w:hAnsi="Garamond" w:cs="Times New Roman"/>
          <w:color w:val="FF0000"/>
          <w:sz w:val="30"/>
          <w:szCs w:val="30"/>
        </w:rPr>
        <w:t xml:space="preserve"> </w:t>
      </w:r>
      <w:r w:rsidR="002F0357" w:rsidRPr="00102AD5">
        <w:rPr>
          <w:rFonts w:ascii="Garamond" w:hAnsi="Garamond" w:cs="Times New Roman"/>
          <w:color w:val="FF0000"/>
          <w:sz w:val="30"/>
          <w:szCs w:val="30"/>
        </w:rPr>
        <w:t xml:space="preserve">A Theory of Philological Practice in Early Modern India.” In </w:t>
      </w:r>
      <w:r w:rsidR="002F0357" w:rsidRPr="00102AD5">
        <w:rPr>
          <w:rFonts w:ascii="Garamond" w:hAnsi="Garamond" w:cs="Times Roman"/>
          <w:i/>
          <w:iCs/>
          <w:color w:val="FF0000"/>
          <w:sz w:val="30"/>
          <w:szCs w:val="30"/>
          <w:highlight w:val="yellow"/>
        </w:rPr>
        <w:t>Shaping the Sciences of the Past</w:t>
      </w:r>
      <w:r>
        <w:rPr>
          <w:rFonts w:ascii="Garamond" w:hAnsi="Garamond" w:cs="Times New Roman"/>
          <w:color w:val="FF0000"/>
          <w:sz w:val="30"/>
          <w:szCs w:val="30"/>
        </w:rPr>
        <w:t>, edited by</w:t>
      </w:r>
      <w:r w:rsidR="002F0357" w:rsidRPr="00102AD5">
        <w:rPr>
          <w:rFonts w:ascii="Garamond" w:hAnsi="Garamond" w:cs="Times New Roman"/>
          <w:color w:val="FF0000"/>
          <w:sz w:val="30"/>
          <w:szCs w:val="30"/>
        </w:rPr>
        <w:t xml:space="preserve"> </w:t>
      </w:r>
      <w:proofErr w:type="spellStart"/>
      <w:r w:rsidR="002F0357" w:rsidRPr="00102AD5">
        <w:rPr>
          <w:rFonts w:ascii="Garamond" w:hAnsi="Garamond" w:cs="Times New Roman"/>
          <w:color w:val="FF0000"/>
          <w:sz w:val="30"/>
          <w:szCs w:val="30"/>
        </w:rPr>
        <w:t>Agathe</w:t>
      </w:r>
      <w:proofErr w:type="spellEnd"/>
      <w:r w:rsidR="002F0357" w:rsidRPr="00102AD5">
        <w:rPr>
          <w:rFonts w:ascii="Garamond" w:hAnsi="Garamond" w:cs="Times New Roman"/>
          <w:color w:val="FF0000"/>
          <w:sz w:val="30"/>
          <w:szCs w:val="30"/>
        </w:rPr>
        <w:t xml:space="preserve"> Keller and </w:t>
      </w:r>
      <w:proofErr w:type="spellStart"/>
      <w:r w:rsidR="002F0357" w:rsidRPr="00102AD5">
        <w:rPr>
          <w:rFonts w:ascii="Garamond" w:hAnsi="Garamond" w:cs="Times New Roman"/>
          <w:color w:val="FF0000"/>
          <w:sz w:val="30"/>
          <w:szCs w:val="30"/>
        </w:rPr>
        <w:t>Karine</w:t>
      </w:r>
      <w:proofErr w:type="spellEnd"/>
      <w:r w:rsidR="002F0357" w:rsidRPr="00102AD5">
        <w:rPr>
          <w:rFonts w:ascii="Garamond" w:hAnsi="Garamond" w:cs="Times New Roman"/>
          <w:color w:val="FF0000"/>
          <w:sz w:val="30"/>
          <w:szCs w:val="30"/>
        </w:rPr>
        <w:t xml:space="preserve"> </w:t>
      </w:r>
      <w:proofErr w:type="spellStart"/>
      <w:r w:rsidR="002F0357" w:rsidRPr="00102AD5">
        <w:rPr>
          <w:rFonts w:ascii="Garamond" w:hAnsi="Garamond" w:cs="Times New Roman"/>
          <w:color w:val="FF0000"/>
          <w:sz w:val="30"/>
          <w:szCs w:val="30"/>
        </w:rPr>
        <w:t>Chemla</w:t>
      </w:r>
      <w:proofErr w:type="spellEnd"/>
      <w:r w:rsidR="002F0357" w:rsidRPr="00102AD5">
        <w:rPr>
          <w:rFonts w:ascii="Garamond" w:hAnsi="Garamond" w:cs="Times New Roman"/>
          <w:color w:val="FF0000"/>
          <w:sz w:val="30"/>
          <w:szCs w:val="30"/>
        </w:rPr>
        <w:t>. Dordrecht, The Net</w:t>
      </w:r>
      <w:r w:rsidR="00426943">
        <w:rPr>
          <w:rFonts w:ascii="Garamond" w:hAnsi="Garamond" w:cs="Times New Roman"/>
          <w:color w:val="FF0000"/>
          <w:sz w:val="30"/>
          <w:szCs w:val="30"/>
        </w:rPr>
        <w:t xml:space="preserve">herlands: Springer, 2018. </w:t>
      </w:r>
      <w:r w:rsidR="00DF2F26" w:rsidRPr="00DF2F26">
        <w:rPr>
          <w:rFonts w:ascii="Garamond" w:hAnsi="Garamond" w:cs="Times New Roman"/>
          <w:color w:val="FF0000"/>
          <w:sz w:val="30"/>
          <w:szCs w:val="30"/>
          <w:highlight w:val="yellow"/>
        </w:rPr>
        <w:t>Title of the book is incorrect. Can’t locate the right one.</w:t>
      </w:r>
      <w:r w:rsidR="00DF2F26">
        <w:rPr>
          <w:rFonts w:ascii="Garamond" w:hAnsi="Garamond" w:cs="Times New Roman"/>
          <w:color w:val="FF0000"/>
          <w:sz w:val="30"/>
          <w:szCs w:val="30"/>
        </w:rPr>
        <w:t xml:space="preserve"> </w:t>
      </w:r>
    </w:p>
    <w:p w14:paraId="4652F346" w14:textId="528FB696" w:rsidR="002F0357" w:rsidRPr="00C66162" w:rsidRDefault="00644045" w:rsidP="004E6FCE">
      <w:pPr>
        <w:shd w:val="clear" w:color="auto" w:fill="FFFFFF"/>
        <w:spacing w:before="100" w:beforeAutospacing="1" w:after="100" w:afterAutospacing="1"/>
        <w:rPr>
          <w:rFonts w:ascii="Garamond" w:eastAsia="Times New Roman" w:hAnsi="Garamond" w:cs="Times New Roman"/>
          <w:b/>
          <w:iCs/>
          <w:color w:val="454545"/>
          <w:sz w:val="30"/>
          <w:szCs w:val="30"/>
        </w:rPr>
      </w:pPr>
      <w:r w:rsidRPr="00C66162">
        <w:rPr>
          <w:rFonts w:ascii="Garamond" w:eastAsia="Times New Roman" w:hAnsi="Garamond" w:cs="Times New Roman"/>
          <w:b/>
          <w:iCs/>
          <w:color w:val="454545"/>
          <w:sz w:val="30"/>
          <w:szCs w:val="30"/>
        </w:rPr>
        <w:t xml:space="preserve">Unpublished Lectures </w:t>
      </w:r>
    </w:p>
    <w:p w14:paraId="6EFA096C" w14:textId="65838665" w:rsidR="00124B93" w:rsidRDefault="00124B93" w:rsidP="00124B93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124B93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Pollock, Sheldon I. “Editing in India: The First 1500 Years.” Unpublished lectur</w:t>
      </w:r>
      <w: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e. </w:t>
      </w:r>
      <w:r w:rsidRPr="00DF2F26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D.F.</w:t>
      </w:r>
      <w:r w:rsidRPr="00906BDE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 xml:space="preserve"> McKenzie Memorial Lecture</w:t>
      </w:r>
      <w:r w:rsidR="00906BDE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</w:t>
      </w:r>
      <w: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Faculty of English, Oxford </w:t>
      </w:r>
      <w:r w:rsidRPr="00124B93">
        <w:rPr>
          <w:rFonts w:ascii="Garamond" w:eastAsia="Times New Roman" w:hAnsi="Garamond" w:cs="Times New Roman"/>
          <w:color w:val="FF0000"/>
          <w:sz w:val="30"/>
          <w:szCs w:val="30"/>
          <w:shd w:val="clear" w:color="auto" w:fill="FFFFFF"/>
        </w:rPr>
        <w:t>University</w:t>
      </w:r>
      <w:r w:rsidRPr="00124B93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, March 2015. </w:t>
      </w:r>
    </w:p>
    <w:p w14:paraId="06EA8C8B" w14:textId="77777777" w:rsidR="00CA6C92" w:rsidRPr="00124B93" w:rsidRDefault="00CA6C92" w:rsidP="00124B9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DCBB412" w14:textId="77BE2CD5" w:rsidR="005159D4" w:rsidRPr="00B63E72" w:rsidRDefault="00737EDF" w:rsidP="004E6FCE">
      <w:pPr>
        <w:shd w:val="clear" w:color="auto" w:fill="FFFFFF"/>
        <w:spacing w:before="100" w:beforeAutospacing="1" w:after="100" w:afterAutospacing="1"/>
        <w:rPr>
          <w:rFonts w:ascii="Garamond" w:eastAsia="Times New Roman" w:hAnsi="Garamond" w:cs="Times New Roman"/>
          <w:iCs/>
          <w:color w:val="454545"/>
          <w:sz w:val="30"/>
          <w:szCs w:val="30"/>
        </w:rPr>
      </w:pPr>
      <w:r>
        <w:rPr>
          <w:rFonts w:ascii="Garamond" w:eastAsia="Times New Roman" w:hAnsi="Garamond" w:cs="Times New Roman"/>
          <w:iCs/>
          <w:color w:val="454545"/>
          <w:sz w:val="30"/>
          <w:szCs w:val="30"/>
        </w:rPr>
        <w:t>Misplaced</w:t>
      </w:r>
    </w:p>
    <w:p w14:paraId="21752F9D" w14:textId="1B9B9FA7" w:rsidR="00C21ABB" w:rsidRPr="00B63E72" w:rsidRDefault="00C21ABB" w:rsidP="009B6B4A">
      <w:pPr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Chapter 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sym w:font="Wingdings" w:char="F0E0"/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article </w:t>
      </w:r>
    </w:p>
    <w:p w14:paraId="7A2CEB1F" w14:textId="0946A5B9" w:rsidR="009B6B4A" w:rsidRPr="00B63E72" w:rsidRDefault="009B6B4A" w:rsidP="009B6B4A">
      <w:pPr>
        <w:rPr>
          <w:rFonts w:ascii="Times New Roman" w:eastAsia="Times New Roman" w:hAnsi="Times New Roman" w:cs="Times New Roman"/>
          <w:sz w:val="30"/>
          <w:szCs w:val="30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“What Should a Classical Library of India Be?”</w:t>
      </w:r>
      <w:r w:rsidR="00E90C0B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gram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Geschichte Der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Germanistik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Historische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FF0000"/>
          <w:sz w:val="30"/>
          <w:szCs w:val="30"/>
          <w:shd w:val="clear" w:color="auto" w:fill="FFFFFF"/>
        </w:rPr>
        <w:t>: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Zeitschrift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FF0000"/>
          <w:sz w:val="30"/>
          <w:szCs w:val="30"/>
          <w:shd w:val="clear" w:color="auto" w:fill="FFFFFF"/>
        </w:rPr>
        <w:t>f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ür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</w:t>
      </w:r>
      <w:r w:rsidRPr="00B63E72">
        <w:rPr>
          <w:rFonts w:ascii="Garamond" w:eastAsia="Times New Roman" w:hAnsi="Garamond" w:cs="Times New Roman"/>
          <w:i/>
          <w:iCs/>
          <w:color w:val="FF0000"/>
          <w:sz w:val="30"/>
          <w:szCs w:val="30"/>
          <w:shd w:val="clear" w:color="auto" w:fill="FFFFFF"/>
        </w:rPr>
        <w:t>d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ie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Philologien</w:t>
      </w:r>
      <w:proofErr w:type="spellEnd"/>
      <w:r w:rsidR="0061274F"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</w:t>
      </w:r>
      <w:r w:rsidR="0061274F" w:rsidRPr="00B63E72">
        <w:rPr>
          <w:rFonts w:ascii="Garamond" w:eastAsia="Times New Roman" w:hAnsi="Garamond" w:cs="Times New Roman"/>
          <w:iCs/>
          <w:color w:val="454545"/>
          <w:sz w:val="30"/>
          <w:szCs w:val="30"/>
          <w:shd w:val="clear" w:color="auto" w:fill="FFFFFF"/>
        </w:rPr>
        <w:t>53/45</w:t>
      </w:r>
      <w:r w:rsidR="0061274F"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</w:t>
      </w:r>
      <w:r w:rsidR="0061274F" w:rsidRPr="00B63E72">
        <w:rPr>
          <w:rFonts w:ascii="Garamond" w:eastAsia="Times New Roman" w:hAnsi="Garamond" w:cs="Times New Roman"/>
          <w:iCs/>
          <w:color w:val="454545"/>
          <w:sz w:val="30"/>
          <w:szCs w:val="30"/>
          <w:shd w:val="clear" w:color="auto" w:fill="FFFFFF"/>
        </w:rPr>
        <w:t>(</w:t>
      </w: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2018</w:t>
      </w:r>
      <w:r w:rsidR="0061274F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): 6-21.</w:t>
      </w:r>
      <w:proofErr w:type="gramEnd"/>
      <w:r w:rsidR="0061274F"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</w:p>
    <w:p w14:paraId="548AD461" w14:textId="77777777" w:rsidR="00393BF8" w:rsidRPr="00B63E72" w:rsidRDefault="00393BF8" w:rsidP="00393BF8">
      <w:pPr>
        <w:rPr>
          <w:rFonts w:ascii="Times New Roman" w:eastAsia="Times New Roman" w:hAnsi="Times New Roman" w:cs="Times New Roman"/>
          <w:sz w:val="30"/>
          <w:szCs w:val="30"/>
        </w:rPr>
      </w:pPr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———. “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Zukunftsphilologie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?” In </w:t>
      </w:r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Geschichte Der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Germanistik</w:t>
      </w:r>
      <w:proofErr w:type="spellEnd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i/>
          <w:iCs/>
          <w:color w:val="454545"/>
          <w:sz w:val="30"/>
          <w:szCs w:val="30"/>
          <w:shd w:val="clear" w:color="auto" w:fill="FFFFFF"/>
        </w:rPr>
        <w:t>Mitteilungen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edited by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Christoph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König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and Marcel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Lepper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25–50.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Göttingen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: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Wallstein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>Verlag</w:t>
      </w:r>
      <w:proofErr w:type="spellEnd"/>
      <w:r w:rsidRPr="00B63E72">
        <w:rPr>
          <w:rFonts w:ascii="Garamond" w:eastAsia="Times New Roman" w:hAnsi="Garamond" w:cs="Times New Roman"/>
          <w:color w:val="454545"/>
          <w:sz w:val="30"/>
          <w:szCs w:val="30"/>
          <w:shd w:val="clear" w:color="auto" w:fill="FFFFFF"/>
        </w:rPr>
        <w:t xml:space="preserve">, 2009. German translation of "Future Philology?" </w:t>
      </w:r>
    </w:p>
    <w:p w14:paraId="0D59F3E1" w14:textId="77777777" w:rsidR="009B6B4A" w:rsidRPr="00B63E72" w:rsidRDefault="009B6B4A" w:rsidP="004E6FCE">
      <w:pPr>
        <w:shd w:val="clear" w:color="auto" w:fill="FFFFFF"/>
        <w:spacing w:before="100" w:beforeAutospacing="1" w:after="100" w:afterAutospacing="1"/>
        <w:rPr>
          <w:rFonts w:ascii="Garamond" w:eastAsia="Times New Roman" w:hAnsi="Garamond" w:cs="Times New Roman"/>
          <w:iCs/>
          <w:color w:val="454545"/>
          <w:sz w:val="30"/>
          <w:szCs w:val="30"/>
        </w:rPr>
      </w:pPr>
    </w:p>
    <w:p w14:paraId="33E3E40D" w14:textId="6EACC5F1" w:rsidR="00D06ADF" w:rsidRPr="00B63E72" w:rsidRDefault="00D06ADF" w:rsidP="00D06ADF">
      <w:pPr>
        <w:shd w:val="clear" w:color="auto" w:fill="FFFFFF"/>
        <w:spacing w:before="100" w:beforeAutospacing="1" w:after="100" w:afterAutospacing="1"/>
        <w:rPr>
          <w:rFonts w:ascii="Garamond" w:eastAsia="Times New Roman" w:hAnsi="Garamond" w:cs="Times New Roman"/>
          <w:color w:val="454545"/>
          <w:sz w:val="30"/>
          <w:szCs w:val="30"/>
        </w:rPr>
      </w:pPr>
    </w:p>
    <w:p w14:paraId="38FF786B" w14:textId="4C03D7D8" w:rsidR="00CF40DF" w:rsidRPr="00B63E72" w:rsidRDefault="00CF40DF" w:rsidP="00CF40DF">
      <w:pPr>
        <w:shd w:val="clear" w:color="auto" w:fill="FFFFFF"/>
        <w:spacing w:before="100" w:beforeAutospacing="1" w:after="100" w:afterAutospacing="1"/>
        <w:rPr>
          <w:rFonts w:ascii="Garamond" w:eastAsia="Times New Roman" w:hAnsi="Garamond" w:cs="Times New Roman"/>
          <w:i/>
          <w:color w:val="454545"/>
          <w:sz w:val="30"/>
          <w:szCs w:val="30"/>
        </w:rPr>
      </w:pPr>
    </w:p>
    <w:p w14:paraId="3BBB6608" w14:textId="77777777" w:rsidR="00CF40DF" w:rsidRPr="00B63E72" w:rsidRDefault="00CF40DF" w:rsidP="00CF40DF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5C33A27" w14:textId="77777777" w:rsidR="00CF40DF" w:rsidRPr="00B63E72" w:rsidRDefault="00CF40DF" w:rsidP="003F4D81">
      <w:pPr>
        <w:tabs>
          <w:tab w:val="left" w:pos="4006"/>
        </w:tabs>
        <w:rPr>
          <w:sz w:val="30"/>
          <w:szCs w:val="30"/>
        </w:rPr>
      </w:pPr>
    </w:p>
    <w:sectPr w:rsidR="00CF40DF" w:rsidRPr="00B63E72" w:rsidSect="00C55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45C380" w14:textId="77777777" w:rsidR="006149FC" w:rsidRDefault="006149FC" w:rsidP="008C672D">
      <w:r>
        <w:separator/>
      </w:r>
    </w:p>
  </w:endnote>
  <w:endnote w:type="continuationSeparator" w:id="0">
    <w:p w14:paraId="4D6944CF" w14:textId="77777777" w:rsidR="006149FC" w:rsidRDefault="006149FC" w:rsidP="008C6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044F70" w14:textId="77777777" w:rsidR="006149FC" w:rsidRDefault="006149FC" w:rsidP="008C672D">
      <w:r>
        <w:separator/>
      </w:r>
    </w:p>
  </w:footnote>
  <w:footnote w:type="continuationSeparator" w:id="0">
    <w:p w14:paraId="0F2B4D6F" w14:textId="77777777" w:rsidR="006149FC" w:rsidRDefault="006149FC" w:rsidP="008C6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151F4"/>
    <w:multiLevelType w:val="multilevel"/>
    <w:tmpl w:val="A9C80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E2F"/>
    <w:rsid w:val="00001AEB"/>
    <w:rsid w:val="0001744C"/>
    <w:rsid w:val="00026EA7"/>
    <w:rsid w:val="000325F7"/>
    <w:rsid w:val="0003684D"/>
    <w:rsid w:val="00036975"/>
    <w:rsid w:val="00042458"/>
    <w:rsid w:val="00054247"/>
    <w:rsid w:val="00054582"/>
    <w:rsid w:val="00057831"/>
    <w:rsid w:val="00060A81"/>
    <w:rsid w:val="00060CFF"/>
    <w:rsid w:val="00075462"/>
    <w:rsid w:val="000801AE"/>
    <w:rsid w:val="00080B1F"/>
    <w:rsid w:val="0009342D"/>
    <w:rsid w:val="000A37F4"/>
    <w:rsid w:val="000B70FD"/>
    <w:rsid w:val="000B7BAD"/>
    <w:rsid w:val="000E1CBF"/>
    <w:rsid w:val="000E2802"/>
    <w:rsid w:val="000E47CC"/>
    <w:rsid w:val="000E4F36"/>
    <w:rsid w:val="000E4FDD"/>
    <w:rsid w:val="000F52FC"/>
    <w:rsid w:val="000F6A34"/>
    <w:rsid w:val="000F7ED6"/>
    <w:rsid w:val="00102AD5"/>
    <w:rsid w:val="00102DEE"/>
    <w:rsid w:val="00102E2F"/>
    <w:rsid w:val="00113A50"/>
    <w:rsid w:val="00124B93"/>
    <w:rsid w:val="0012534B"/>
    <w:rsid w:val="00144FDF"/>
    <w:rsid w:val="0014512D"/>
    <w:rsid w:val="001574F4"/>
    <w:rsid w:val="00163DB3"/>
    <w:rsid w:val="0017013C"/>
    <w:rsid w:val="00171D9C"/>
    <w:rsid w:val="00181C6A"/>
    <w:rsid w:val="00187259"/>
    <w:rsid w:val="00187760"/>
    <w:rsid w:val="00187C1D"/>
    <w:rsid w:val="00197473"/>
    <w:rsid w:val="001A180A"/>
    <w:rsid w:val="001A6A68"/>
    <w:rsid w:val="001A6B85"/>
    <w:rsid w:val="001C54FF"/>
    <w:rsid w:val="001C7605"/>
    <w:rsid w:val="001C7EF1"/>
    <w:rsid w:val="001E0D65"/>
    <w:rsid w:val="001E1785"/>
    <w:rsid w:val="001E36A6"/>
    <w:rsid w:val="001E39F6"/>
    <w:rsid w:val="001E697C"/>
    <w:rsid w:val="00204F6A"/>
    <w:rsid w:val="0021001C"/>
    <w:rsid w:val="00211B97"/>
    <w:rsid w:val="002156CB"/>
    <w:rsid w:val="00237689"/>
    <w:rsid w:val="00246D5A"/>
    <w:rsid w:val="002566CF"/>
    <w:rsid w:val="002866CD"/>
    <w:rsid w:val="002876D7"/>
    <w:rsid w:val="00290119"/>
    <w:rsid w:val="002A442A"/>
    <w:rsid w:val="002A7F98"/>
    <w:rsid w:val="002B0168"/>
    <w:rsid w:val="002B0C6F"/>
    <w:rsid w:val="002B761F"/>
    <w:rsid w:val="002C4860"/>
    <w:rsid w:val="002D0227"/>
    <w:rsid w:val="002D51C3"/>
    <w:rsid w:val="002E2B6A"/>
    <w:rsid w:val="002E6B54"/>
    <w:rsid w:val="002F0357"/>
    <w:rsid w:val="002F3E07"/>
    <w:rsid w:val="002F52D7"/>
    <w:rsid w:val="002F7102"/>
    <w:rsid w:val="00301A35"/>
    <w:rsid w:val="0030456C"/>
    <w:rsid w:val="00310290"/>
    <w:rsid w:val="00312292"/>
    <w:rsid w:val="00313567"/>
    <w:rsid w:val="0032351F"/>
    <w:rsid w:val="00326159"/>
    <w:rsid w:val="00350236"/>
    <w:rsid w:val="0035241A"/>
    <w:rsid w:val="003525E6"/>
    <w:rsid w:val="003632BA"/>
    <w:rsid w:val="00393935"/>
    <w:rsid w:val="00393BF8"/>
    <w:rsid w:val="003A79F4"/>
    <w:rsid w:val="003B78A9"/>
    <w:rsid w:val="003C4B57"/>
    <w:rsid w:val="003D70A6"/>
    <w:rsid w:val="003F1FB8"/>
    <w:rsid w:val="003F4407"/>
    <w:rsid w:val="003F4D81"/>
    <w:rsid w:val="0040462D"/>
    <w:rsid w:val="00417803"/>
    <w:rsid w:val="00422590"/>
    <w:rsid w:val="00426260"/>
    <w:rsid w:val="00426943"/>
    <w:rsid w:val="004323F6"/>
    <w:rsid w:val="00433AF1"/>
    <w:rsid w:val="00434264"/>
    <w:rsid w:val="00440D8A"/>
    <w:rsid w:val="004524C0"/>
    <w:rsid w:val="00464E4F"/>
    <w:rsid w:val="00466AD9"/>
    <w:rsid w:val="00470BC6"/>
    <w:rsid w:val="00472A59"/>
    <w:rsid w:val="00476A06"/>
    <w:rsid w:val="004775D5"/>
    <w:rsid w:val="00477F20"/>
    <w:rsid w:val="0048102C"/>
    <w:rsid w:val="004820E2"/>
    <w:rsid w:val="00483E1C"/>
    <w:rsid w:val="00497DE1"/>
    <w:rsid w:val="004A02ED"/>
    <w:rsid w:val="004A131B"/>
    <w:rsid w:val="004B433B"/>
    <w:rsid w:val="004C227F"/>
    <w:rsid w:val="004D64A7"/>
    <w:rsid w:val="004E1666"/>
    <w:rsid w:val="004E2B71"/>
    <w:rsid w:val="004E6FCE"/>
    <w:rsid w:val="004F29E2"/>
    <w:rsid w:val="00505E47"/>
    <w:rsid w:val="005068D7"/>
    <w:rsid w:val="00506E55"/>
    <w:rsid w:val="005159D4"/>
    <w:rsid w:val="00520B95"/>
    <w:rsid w:val="005315BF"/>
    <w:rsid w:val="00531CCB"/>
    <w:rsid w:val="00534CA3"/>
    <w:rsid w:val="00534D88"/>
    <w:rsid w:val="0054165F"/>
    <w:rsid w:val="00544E25"/>
    <w:rsid w:val="00545006"/>
    <w:rsid w:val="00545228"/>
    <w:rsid w:val="0054524F"/>
    <w:rsid w:val="00546FDB"/>
    <w:rsid w:val="00556753"/>
    <w:rsid w:val="005603BF"/>
    <w:rsid w:val="00567270"/>
    <w:rsid w:val="00593DD3"/>
    <w:rsid w:val="00593EF9"/>
    <w:rsid w:val="005940CA"/>
    <w:rsid w:val="00594435"/>
    <w:rsid w:val="00594868"/>
    <w:rsid w:val="005A0230"/>
    <w:rsid w:val="005A356F"/>
    <w:rsid w:val="005A623B"/>
    <w:rsid w:val="005B64ED"/>
    <w:rsid w:val="005D2F1E"/>
    <w:rsid w:val="00611315"/>
    <w:rsid w:val="00611DBC"/>
    <w:rsid w:val="0061274F"/>
    <w:rsid w:val="006149FC"/>
    <w:rsid w:val="00616237"/>
    <w:rsid w:val="00630093"/>
    <w:rsid w:val="00630587"/>
    <w:rsid w:val="00635B2B"/>
    <w:rsid w:val="00644045"/>
    <w:rsid w:val="00653D71"/>
    <w:rsid w:val="006579F0"/>
    <w:rsid w:val="00657BCD"/>
    <w:rsid w:val="00664265"/>
    <w:rsid w:val="00680690"/>
    <w:rsid w:val="00684C0B"/>
    <w:rsid w:val="00684E3E"/>
    <w:rsid w:val="00697480"/>
    <w:rsid w:val="006A12CD"/>
    <w:rsid w:val="006A6506"/>
    <w:rsid w:val="006C6EFE"/>
    <w:rsid w:val="006C7424"/>
    <w:rsid w:val="006D1398"/>
    <w:rsid w:val="006D62F8"/>
    <w:rsid w:val="006E1FFF"/>
    <w:rsid w:val="006F1875"/>
    <w:rsid w:val="006F67A2"/>
    <w:rsid w:val="007015E2"/>
    <w:rsid w:val="0072742B"/>
    <w:rsid w:val="00737EDF"/>
    <w:rsid w:val="00741926"/>
    <w:rsid w:val="0074237D"/>
    <w:rsid w:val="00744B01"/>
    <w:rsid w:val="00751DED"/>
    <w:rsid w:val="0076439B"/>
    <w:rsid w:val="00781A98"/>
    <w:rsid w:val="00785C13"/>
    <w:rsid w:val="0078739C"/>
    <w:rsid w:val="007916B5"/>
    <w:rsid w:val="007940D2"/>
    <w:rsid w:val="00795429"/>
    <w:rsid w:val="007A23D7"/>
    <w:rsid w:val="007A3B5A"/>
    <w:rsid w:val="007B4F9B"/>
    <w:rsid w:val="007C4456"/>
    <w:rsid w:val="007C45F7"/>
    <w:rsid w:val="007D0E58"/>
    <w:rsid w:val="007D6499"/>
    <w:rsid w:val="007E3C7F"/>
    <w:rsid w:val="00807A90"/>
    <w:rsid w:val="00812A08"/>
    <w:rsid w:val="0082174E"/>
    <w:rsid w:val="00824E72"/>
    <w:rsid w:val="00825B9A"/>
    <w:rsid w:val="00827545"/>
    <w:rsid w:val="008337D4"/>
    <w:rsid w:val="008342ED"/>
    <w:rsid w:val="008374BF"/>
    <w:rsid w:val="00840A92"/>
    <w:rsid w:val="00847643"/>
    <w:rsid w:val="008523DC"/>
    <w:rsid w:val="008528FB"/>
    <w:rsid w:val="008568C9"/>
    <w:rsid w:val="00864064"/>
    <w:rsid w:val="00866425"/>
    <w:rsid w:val="00866987"/>
    <w:rsid w:val="0087093B"/>
    <w:rsid w:val="00870CFE"/>
    <w:rsid w:val="00874380"/>
    <w:rsid w:val="00876F20"/>
    <w:rsid w:val="00884C7E"/>
    <w:rsid w:val="008904BC"/>
    <w:rsid w:val="00894AFA"/>
    <w:rsid w:val="008A16CE"/>
    <w:rsid w:val="008A1C70"/>
    <w:rsid w:val="008A5046"/>
    <w:rsid w:val="008A55FD"/>
    <w:rsid w:val="008C2558"/>
    <w:rsid w:val="008C265A"/>
    <w:rsid w:val="008C672D"/>
    <w:rsid w:val="008D0DF1"/>
    <w:rsid w:val="008D44B2"/>
    <w:rsid w:val="008D5274"/>
    <w:rsid w:val="008E12CD"/>
    <w:rsid w:val="008F2E39"/>
    <w:rsid w:val="00906BDE"/>
    <w:rsid w:val="009304D5"/>
    <w:rsid w:val="00934BE0"/>
    <w:rsid w:val="00936273"/>
    <w:rsid w:val="00941CFA"/>
    <w:rsid w:val="009463B8"/>
    <w:rsid w:val="009507D1"/>
    <w:rsid w:val="00951ABF"/>
    <w:rsid w:val="00953B5D"/>
    <w:rsid w:val="00960EFC"/>
    <w:rsid w:val="00962F97"/>
    <w:rsid w:val="00965AB9"/>
    <w:rsid w:val="00986C6A"/>
    <w:rsid w:val="009A0065"/>
    <w:rsid w:val="009A6B46"/>
    <w:rsid w:val="009B3F0A"/>
    <w:rsid w:val="009B4C69"/>
    <w:rsid w:val="009B6B4A"/>
    <w:rsid w:val="009C4C5B"/>
    <w:rsid w:val="009C77E8"/>
    <w:rsid w:val="009E458C"/>
    <w:rsid w:val="009E7346"/>
    <w:rsid w:val="009E7F0C"/>
    <w:rsid w:val="009F46BE"/>
    <w:rsid w:val="00A02838"/>
    <w:rsid w:val="00A03211"/>
    <w:rsid w:val="00A134DA"/>
    <w:rsid w:val="00A15249"/>
    <w:rsid w:val="00A30B8C"/>
    <w:rsid w:val="00A34DD4"/>
    <w:rsid w:val="00A478C0"/>
    <w:rsid w:val="00A50A17"/>
    <w:rsid w:val="00A517ED"/>
    <w:rsid w:val="00A559FB"/>
    <w:rsid w:val="00A55ED6"/>
    <w:rsid w:val="00A5621E"/>
    <w:rsid w:val="00A639F0"/>
    <w:rsid w:val="00A63FD8"/>
    <w:rsid w:val="00A761BE"/>
    <w:rsid w:val="00A76732"/>
    <w:rsid w:val="00A80E9D"/>
    <w:rsid w:val="00A831FE"/>
    <w:rsid w:val="00A90D77"/>
    <w:rsid w:val="00A960E0"/>
    <w:rsid w:val="00A97D2F"/>
    <w:rsid w:val="00AA34B6"/>
    <w:rsid w:val="00AA3CA8"/>
    <w:rsid w:val="00AA6A0C"/>
    <w:rsid w:val="00AA743B"/>
    <w:rsid w:val="00AD1BE6"/>
    <w:rsid w:val="00AE505B"/>
    <w:rsid w:val="00AE62CF"/>
    <w:rsid w:val="00AF06C8"/>
    <w:rsid w:val="00AF39BB"/>
    <w:rsid w:val="00B10326"/>
    <w:rsid w:val="00B21934"/>
    <w:rsid w:val="00B40457"/>
    <w:rsid w:val="00B43027"/>
    <w:rsid w:val="00B464D0"/>
    <w:rsid w:val="00B46C26"/>
    <w:rsid w:val="00B54318"/>
    <w:rsid w:val="00B55731"/>
    <w:rsid w:val="00B57759"/>
    <w:rsid w:val="00B62EB9"/>
    <w:rsid w:val="00B63E72"/>
    <w:rsid w:val="00B650B2"/>
    <w:rsid w:val="00B7285A"/>
    <w:rsid w:val="00B8720C"/>
    <w:rsid w:val="00B91E2E"/>
    <w:rsid w:val="00BB0A2A"/>
    <w:rsid w:val="00BB27EF"/>
    <w:rsid w:val="00BB39CA"/>
    <w:rsid w:val="00BB4EDB"/>
    <w:rsid w:val="00BC34BF"/>
    <w:rsid w:val="00BE0DA2"/>
    <w:rsid w:val="00BF7228"/>
    <w:rsid w:val="00C022D1"/>
    <w:rsid w:val="00C057B0"/>
    <w:rsid w:val="00C0648B"/>
    <w:rsid w:val="00C13980"/>
    <w:rsid w:val="00C21ABB"/>
    <w:rsid w:val="00C31067"/>
    <w:rsid w:val="00C3121B"/>
    <w:rsid w:val="00C33891"/>
    <w:rsid w:val="00C35757"/>
    <w:rsid w:val="00C3639C"/>
    <w:rsid w:val="00C37F89"/>
    <w:rsid w:val="00C406E8"/>
    <w:rsid w:val="00C40DE4"/>
    <w:rsid w:val="00C4293B"/>
    <w:rsid w:val="00C45705"/>
    <w:rsid w:val="00C51B00"/>
    <w:rsid w:val="00C55878"/>
    <w:rsid w:val="00C66162"/>
    <w:rsid w:val="00C8071D"/>
    <w:rsid w:val="00C87474"/>
    <w:rsid w:val="00CA0FFA"/>
    <w:rsid w:val="00CA38A1"/>
    <w:rsid w:val="00CA6C92"/>
    <w:rsid w:val="00CB5DD7"/>
    <w:rsid w:val="00CD033B"/>
    <w:rsid w:val="00CD2DF5"/>
    <w:rsid w:val="00CF40DF"/>
    <w:rsid w:val="00CF639E"/>
    <w:rsid w:val="00D05BBE"/>
    <w:rsid w:val="00D06ADF"/>
    <w:rsid w:val="00D12ABB"/>
    <w:rsid w:val="00D165F7"/>
    <w:rsid w:val="00D17A5A"/>
    <w:rsid w:val="00D17B12"/>
    <w:rsid w:val="00D211D6"/>
    <w:rsid w:val="00D24E4B"/>
    <w:rsid w:val="00D273B5"/>
    <w:rsid w:val="00D279E4"/>
    <w:rsid w:val="00D319F9"/>
    <w:rsid w:val="00D40878"/>
    <w:rsid w:val="00D54CF8"/>
    <w:rsid w:val="00D5697D"/>
    <w:rsid w:val="00D62634"/>
    <w:rsid w:val="00D6355E"/>
    <w:rsid w:val="00D64B80"/>
    <w:rsid w:val="00D65CE6"/>
    <w:rsid w:val="00D7217D"/>
    <w:rsid w:val="00D86D04"/>
    <w:rsid w:val="00D878DE"/>
    <w:rsid w:val="00D97793"/>
    <w:rsid w:val="00DA6103"/>
    <w:rsid w:val="00DB0D63"/>
    <w:rsid w:val="00DB7821"/>
    <w:rsid w:val="00DC1D74"/>
    <w:rsid w:val="00DC4F79"/>
    <w:rsid w:val="00DC5A2E"/>
    <w:rsid w:val="00DC745E"/>
    <w:rsid w:val="00DD369C"/>
    <w:rsid w:val="00DE2945"/>
    <w:rsid w:val="00DF0DB0"/>
    <w:rsid w:val="00DF10E3"/>
    <w:rsid w:val="00DF2F26"/>
    <w:rsid w:val="00DF6614"/>
    <w:rsid w:val="00DF7255"/>
    <w:rsid w:val="00E03A45"/>
    <w:rsid w:val="00E049B9"/>
    <w:rsid w:val="00E0688C"/>
    <w:rsid w:val="00E23FBC"/>
    <w:rsid w:val="00E32A57"/>
    <w:rsid w:val="00E367CE"/>
    <w:rsid w:val="00E42334"/>
    <w:rsid w:val="00E43054"/>
    <w:rsid w:val="00E4784F"/>
    <w:rsid w:val="00E5167B"/>
    <w:rsid w:val="00E51C0B"/>
    <w:rsid w:val="00E5329C"/>
    <w:rsid w:val="00E55CB1"/>
    <w:rsid w:val="00E5792C"/>
    <w:rsid w:val="00E61D1E"/>
    <w:rsid w:val="00E652DB"/>
    <w:rsid w:val="00E7181A"/>
    <w:rsid w:val="00E73B57"/>
    <w:rsid w:val="00E74689"/>
    <w:rsid w:val="00E76394"/>
    <w:rsid w:val="00E77D00"/>
    <w:rsid w:val="00E865E5"/>
    <w:rsid w:val="00E90C0B"/>
    <w:rsid w:val="00E931B5"/>
    <w:rsid w:val="00E93D18"/>
    <w:rsid w:val="00E97BAE"/>
    <w:rsid w:val="00EA05DB"/>
    <w:rsid w:val="00EA2CD3"/>
    <w:rsid w:val="00EA3214"/>
    <w:rsid w:val="00EB7A7B"/>
    <w:rsid w:val="00EC6FEF"/>
    <w:rsid w:val="00EC736A"/>
    <w:rsid w:val="00ED3575"/>
    <w:rsid w:val="00EE09AC"/>
    <w:rsid w:val="00EE541D"/>
    <w:rsid w:val="00EE56D7"/>
    <w:rsid w:val="00EF632F"/>
    <w:rsid w:val="00F237B1"/>
    <w:rsid w:val="00F311DC"/>
    <w:rsid w:val="00F51B99"/>
    <w:rsid w:val="00F53457"/>
    <w:rsid w:val="00F54782"/>
    <w:rsid w:val="00F6001C"/>
    <w:rsid w:val="00F6101F"/>
    <w:rsid w:val="00F62327"/>
    <w:rsid w:val="00F82745"/>
    <w:rsid w:val="00FA0564"/>
    <w:rsid w:val="00FA10D1"/>
    <w:rsid w:val="00FB1952"/>
    <w:rsid w:val="00FC0C2B"/>
    <w:rsid w:val="00FD1B93"/>
    <w:rsid w:val="00FE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1271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D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e">
    <w:name w:val="note"/>
    <w:basedOn w:val="DefaultParagraphFont"/>
    <w:rsid w:val="003F4D81"/>
  </w:style>
  <w:style w:type="character" w:styleId="Emphasis">
    <w:name w:val="Emphasis"/>
    <w:basedOn w:val="DefaultParagraphFont"/>
    <w:uiPriority w:val="20"/>
    <w:qFormat/>
    <w:rsid w:val="003F4D81"/>
    <w:rPr>
      <w:i/>
      <w:iCs/>
    </w:rPr>
  </w:style>
  <w:style w:type="character" w:styleId="Hyperlink">
    <w:name w:val="Hyperlink"/>
    <w:basedOn w:val="DefaultParagraphFont"/>
    <w:uiPriority w:val="99"/>
    <w:unhideWhenUsed/>
    <w:rsid w:val="003F4D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F40D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40D8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C67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672D"/>
  </w:style>
  <w:style w:type="paragraph" w:styleId="Footer">
    <w:name w:val="footer"/>
    <w:basedOn w:val="Normal"/>
    <w:link w:val="FooterChar"/>
    <w:uiPriority w:val="99"/>
    <w:unhideWhenUsed/>
    <w:rsid w:val="008C67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672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D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e">
    <w:name w:val="note"/>
    <w:basedOn w:val="DefaultParagraphFont"/>
    <w:rsid w:val="003F4D81"/>
  </w:style>
  <w:style w:type="character" w:styleId="Emphasis">
    <w:name w:val="Emphasis"/>
    <w:basedOn w:val="DefaultParagraphFont"/>
    <w:uiPriority w:val="20"/>
    <w:qFormat/>
    <w:rsid w:val="003F4D81"/>
    <w:rPr>
      <w:i/>
      <w:iCs/>
    </w:rPr>
  </w:style>
  <w:style w:type="character" w:styleId="Hyperlink">
    <w:name w:val="Hyperlink"/>
    <w:basedOn w:val="DefaultParagraphFont"/>
    <w:uiPriority w:val="99"/>
    <w:unhideWhenUsed/>
    <w:rsid w:val="003F4D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F40D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40D8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C67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672D"/>
  </w:style>
  <w:style w:type="paragraph" w:styleId="Footer">
    <w:name w:val="footer"/>
    <w:basedOn w:val="Normal"/>
    <w:link w:val="FooterChar"/>
    <w:uiPriority w:val="99"/>
    <w:unhideWhenUsed/>
    <w:rsid w:val="008C67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6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8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9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8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5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5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8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5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9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87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7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5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1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6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2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86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31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3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jstor.org/stable/10.5749/vergstudglobasia.1.1.0016" TargetMode="External"/><Relationship Id="rId20" Type="http://schemas.openxmlformats.org/officeDocument/2006/relationships/hyperlink" Target="https://muse.jhu.edu/book/49040/" TargetMode="External"/><Relationship Id="rId21" Type="http://schemas.openxmlformats.org/officeDocument/2006/relationships/hyperlink" Target="https://muse.jhu.edu/book/49122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www.india-seminar.com/2015/666/666_sheldon_pollock.htm" TargetMode="External"/><Relationship Id="rId11" Type="http://schemas.openxmlformats.org/officeDocument/2006/relationships/hyperlink" Target="https://www.amacad.org/news/philologia-rediviva" TargetMode="External"/><Relationship Id="rId12" Type="http://schemas.openxmlformats.org/officeDocument/2006/relationships/hyperlink" Target="http://doi.org/10.2143/JA.299.1.2131069" TargetMode="External"/><Relationship Id="rId13" Type="http://schemas.openxmlformats.org/officeDocument/2006/relationships/hyperlink" Target="https://www.thehindu.com/todays-paper/tp-opinion/The-real-classical-languages-debate/article15349919.ece" TargetMode="External"/><Relationship Id="rId14" Type="http://schemas.openxmlformats.org/officeDocument/2006/relationships/hyperlink" Target="https://doi.org/10.2307/604737" TargetMode="External"/><Relationship Id="rId15" Type="http://schemas.openxmlformats.org/officeDocument/2006/relationships/hyperlink" Target="https://doi.org/10.2307/2059648" TargetMode="External"/><Relationship Id="rId16" Type="http://schemas.openxmlformats.org/officeDocument/2006/relationships/hyperlink" Target="https://doi.org/10.2307/604085" TargetMode="External"/><Relationship Id="rId17" Type="http://schemas.openxmlformats.org/officeDocument/2006/relationships/hyperlink" Target="https://www.jstor.org/stable/40313103" TargetMode="External"/><Relationship Id="rId18" Type="http://schemas.openxmlformats.org/officeDocument/2006/relationships/hyperlink" Target="https://doi.org/10.2307/601525" TargetMode="External"/><Relationship Id="rId19" Type="http://schemas.openxmlformats.org/officeDocument/2006/relationships/hyperlink" Target="https://doi.org/10.2307/601658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india-seminar.com/2015/671/671_sheldon_pollock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18</Pages>
  <Words>4764</Words>
  <Characters>27156</Characters>
  <Application>Microsoft Macintosh Word</Application>
  <DocSecurity>0</DocSecurity>
  <Lines>226</Lines>
  <Paragraphs>63</Paragraphs>
  <ScaleCrop>false</ScaleCrop>
  <Company/>
  <LinksUpToDate>false</LinksUpToDate>
  <CharactersWithSpaces>31857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Najem</dc:creator>
  <cp:keywords/>
  <dc:description/>
  <cp:lastModifiedBy>Lina Najem</cp:lastModifiedBy>
  <cp:revision>394</cp:revision>
  <dcterms:created xsi:type="dcterms:W3CDTF">2019-06-11T09:32:00Z</dcterms:created>
  <dcterms:modified xsi:type="dcterms:W3CDTF">2019-06-20T15:13:00Z</dcterms:modified>
</cp:coreProperties>
</file>