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E16D6" w14:textId="371855DB" w:rsidR="009826A9" w:rsidRPr="00BD2CED" w:rsidRDefault="00896D9D">
      <w:pPr>
        <w:rPr>
          <w:rFonts w:ascii="Arial" w:hAnsi="Arial" w:cs="Arial"/>
          <w:b/>
          <w:bCs/>
          <w:sz w:val="24"/>
          <w:szCs w:val="24"/>
        </w:rPr>
      </w:pPr>
      <w:r w:rsidRPr="00BD2CED">
        <w:rPr>
          <w:rFonts w:ascii="Arial" w:hAnsi="Arial" w:cs="Arial"/>
          <w:b/>
          <w:bCs/>
          <w:sz w:val="24"/>
          <w:szCs w:val="24"/>
        </w:rPr>
        <w:t>Modelo Estrella:</w:t>
      </w:r>
    </w:p>
    <w:p w14:paraId="3C6692DC" w14:textId="571942C4" w:rsidR="00896D9D" w:rsidRPr="00BD2CED" w:rsidRDefault="00E93A77">
      <w:pPr>
        <w:rPr>
          <w:rFonts w:ascii="Arial" w:hAnsi="Arial" w:cs="Arial"/>
          <w:sz w:val="24"/>
          <w:szCs w:val="24"/>
        </w:rPr>
      </w:pPr>
      <w:r w:rsidRPr="00E93A77">
        <w:rPr>
          <w:rFonts w:ascii="Arial" w:hAnsi="Arial" w:cs="Arial"/>
          <w:sz w:val="24"/>
          <w:szCs w:val="24"/>
        </w:rPr>
        <w:drawing>
          <wp:inline distT="0" distB="0" distL="0" distR="0" wp14:anchorId="7F232F24" wp14:editId="085B7C47">
            <wp:extent cx="5400040" cy="357632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CB54" w14:textId="5FE82995" w:rsidR="00896D9D" w:rsidRPr="00BD2CED" w:rsidRDefault="00896D9D">
      <w:pPr>
        <w:rPr>
          <w:rFonts w:ascii="Arial" w:hAnsi="Arial" w:cs="Arial"/>
          <w:sz w:val="24"/>
          <w:szCs w:val="24"/>
        </w:rPr>
      </w:pPr>
    </w:p>
    <w:p w14:paraId="689031B0" w14:textId="1F6A2F2E" w:rsidR="00896D9D" w:rsidRPr="00BD2CED" w:rsidRDefault="00896D9D">
      <w:pPr>
        <w:rPr>
          <w:rFonts w:ascii="Arial" w:hAnsi="Arial" w:cs="Arial"/>
          <w:b/>
          <w:bCs/>
          <w:sz w:val="24"/>
          <w:szCs w:val="24"/>
        </w:rPr>
      </w:pPr>
      <w:r w:rsidRPr="00BD2CED">
        <w:rPr>
          <w:rFonts w:ascii="Arial" w:hAnsi="Arial" w:cs="Arial"/>
          <w:b/>
          <w:bCs/>
          <w:sz w:val="24"/>
          <w:szCs w:val="24"/>
        </w:rPr>
        <w:t>Preguntas generadas por IA:</w:t>
      </w:r>
    </w:p>
    <w:p w14:paraId="3F5E885D" w14:textId="4E64E74C" w:rsidR="00896D9D" w:rsidRPr="00896D9D" w:rsidRDefault="00896D9D" w:rsidP="00896D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  <w:r w:rsidRPr="00896D9D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Análisis de uso de bicicletas</w:t>
      </w:r>
    </w:p>
    <w:p w14:paraId="28A2233D" w14:textId="77777777" w:rsidR="00896D9D" w:rsidRPr="00896D9D" w:rsidRDefault="00896D9D" w:rsidP="00896D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896D9D">
        <w:rPr>
          <w:rFonts w:ascii="Arial" w:eastAsia="Times New Roman" w:hAnsi="Arial" w:cs="Arial"/>
          <w:sz w:val="24"/>
          <w:szCs w:val="24"/>
          <w:lang w:eastAsia="es-PE"/>
        </w:rPr>
        <w:t>¿Cuántos alquileres se realizaron por día, semana o mes?</w:t>
      </w:r>
    </w:p>
    <w:p w14:paraId="6F2EB1A0" w14:textId="77777777" w:rsidR="00896D9D" w:rsidRPr="00896D9D" w:rsidRDefault="00896D9D" w:rsidP="00896D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896D9D">
        <w:rPr>
          <w:rFonts w:ascii="Arial" w:eastAsia="Times New Roman" w:hAnsi="Arial" w:cs="Arial"/>
          <w:sz w:val="24"/>
          <w:szCs w:val="24"/>
          <w:lang w:eastAsia="es-PE"/>
        </w:rPr>
        <w:t>¿Cuál es la duración promedio de los alquileres?</w:t>
      </w:r>
    </w:p>
    <w:p w14:paraId="6D61387D" w14:textId="77777777" w:rsidR="00896D9D" w:rsidRPr="00896D9D" w:rsidRDefault="00896D9D" w:rsidP="00896D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896D9D">
        <w:rPr>
          <w:rFonts w:ascii="Arial" w:eastAsia="Times New Roman" w:hAnsi="Arial" w:cs="Arial"/>
          <w:sz w:val="24"/>
          <w:szCs w:val="24"/>
          <w:lang w:eastAsia="es-PE"/>
        </w:rPr>
        <w:t>¿Qué tipo de bicicleta es la más alquilada?</w:t>
      </w:r>
    </w:p>
    <w:p w14:paraId="45C10CDE" w14:textId="77777777" w:rsidR="00896D9D" w:rsidRPr="00896D9D" w:rsidRDefault="00896D9D" w:rsidP="00896D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896D9D">
        <w:rPr>
          <w:rFonts w:ascii="Arial" w:eastAsia="Times New Roman" w:hAnsi="Arial" w:cs="Arial"/>
          <w:sz w:val="24"/>
          <w:szCs w:val="24"/>
          <w:lang w:eastAsia="es-PE"/>
        </w:rPr>
        <w:t>¿Qué estaciones tienen mayor y menor actividad?</w:t>
      </w:r>
    </w:p>
    <w:p w14:paraId="144C81DB" w14:textId="67FB1D78" w:rsidR="00896D9D" w:rsidRPr="00896D9D" w:rsidRDefault="00896D9D" w:rsidP="00BD2C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896D9D">
        <w:rPr>
          <w:rFonts w:ascii="Arial" w:eastAsia="Times New Roman" w:hAnsi="Arial" w:cs="Arial"/>
          <w:sz w:val="24"/>
          <w:szCs w:val="24"/>
          <w:lang w:eastAsia="es-PE"/>
        </w:rPr>
        <w:t>¿Qué marcas de bicicletas se usan más?</w:t>
      </w:r>
    </w:p>
    <w:p w14:paraId="561E7D4F" w14:textId="07D56ED1" w:rsidR="00896D9D" w:rsidRPr="00896D9D" w:rsidRDefault="00896D9D" w:rsidP="00896D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  <w:r w:rsidRPr="00896D9D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Análisis geográfico</w:t>
      </w:r>
    </w:p>
    <w:p w14:paraId="6ABA15DD" w14:textId="77777777" w:rsidR="00896D9D" w:rsidRPr="00896D9D" w:rsidRDefault="00896D9D" w:rsidP="00896D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896D9D">
        <w:rPr>
          <w:rFonts w:ascii="Arial" w:eastAsia="Times New Roman" w:hAnsi="Arial" w:cs="Arial"/>
          <w:sz w:val="24"/>
          <w:szCs w:val="24"/>
          <w:lang w:eastAsia="es-PE"/>
        </w:rPr>
        <w:t>¿Qué ciudad tiene el mayor número de alquileres?</w:t>
      </w:r>
    </w:p>
    <w:p w14:paraId="7FE5BB23" w14:textId="77777777" w:rsidR="00896D9D" w:rsidRPr="00896D9D" w:rsidRDefault="00896D9D" w:rsidP="00896D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896D9D">
        <w:rPr>
          <w:rFonts w:ascii="Arial" w:eastAsia="Times New Roman" w:hAnsi="Arial" w:cs="Arial"/>
          <w:sz w:val="24"/>
          <w:szCs w:val="24"/>
          <w:lang w:eastAsia="es-PE"/>
        </w:rPr>
        <w:t>¿Cuáles son las estaciones más utilizadas por ciudad?</w:t>
      </w:r>
    </w:p>
    <w:p w14:paraId="32E6315C" w14:textId="29438546" w:rsidR="00896D9D" w:rsidRPr="00896D9D" w:rsidRDefault="00896D9D" w:rsidP="00BD2C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896D9D">
        <w:rPr>
          <w:rFonts w:ascii="Arial" w:eastAsia="Times New Roman" w:hAnsi="Arial" w:cs="Arial"/>
          <w:sz w:val="24"/>
          <w:szCs w:val="24"/>
          <w:lang w:eastAsia="es-PE"/>
        </w:rPr>
        <w:t>¿Existen diferencias en el uso entre ciudades costeras y andinas?</w:t>
      </w:r>
    </w:p>
    <w:p w14:paraId="3DD91256" w14:textId="759630B1" w:rsidR="00896D9D" w:rsidRPr="00896D9D" w:rsidRDefault="00896D9D" w:rsidP="00896D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PE"/>
        </w:rPr>
      </w:pPr>
      <w:r w:rsidRPr="00896D9D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Análisis financiero</w:t>
      </w:r>
    </w:p>
    <w:p w14:paraId="4BA14116" w14:textId="77777777" w:rsidR="00896D9D" w:rsidRPr="00896D9D" w:rsidRDefault="00896D9D" w:rsidP="00896D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896D9D">
        <w:rPr>
          <w:rFonts w:ascii="Arial" w:eastAsia="Times New Roman" w:hAnsi="Arial" w:cs="Arial"/>
          <w:sz w:val="24"/>
          <w:szCs w:val="24"/>
          <w:lang w:eastAsia="es-PE"/>
        </w:rPr>
        <w:t>¿Cuánto se ha recaudado en total por ciudad/estación?</w:t>
      </w:r>
    </w:p>
    <w:p w14:paraId="044ACCA7" w14:textId="77777777" w:rsidR="00896D9D" w:rsidRPr="00896D9D" w:rsidRDefault="00896D9D" w:rsidP="00896D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896D9D">
        <w:rPr>
          <w:rFonts w:ascii="Arial" w:eastAsia="Times New Roman" w:hAnsi="Arial" w:cs="Arial"/>
          <w:sz w:val="24"/>
          <w:szCs w:val="24"/>
          <w:lang w:eastAsia="es-PE"/>
        </w:rPr>
        <w:t>¿Cuál es el ingreso promedio por alquiler?</w:t>
      </w:r>
    </w:p>
    <w:p w14:paraId="4499C61C" w14:textId="77777777" w:rsidR="00896D9D" w:rsidRPr="00896D9D" w:rsidRDefault="00896D9D" w:rsidP="00896D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896D9D">
        <w:rPr>
          <w:rFonts w:ascii="Arial" w:eastAsia="Times New Roman" w:hAnsi="Arial" w:cs="Arial"/>
          <w:sz w:val="24"/>
          <w:szCs w:val="24"/>
          <w:lang w:eastAsia="es-PE"/>
        </w:rPr>
        <w:t>¿Qué forma de pago se utiliza más?</w:t>
      </w:r>
    </w:p>
    <w:p w14:paraId="34099BE6" w14:textId="08EE197D" w:rsidR="00896D9D" w:rsidRPr="00896D9D" w:rsidRDefault="00896D9D" w:rsidP="00896D9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</w:p>
    <w:p w14:paraId="47A0BBE5" w14:textId="31547307" w:rsidR="00896D9D" w:rsidRPr="00BD2CED" w:rsidRDefault="00896D9D" w:rsidP="00B94ED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</w:p>
    <w:sectPr w:rsidR="00896D9D" w:rsidRPr="00BD2C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F022F"/>
    <w:multiLevelType w:val="multilevel"/>
    <w:tmpl w:val="DA88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95574"/>
    <w:multiLevelType w:val="multilevel"/>
    <w:tmpl w:val="3AF05A9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0560B2"/>
    <w:multiLevelType w:val="multilevel"/>
    <w:tmpl w:val="C422CC8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FE6B0E"/>
    <w:multiLevelType w:val="multilevel"/>
    <w:tmpl w:val="7C7E81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851CA3"/>
    <w:multiLevelType w:val="multilevel"/>
    <w:tmpl w:val="AC4A3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513EEE"/>
    <w:multiLevelType w:val="multilevel"/>
    <w:tmpl w:val="02D4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DE532B"/>
    <w:multiLevelType w:val="multilevel"/>
    <w:tmpl w:val="C1FEC8D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9133C6"/>
    <w:multiLevelType w:val="multilevel"/>
    <w:tmpl w:val="E6EA2D7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7"/>
  </w:num>
  <w:num w:numId="6">
    <w:abstractNumId w:val="6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D9D"/>
    <w:rsid w:val="00050C2D"/>
    <w:rsid w:val="0018022D"/>
    <w:rsid w:val="002729CD"/>
    <w:rsid w:val="003447D5"/>
    <w:rsid w:val="00616450"/>
    <w:rsid w:val="00896D9D"/>
    <w:rsid w:val="009826A9"/>
    <w:rsid w:val="00B94EDC"/>
    <w:rsid w:val="00BD2CED"/>
    <w:rsid w:val="00D122B9"/>
    <w:rsid w:val="00E93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154C3D"/>
  <w15:chartTrackingRefBased/>
  <w15:docId w15:val="{17A0EC33-C646-46D5-9AB5-78DCFB611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896D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96D9D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styleId="Textoennegrita">
    <w:name w:val="Strong"/>
    <w:basedOn w:val="Fuentedeprrafopredeter"/>
    <w:uiPriority w:val="22"/>
    <w:qFormat/>
    <w:rsid w:val="00896D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42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101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Villar</dc:creator>
  <cp:keywords/>
  <dc:description/>
  <cp:lastModifiedBy>Allison Villar</cp:lastModifiedBy>
  <cp:revision>3</cp:revision>
  <dcterms:created xsi:type="dcterms:W3CDTF">2025-05-01T22:13:00Z</dcterms:created>
  <dcterms:modified xsi:type="dcterms:W3CDTF">2025-05-02T02:15:00Z</dcterms:modified>
</cp:coreProperties>
</file>