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FC24" w14:textId="77777777" w:rsidR="003D0F90" w:rsidRPr="003D0F90" w:rsidRDefault="003D0F90" w:rsidP="003D0F90">
      <w:pPr>
        <w:rPr>
          <w:rFonts w:ascii="Verdana" w:hAnsi="Verdana"/>
          <w:b/>
          <w:bCs/>
        </w:rPr>
      </w:pPr>
      <w:r w:rsidRPr="003D0F90">
        <w:rPr>
          <w:rFonts w:ascii="Verdana" w:hAnsi="Verdana"/>
          <w:b/>
          <w:bCs/>
        </w:rPr>
        <w:t>Given the provided data, what are three conclusions that we can draw about crowdfunding campaigns?</w:t>
      </w:r>
    </w:p>
    <w:p w14:paraId="5A87BDA7" w14:textId="07F3BB0A" w:rsidR="003D0F90" w:rsidRDefault="00B2615D" w:rsidP="00B2615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Crowdfunding campaigns tend to succeed more/fail less during summer months (June and July)</w:t>
      </w:r>
    </w:p>
    <w:p w14:paraId="398D46A8" w14:textId="2FABFE0F" w:rsidR="00B2615D" w:rsidRDefault="00B2615D" w:rsidP="00B2615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Most crowdfunding campaigns are in the visual arts (film &amp; video and theater).</w:t>
      </w:r>
    </w:p>
    <w:p w14:paraId="68E827BC" w14:textId="641D1C05" w:rsidR="003D0F90" w:rsidRPr="00187013" w:rsidRDefault="00B2615D" w:rsidP="003D0F90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Games are a volatile campaign category as they are equally likely to fail and succeed.</w:t>
      </w:r>
    </w:p>
    <w:p w14:paraId="78AE3BBF" w14:textId="54583719" w:rsidR="007109CD" w:rsidRDefault="003D0F90" w:rsidP="003D0F90">
      <w:pPr>
        <w:rPr>
          <w:rFonts w:ascii="Verdana" w:hAnsi="Verdana"/>
          <w:b/>
          <w:bCs/>
        </w:rPr>
      </w:pPr>
      <w:r w:rsidRPr="003D0F90">
        <w:rPr>
          <w:rFonts w:ascii="Verdana" w:hAnsi="Verdana"/>
          <w:b/>
          <w:bCs/>
        </w:rPr>
        <w:t>What are some other possible tables and/or graphs that we could create, and what additional value would they provide?</w:t>
      </w:r>
    </w:p>
    <w:p w14:paraId="71E5FD98" w14:textId="7DC55253" w:rsidR="00187013" w:rsidRDefault="00B2615D" w:rsidP="00B2615D">
      <w:pPr>
        <w:rPr>
          <w:rFonts w:ascii="Verdana" w:hAnsi="Verdana"/>
        </w:rPr>
      </w:pPr>
      <w:r>
        <w:rPr>
          <w:rFonts w:ascii="Verdana" w:hAnsi="Verdana"/>
        </w:rPr>
        <w:t xml:space="preserve">I want to see a value of money raised per month the campaign is open, or a trend of money raised in each month that the campaign is open to track whether a certain length of campaign leads to diminishing returns. I also want to see if any campaigns started slowly, but eventually succeeded by simply remaining open longer. </w:t>
      </w:r>
    </w:p>
    <w:p w14:paraId="2FBCEC63" w14:textId="77777777" w:rsidR="00187013" w:rsidRPr="003D0F90" w:rsidRDefault="00187013" w:rsidP="00187013">
      <w:pPr>
        <w:rPr>
          <w:rFonts w:ascii="Verdana" w:hAnsi="Verdana"/>
          <w:b/>
          <w:bCs/>
        </w:rPr>
      </w:pPr>
      <w:r w:rsidRPr="003D0F90">
        <w:rPr>
          <w:rFonts w:ascii="Verdana" w:hAnsi="Verdana"/>
          <w:b/>
          <w:bCs/>
        </w:rPr>
        <w:t>What are some limitations of this dataset?</w:t>
      </w:r>
    </w:p>
    <w:p w14:paraId="42B83458" w14:textId="5A6DB121" w:rsidR="00187013" w:rsidRPr="00B2615D" w:rsidRDefault="00187013" w:rsidP="00B2615D">
      <w:pPr>
        <w:rPr>
          <w:rFonts w:ascii="Verdana" w:hAnsi="Verdana"/>
        </w:rPr>
      </w:pPr>
      <w:r>
        <w:rPr>
          <w:rFonts w:ascii="Verdana" w:hAnsi="Verdana"/>
        </w:rPr>
        <w:t xml:space="preserve">Based on my answer above, one limitation is that I don’t have data about money raised in each month of a campaign, so all that I could calculate is the average across the length of the campaign. However, since the value of products varies, this wouldn’t be a value to compare across categories. </w:t>
      </w:r>
    </w:p>
    <w:sectPr w:rsidR="00187013" w:rsidRPr="00B2615D" w:rsidSect="003D0F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5DC"/>
    <w:multiLevelType w:val="hybridMultilevel"/>
    <w:tmpl w:val="AB300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73A0"/>
    <w:multiLevelType w:val="hybridMultilevel"/>
    <w:tmpl w:val="347A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37662">
    <w:abstractNumId w:val="0"/>
  </w:num>
  <w:num w:numId="2" w16cid:durableId="213706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90"/>
    <w:rsid w:val="00187013"/>
    <w:rsid w:val="003D0F90"/>
    <w:rsid w:val="006F6BEA"/>
    <w:rsid w:val="007109CD"/>
    <w:rsid w:val="00B2615D"/>
    <w:rsid w:val="00C1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58E7"/>
  <w15:chartTrackingRefBased/>
  <w15:docId w15:val="{8E63E925-B04B-44C7-BCF0-EA93EE64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E8C7F48A85D4F9128F5BF0DF543FB" ma:contentTypeVersion="5" ma:contentTypeDescription="Create a new document." ma:contentTypeScope="" ma:versionID="17e10226fd37dcee3b1a367367a4e123">
  <xsd:schema xmlns:xsd="http://www.w3.org/2001/XMLSchema" xmlns:xs="http://www.w3.org/2001/XMLSchema" xmlns:p="http://schemas.microsoft.com/office/2006/metadata/properties" xmlns:ns3="40efdd95-ab4f-4e40-95fe-27d9296a5d9d" xmlns:ns4="59051580-88a0-45f6-9b3a-47866e2e5573" targetNamespace="http://schemas.microsoft.com/office/2006/metadata/properties" ma:root="true" ma:fieldsID="cbc99a8ec6101513e137aff7d94f4908" ns3:_="" ns4:_="">
    <xsd:import namespace="40efdd95-ab4f-4e40-95fe-27d9296a5d9d"/>
    <xsd:import namespace="59051580-88a0-45f6-9b3a-47866e2e55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fdd95-ab4f-4e40-95fe-27d9296a5d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51580-88a0-45f6-9b3a-47866e2e55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6AE02F-5B1F-4DA8-BBF5-26025CD46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F35C98-A0B1-4DD3-A52D-C82B2BB07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fdd95-ab4f-4e40-95fe-27d9296a5d9d"/>
    <ds:schemaRef ds:uri="59051580-88a0-45f6-9b3a-47866e2e5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05C303-C31F-4C3E-B2D0-94FCF2958979}">
  <ds:schemaRefs>
    <ds:schemaRef ds:uri="http://schemas.microsoft.com/office/2006/metadata/properties"/>
    <ds:schemaRef ds:uri="40efdd95-ab4f-4e40-95fe-27d9296a5d9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9051580-88a0-45f6-9b3a-47866e2e5573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Allison_Wells</dc:creator>
  <cp:keywords/>
  <dc:description/>
  <cp:lastModifiedBy>Allison_Wells</cp:lastModifiedBy>
  <cp:revision>2</cp:revision>
  <dcterms:created xsi:type="dcterms:W3CDTF">2022-12-15T03:39:00Z</dcterms:created>
  <dcterms:modified xsi:type="dcterms:W3CDTF">2022-12-15T03:39:00Z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0x0101006F7E8C7F48A85D4F9128F5BF0DF543FB</vt:lpwstr>
  </property>
</Properties>
</file>