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C9BA9D" w14:paraId="73EADC1F" wp14:textId="6BBCB0D3">
      <w:pPr>
        <w:pStyle w:val="Normal"/>
      </w:pPr>
    </w:p>
    <w:p xmlns:wp14="http://schemas.microsoft.com/office/word/2010/wordml" w:rsidP="3AC9BA9D" w14:paraId="329601F1" wp14:textId="289F6000">
      <w:pPr>
        <w:pStyle w:val="Normal"/>
      </w:pPr>
      <w:r w:rsidR="3AC9BA9D">
        <w:rPr/>
        <w:t xml:space="preserve">Figure 1 </w:t>
      </w:r>
    </w:p>
    <w:p xmlns:wp14="http://schemas.microsoft.com/office/word/2010/wordml" w:rsidP="3AC9BA9D" w14:paraId="5E5787A5" wp14:textId="6529C3B8">
      <w:pPr>
        <w:pStyle w:val="Normal"/>
      </w:pPr>
      <w:r>
        <w:drawing>
          <wp:inline xmlns:wp14="http://schemas.microsoft.com/office/word/2010/wordprocessingDrawing" wp14:editId="06E338C3" wp14:anchorId="1B3F8D72">
            <wp:extent cx="8753475" cy="1896586"/>
            <wp:effectExtent l="0" t="0" r="0" b="0"/>
            <wp:docPr id="254043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aea225bd9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18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DFC0D"/>
    <w:rsid w:val="2CADFC0D"/>
    <w:rsid w:val="3AC9B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FC0D"/>
  <w15:chartTrackingRefBased/>
  <w15:docId w15:val="{546319A0-D350-47D1-BF2F-43A0D1D135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71aea225bd940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Allison Donohue</dc:creator>
  <keywords/>
  <dc:description/>
  <lastModifiedBy>Allison Donohue</lastModifiedBy>
  <revision>2</revision>
  <dcterms:created xsi:type="dcterms:W3CDTF">2022-05-22T16:15:28.4808404Z</dcterms:created>
  <dcterms:modified xsi:type="dcterms:W3CDTF">2022-05-22T16:17:05.3914193Z</dcterms:modified>
</coreProperties>
</file>