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Analog Devices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3M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Wolverine Trading LLC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NVIDIA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DOW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AirWatch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BBB-10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National Instruments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BlackRock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Palantir Technologies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Severstal North America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Tognum America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Workforce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Garmin International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BBB-20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FactSet Research Systems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Trinity Industries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Workday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ARM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Bose Corporation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Minnetronix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Stryker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Zimmer,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Area-03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DePuy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Area-04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Ethicon Endo-Surgery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Explorys,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Area-06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Anheuser-Busch InBev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L'Oreal USA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Area-08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InDepth Engineering Solutions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Chrysler-02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Cummins,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ConocoPhillips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Chrysler-04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Intrepid Control Systems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Chrysler-05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lastRenderedPageBreak/>
              <w:t>Consumers Energy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Chrysler-06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Continental Automotive Systems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Kongsberg Automotive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Chrysler-08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Pratt &amp; Miller Engineering &amp; Fabrication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Chrysler-09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Bosch Corporation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Chrysler-10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Detroit Engineered Products,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Chrysler-11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Chevron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Chrysler-12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DTE Energy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Chrysler-13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Schlumberger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Connector-01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MULLER-BBM VIBROACOUSTIC SYSTEMS,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Eli Lilly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Connector-04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Rockwell Automation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Connector-05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John Deere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Perrigo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Connector-08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Metal Technologies,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Connector-09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Michelin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Connector-10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Plastipak Packaging,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Connector-11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The Timken Company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Connector-12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Schneider Electric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Connector-13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Marathon Petroleum Company LP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Connector-14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Reckitt Benckiser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Duderstadt-01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Dwyer Instruments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Fluxtrol,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Freudenberg-NOK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Duderstadt-04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Intel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Duderstadt-06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Duderstadt-08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Whirlpool Corporation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Duderstadt-10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GE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IBM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Shell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Duderstadt-14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lastRenderedPageBreak/>
              <w:t>Hewlett Packard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Duderstadt-16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Cognizant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Black &amp; Veatch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Duderstadt-19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Navy Recruiting District Michigan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Duderstadt-20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U. S. Nuclear Regulatory Commission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Duderstadt-21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Det Norske Veritas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Duderstadt-22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Avery Dennison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BASF Corporation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Belden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Air Liquide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SPX Corporation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Pocket Gems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ABS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New World Systems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PricewaterhouseCoopers LLP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BrightEdge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Bloomberg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Cambium Learning Group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Epic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Greenline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HERE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Amazon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Llamasoft,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EECS-09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Andreessen Horowitz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EECS-10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MathWorks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MyBuys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Pivotal Labs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BigMachines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Microsoft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Plex Systems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lastRenderedPageBreak/>
              <w:t>Square,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EECS-19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State Farm Insurance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EECS-20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Cisco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Thoughtworks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Yelp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Facebook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Cirrus Logic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Unilever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DRW Trading Group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EECS-30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Twitter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EECS-31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Jump Trading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EECS-33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General Mills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Gallery-01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Improvement Path Systems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Gallery-04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Accenture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Deloitte Consulting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Gallery-06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Technology Services Group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Gallery-08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Avencore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Gallery-09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ZS Associates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Gallery-10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The Keystone Group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Zynga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Capgemini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Gallery-13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SBB Research Group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Gallery-14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Exponent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PepsiCo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Gallery-16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Clarkston Consulting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Waste Management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Cymer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Pierpont-02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Toyota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Enova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Pierpont-04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ENVIRON International Corp.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Pierpont-05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lastRenderedPageBreak/>
              <w:t>DENSO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Pierpont-06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North American Bancard/PayAnywhere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Orbitz Worldwide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Pierpont-08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Nexteer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Pierpont-09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Citadel LLC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Pierpont-10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Dow Jones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Pierpont-11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Capital One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Akuna Capital,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Indeed,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Pierpont-14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McDonnell Boehnen Hulbert &amp; Berghoff LLP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Ricardo,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Pierpont-16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SapientNitro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Pierpont-17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West Monroe Partners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Pierpont-19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Towers Watson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Pierpont-20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Eaton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Karem Aircraft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Pratt &amp; Whitney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Safran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The Aerospace Corporation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QGenda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Room 77,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U. S. Patent and Trademark Office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Advanced Micro Devices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FXB-09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United Airlines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FXB-10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N. S. International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Baxter Healthcare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Texas Instruments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PEAK6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NSK Americas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L-3 EOTech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lastRenderedPageBreak/>
              <w:t>Marinette Marine Corporation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Roundarch Isobar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Monday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American Express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CME Group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EMC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Yahoo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Thomson Reuters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Marvell Semiconductors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Avago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BBB-08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Praxair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Quantum Signal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Southwest Research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SanDisk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Keithley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Chartboost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Lutron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Xby2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BBB-19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Silicon Labs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BBB-20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C802CC" w:rsidRDefault="00C802CC" w:rsidP="00C802CC">
            <w:pPr>
              <w:ind w:left="115" w:right="115"/>
              <w:rPr>
                <w:noProof/>
              </w:rPr>
            </w:pPr>
            <w:r>
              <w:rPr>
                <w:noProof/>
              </w:rPr>
              <w:t>Keithley Instruments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  <w:bookmarkStart w:id="0" w:name="_GoBack"/>
            <w:bookmarkEnd w:id="0"/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W. W. Grainger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The Walsh Group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Becket Dickinson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Truven Health Analytics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BBB-26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White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Donald C. Cook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Area-01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Weather Underground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TransCanada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BAE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Area-04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CIA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NSA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Area-06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Sandia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Area-07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lastRenderedPageBreak/>
              <w:t>USPS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Central Collaboration Area-08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Westinghouse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Autoliv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Chrysler-03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Behr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Chrysler-04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BWI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Calsonic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Chrysler-06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Cooper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Delphi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Chrysler-08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GKN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Chrysler-09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JTEKT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Chrysler-10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Magna Norplas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Chrysler-11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MAHLE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Chrysler-12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Vico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Chrysler-13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Alcoa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Amway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Connector-02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Pure Michigan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FANUC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Ingalls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Connector-06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KapStone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KLA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Connector-08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PPG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Connector-09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DELTA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Connector-10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Dow Corning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Connector-11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Andersen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Connector-12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Union Pacific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Connector-13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Bostik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Eldon Water,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Duderstadt-02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Evonik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Colgate-Palmolive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Duderstadt-04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Air Products &amp; Chemicals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Duderstadt-05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lastRenderedPageBreak/>
              <w:t>Baker Hughes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Duderstadt-06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Chrysler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Duderstadt-07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Ford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Duderstadt-10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General Motors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Nissan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ExxonMobil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Duderstadt-13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Bechtel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Procter &amp; Gamble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Harman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Duderstadt-19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Kellogg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Duderstadt-20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FedEx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Duderstadt-21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Hormel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Duderstadt-22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Broadcom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Belcan Corporation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MIT Lincoln Labs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Citrix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Rolls-Royce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Magna Powertrain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Aernnova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Dow-07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Blue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ADP - Automatic Data Processing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Bluebeam Software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CareEvolution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ePrize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Hulu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Pyramid Solutions,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VMWare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Google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Spot Trading LLC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EECS-09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Adage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EECS-10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Arbor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lastRenderedPageBreak/>
              <w:t>Bauer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Digital Roots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Expedia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IDV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imo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IXL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LHP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EECS-19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MicroStrategy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EECS-20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ReadyForce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Rocket Fuel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Rutherford &amp; Associates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Logic Solutions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TechSmith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Quantcast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TripAdvisor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Zodiac Aerospace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EECS-29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Apple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EECS-31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3Red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EECS-33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Maize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Barr Engineering Co.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Domino's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Manhattan Associates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Gallery-04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Etherios, Inc.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Echelon Consulting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Gallery-06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Chicago Trading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Gallery-08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Discover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Gallery-09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Morningstar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Gallery-10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USAA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Gallery-11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CME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Auto-owners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Liberty Mutual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Gallery-14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lastRenderedPageBreak/>
              <w:t>DISH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Twilio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Gallery-16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ViaSat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Gallery-17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Boeing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Allston Trading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Pierpont-03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Goldman Sachs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Pierpont-04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Bury+Partners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Pierpont-05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The Northern Trust Company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Pierpont-06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Conestoga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Pierpont-07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NASA Glenn Research Center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Pierpont-08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HDR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Pierpont-09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RetailMeNot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Pierpont-10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PinnacleAIS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Pierpont-11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The Johns Hopkins Applied Physics Lab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Pierpont-12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REPLY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Pierpont-13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The Lee Company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Pierpont-14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Soil and Materials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Pierpont-17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Urban Science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Pierpont-19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TechEdge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Pierpont-20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General Dynamics Advanced Information Systems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General Dynamics, Bath Iron Works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Cavium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DCS Corp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FitBit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FXB-05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ITS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FXB-06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Jet Propulsion Laboratory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FXB-07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Nichia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FXB-08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Northrop Grumman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FXB-09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Raytheon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FXB-10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Say Media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FXB-11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lastRenderedPageBreak/>
              <w:t>SpaceX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FXB-12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US Environmental Protection Agency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FXB-13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 w:rsidRPr="00DC4C35">
              <w:rPr>
                <w:noProof/>
              </w:rPr>
              <w:t>Williams International</w:t>
            </w:r>
          </w:p>
          <w:p w:rsidR="00535B06" w:rsidRDefault="00535B06" w:rsidP="0005255C">
            <w:pPr>
              <w:ind w:left="115" w:right="115"/>
            </w:pPr>
            <w:r>
              <w:t xml:space="preserve">Day: </w:t>
            </w:r>
            <w:r w:rsidRPr="00DC4C35">
              <w:rPr>
                <w:noProof/>
              </w:rPr>
              <w:t>Tuesday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  <w:r w:rsidRPr="00DC4C35">
              <w:rPr>
                <w:noProof/>
              </w:rPr>
              <w:t>FXB-14</w:t>
            </w:r>
          </w:p>
          <w:p w:rsidR="00535B06" w:rsidRDefault="00535B06" w:rsidP="0005255C">
            <w:pPr>
              <w:ind w:left="115" w:right="115"/>
            </w:pPr>
            <w:r>
              <w:rPr>
                <w:noProof/>
              </w:rPr>
              <w:t xml:space="preserve">Balloon Color: </w:t>
            </w:r>
            <w:r w:rsidRPr="00DC4C35">
              <w:rPr>
                <w:noProof/>
              </w:rPr>
              <w:t>Pink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</w:tr>
      <w:tr w:rsidR="00535B06">
        <w:trPr>
          <w:cantSplit/>
          <w:trHeight w:hRule="exact" w:val="1440"/>
        </w:trPr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  <w:tc>
          <w:tcPr>
            <w:tcW w:w="180" w:type="dxa"/>
          </w:tcPr>
          <w:p w:rsidR="00535B06" w:rsidRDefault="00535B06" w:rsidP="0005255C">
            <w:pPr>
              <w:ind w:left="108" w:right="108"/>
            </w:pPr>
          </w:p>
        </w:tc>
        <w:tc>
          <w:tcPr>
            <w:tcW w:w="3780" w:type="dxa"/>
          </w:tcPr>
          <w:p w:rsidR="00535B06" w:rsidRDefault="00535B06" w:rsidP="0005255C">
            <w:pPr>
              <w:ind w:left="115" w:right="115"/>
            </w:pPr>
            <w:r>
              <w:t xml:space="preserve">Day: </w:t>
            </w:r>
          </w:p>
          <w:p w:rsidR="00535B06" w:rsidRDefault="00535B06" w:rsidP="0005255C">
            <w:pPr>
              <w:ind w:left="115" w:right="115"/>
            </w:pPr>
            <w:r>
              <w:t xml:space="preserve">Table: </w:t>
            </w:r>
          </w:p>
          <w:p w:rsidR="00535B06" w:rsidRDefault="00535B06" w:rsidP="0005255C">
            <w:pPr>
              <w:ind w:left="108" w:right="108"/>
            </w:pPr>
          </w:p>
        </w:tc>
      </w:tr>
    </w:tbl>
    <w:p w:rsidR="00535B06" w:rsidRDefault="00535B06" w:rsidP="0005255C">
      <w:pPr>
        <w:ind w:left="108" w:right="108"/>
        <w:rPr>
          <w:vanish/>
        </w:rPr>
        <w:sectPr w:rsidR="00535B06" w:rsidSect="00535B06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535B06" w:rsidRPr="0005255C" w:rsidRDefault="00535B06" w:rsidP="0005255C">
      <w:pPr>
        <w:ind w:left="108" w:right="108"/>
        <w:rPr>
          <w:vanish/>
        </w:rPr>
      </w:pPr>
    </w:p>
    <w:sectPr w:rsidR="00535B06" w:rsidRPr="0005255C" w:rsidSect="00535B06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87"/>
    <w:rsid w:val="0002226F"/>
    <w:rsid w:val="00025254"/>
    <w:rsid w:val="00032F78"/>
    <w:rsid w:val="00034E9E"/>
    <w:rsid w:val="0003726C"/>
    <w:rsid w:val="00037EA7"/>
    <w:rsid w:val="0005255C"/>
    <w:rsid w:val="0006228D"/>
    <w:rsid w:val="00072A74"/>
    <w:rsid w:val="00095427"/>
    <w:rsid w:val="00097DA5"/>
    <w:rsid w:val="000B3D04"/>
    <w:rsid w:val="000B7D11"/>
    <w:rsid w:val="00105B5E"/>
    <w:rsid w:val="001113D3"/>
    <w:rsid w:val="00145C25"/>
    <w:rsid w:val="00155B1E"/>
    <w:rsid w:val="001A08D1"/>
    <w:rsid w:val="001A14CC"/>
    <w:rsid w:val="001E562E"/>
    <w:rsid w:val="001E71D2"/>
    <w:rsid w:val="00202652"/>
    <w:rsid w:val="0021501E"/>
    <w:rsid w:val="002176EF"/>
    <w:rsid w:val="00227BEB"/>
    <w:rsid w:val="00233A8B"/>
    <w:rsid w:val="00250710"/>
    <w:rsid w:val="00265979"/>
    <w:rsid w:val="002A1F79"/>
    <w:rsid w:val="002B08B6"/>
    <w:rsid w:val="002B3E2D"/>
    <w:rsid w:val="003167C6"/>
    <w:rsid w:val="00323BBF"/>
    <w:rsid w:val="00336EA8"/>
    <w:rsid w:val="003374F5"/>
    <w:rsid w:val="00350A01"/>
    <w:rsid w:val="00365141"/>
    <w:rsid w:val="003655E6"/>
    <w:rsid w:val="00393B46"/>
    <w:rsid w:val="00394255"/>
    <w:rsid w:val="003A7856"/>
    <w:rsid w:val="003B0CBF"/>
    <w:rsid w:val="003B16C1"/>
    <w:rsid w:val="003C1EF3"/>
    <w:rsid w:val="00413687"/>
    <w:rsid w:val="0043433B"/>
    <w:rsid w:val="00444919"/>
    <w:rsid w:val="0048105A"/>
    <w:rsid w:val="004818BF"/>
    <w:rsid w:val="00485FD5"/>
    <w:rsid w:val="00490F61"/>
    <w:rsid w:val="004A0048"/>
    <w:rsid w:val="004A5F78"/>
    <w:rsid w:val="004B5EDC"/>
    <w:rsid w:val="004B7711"/>
    <w:rsid w:val="004C2A0D"/>
    <w:rsid w:val="004D017F"/>
    <w:rsid w:val="004D138E"/>
    <w:rsid w:val="004D2633"/>
    <w:rsid w:val="004E24C5"/>
    <w:rsid w:val="004E655E"/>
    <w:rsid w:val="004F1582"/>
    <w:rsid w:val="0051064C"/>
    <w:rsid w:val="00517722"/>
    <w:rsid w:val="00535B06"/>
    <w:rsid w:val="00547F30"/>
    <w:rsid w:val="00556A85"/>
    <w:rsid w:val="00557890"/>
    <w:rsid w:val="00564081"/>
    <w:rsid w:val="005731A1"/>
    <w:rsid w:val="005A6704"/>
    <w:rsid w:val="005B7639"/>
    <w:rsid w:val="005C49AA"/>
    <w:rsid w:val="005D5549"/>
    <w:rsid w:val="00614ADC"/>
    <w:rsid w:val="00615479"/>
    <w:rsid w:val="00634DDF"/>
    <w:rsid w:val="00672F61"/>
    <w:rsid w:val="006731ED"/>
    <w:rsid w:val="00677ACB"/>
    <w:rsid w:val="006B06E6"/>
    <w:rsid w:val="006B1CAC"/>
    <w:rsid w:val="006C16B5"/>
    <w:rsid w:val="006C6B0B"/>
    <w:rsid w:val="006E3963"/>
    <w:rsid w:val="00710DFE"/>
    <w:rsid w:val="00713B5A"/>
    <w:rsid w:val="007353BF"/>
    <w:rsid w:val="0075092C"/>
    <w:rsid w:val="00773494"/>
    <w:rsid w:val="00780725"/>
    <w:rsid w:val="007913BA"/>
    <w:rsid w:val="00793206"/>
    <w:rsid w:val="007A06B3"/>
    <w:rsid w:val="007A2252"/>
    <w:rsid w:val="007A3D94"/>
    <w:rsid w:val="007B6BF0"/>
    <w:rsid w:val="007C0870"/>
    <w:rsid w:val="007C0A53"/>
    <w:rsid w:val="007C32A2"/>
    <w:rsid w:val="007D0552"/>
    <w:rsid w:val="007D568A"/>
    <w:rsid w:val="007D7F28"/>
    <w:rsid w:val="007F775F"/>
    <w:rsid w:val="0081563C"/>
    <w:rsid w:val="00820550"/>
    <w:rsid w:val="0083142D"/>
    <w:rsid w:val="00850BD8"/>
    <w:rsid w:val="008511FD"/>
    <w:rsid w:val="008521CF"/>
    <w:rsid w:val="0085223C"/>
    <w:rsid w:val="00867926"/>
    <w:rsid w:val="00881C87"/>
    <w:rsid w:val="00894281"/>
    <w:rsid w:val="008A4D82"/>
    <w:rsid w:val="008B0732"/>
    <w:rsid w:val="008D7288"/>
    <w:rsid w:val="009007C8"/>
    <w:rsid w:val="00900D29"/>
    <w:rsid w:val="00915CEB"/>
    <w:rsid w:val="00917A05"/>
    <w:rsid w:val="009324CB"/>
    <w:rsid w:val="0094039B"/>
    <w:rsid w:val="0094209D"/>
    <w:rsid w:val="0095067E"/>
    <w:rsid w:val="00952A94"/>
    <w:rsid w:val="009D2DEF"/>
    <w:rsid w:val="009E204B"/>
    <w:rsid w:val="009E5D49"/>
    <w:rsid w:val="00A02510"/>
    <w:rsid w:val="00A06B6E"/>
    <w:rsid w:val="00A1676B"/>
    <w:rsid w:val="00A61F3B"/>
    <w:rsid w:val="00A85D28"/>
    <w:rsid w:val="00A8688E"/>
    <w:rsid w:val="00A93581"/>
    <w:rsid w:val="00AA488B"/>
    <w:rsid w:val="00AA5794"/>
    <w:rsid w:val="00B01566"/>
    <w:rsid w:val="00B10F98"/>
    <w:rsid w:val="00B27A9F"/>
    <w:rsid w:val="00B43F5F"/>
    <w:rsid w:val="00B66533"/>
    <w:rsid w:val="00B72E9C"/>
    <w:rsid w:val="00BB7515"/>
    <w:rsid w:val="00BC4EA4"/>
    <w:rsid w:val="00BC5B2F"/>
    <w:rsid w:val="00BD39CD"/>
    <w:rsid w:val="00BE1624"/>
    <w:rsid w:val="00C005A6"/>
    <w:rsid w:val="00C013B2"/>
    <w:rsid w:val="00C11016"/>
    <w:rsid w:val="00C1453C"/>
    <w:rsid w:val="00C306E3"/>
    <w:rsid w:val="00C47239"/>
    <w:rsid w:val="00C57FE9"/>
    <w:rsid w:val="00C802CC"/>
    <w:rsid w:val="00CA2490"/>
    <w:rsid w:val="00CF42C8"/>
    <w:rsid w:val="00D24DE1"/>
    <w:rsid w:val="00D36C17"/>
    <w:rsid w:val="00D45D95"/>
    <w:rsid w:val="00D60173"/>
    <w:rsid w:val="00D81327"/>
    <w:rsid w:val="00D82FC0"/>
    <w:rsid w:val="00D93D9F"/>
    <w:rsid w:val="00DB0530"/>
    <w:rsid w:val="00DD71CF"/>
    <w:rsid w:val="00E0333D"/>
    <w:rsid w:val="00E04B98"/>
    <w:rsid w:val="00E221A6"/>
    <w:rsid w:val="00E46D6F"/>
    <w:rsid w:val="00E51A15"/>
    <w:rsid w:val="00E80961"/>
    <w:rsid w:val="00E95FCF"/>
    <w:rsid w:val="00EA3C80"/>
    <w:rsid w:val="00EA78C0"/>
    <w:rsid w:val="00ED5221"/>
    <w:rsid w:val="00ED5ACE"/>
    <w:rsid w:val="00ED5EA5"/>
    <w:rsid w:val="00EF5C09"/>
    <w:rsid w:val="00F0430C"/>
    <w:rsid w:val="00F16C16"/>
    <w:rsid w:val="00F1702C"/>
    <w:rsid w:val="00F77E04"/>
    <w:rsid w:val="00F80F85"/>
    <w:rsid w:val="00F95581"/>
    <w:rsid w:val="00FE7FC8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C3C7B-482E-4B67-8A4D-EF01DF2D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Hand</dc:creator>
  <cp:keywords/>
  <dc:description/>
  <cp:lastModifiedBy>Mike Hand</cp:lastModifiedBy>
  <cp:revision>2</cp:revision>
  <dcterms:created xsi:type="dcterms:W3CDTF">2013-09-21T04:20:00Z</dcterms:created>
  <dcterms:modified xsi:type="dcterms:W3CDTF">2013-09-21T18:51:00Z</dcterms:modified>
</cp:coreProperties>
</file>