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08B3FA" w:rsidP="31C25AD7" w:rsidRDefault="5308B3FA" w14:paraId="694CA48E" w14:textId="04D81DD6">
      <w:pPr>
        <w:spacing w:line="480" w:lineRule="auto"/>
        <w:jc w:val="right"/>
      </w:pPr>
      <w:r w:rsidR="5308B3FA">
        <w:rPr/>
        <w:t>Allison Forte</w:t>
      </w:r>
    </w:p>
    <w:p w:rsidR="5308B3FA" w:rsidP="31C25AD7" w:rsidRDefault="5308B3FA" w14:paraId="54D2BC36" w14:textId="0DD297FB">
      <w:pPr>
        <w:pStyle w:val="Normal"/>
        <w:spacing w:line="480" w:lineRule="auto"/>
        <w:jc w:val="right"/>
      </w:pPr>
      <w:r w:rsidR="5308B3FA">
        <w:rPr/>
        <w:t>September 11, 2022</w:t>
      </w:r>
      <w:r w:rsidR="5308B3FA">
        <w:rPr/>
        <w:t xml:space="preserve"> </w:t>
      </w:r>
    </w:p>
    <w:p w:rsidR="5308B3FA" w:rsidP="31C25AD7" w:rsidRDefault="5308B3FA" w14:paraId="1EEB78AC" w14:textId="38E8B052">
      <w:pPr>
        <w:pStyle w:val="Normal"/>
        <w:spacing w:line="480" w:lineRule="auto"/>
        <w:jc w:val="right"/>
      </w:pPr>
      <w:r w:rsidR="5308B3FA">
        <w:rPr/>
        <w:t>DSC 630</w:t>
      </w:r>
    </w:p>
    <w:p w:rsidR="5308B3FA" w:rsidP="31C25AD7" w:rsidRDefault="5308B3FA" w14:paraId="245DC7B6" w14:textId="1D328DEC">
      <w:pPr>
        <w:pStyle w:val="Title"/>
        <w:spacing w:before="240" w:beforeAutospacing="off" w:line="480" w:lineRule="auto"/>
        <w:rPr>
          <w:color w:val="auto"/>
          <w:sz w:val="40"/>
          <w:szCs w:val="40"/>
        </w:rPr>
      </w:pPr>
      <w:r w:rsidRPr="31C25AD7" w:rsidR="5308B3FA">
        <w:rPr>
          <w:color w:val="auto"/>
          <w:sz w:val="40"/>
          <w:szCs w:val="40"/>
        </w:rPr>
        <w:t>Milestone 2: Data selection</w:t>
      </w:r>
      <w:r w:rsidRPr="31C25AD7" w:rsidR="2A18A73A">
        <w:rPr>
          <w:color w:val="auto"/>
          <w:sz w:val="40"/>
          <w:szCs w:val="40"/>
        </w:rPr>
        <w:t xml:space="preserve"> and </w:t>
      </w:r>
      <w:r w:rsidRPr="31C25AD7" w:rsidR="5308B3FA">
        <w:rPr>
          <w:color w:val="auto"/>
          <w:sz w:val="40"/>
          <w:szCs w:val="40"/>
        </w:rPr>
        <w:t>project proposal</w:t>
      </w:r>
    </w:p>
    <w:p w:rsidR="516CE399" w:rsidP="31C25AD7" w:rsidRDefault="516CE399" w14:paraId="2723F87A" w14:textId="79F3A8BA">
      <w:pPr>
        <w:pStyle w:val="Heading1"/>
        <w:spacing w:line="480" w:lineRule="auto"/>
        <w:rPr>
          <w:rFonts w:ascii="Calibri Light" w:hAnsi="Calibri Light" w:eastAsia="" w:cs=""/>
          <w:color w:val="auto"/>
          <w:sz w:val="32"/>
          <w:szCs w:val="32"/>
        </w:rPr>
      </w:pPr>
      <w:r w:rsidRPr="31C25AD7" w:rsidR="516CE399">
        <w:rPr>
          <w:color w:val="auto"/>
        </w:rPr>
        <w:t>Project overview</w:t>
      </w:r>
    </w:p>
    <w:p w:rsidR="4F3F769A" w:rsidP="31C25AD7" w:rsidRDefault="4F3F769A" w14:paraId="5585670E" w14:textId="4B7E845C">
      <w:pPr>
        <w:spacing w:line="480" w:lineRule="auto"/>
        <w:ind w:firstLine="720"/>
        <w:rPr>
          <w:sz w:val="22"/>
          <w:szCs w:val="22"/>
        </w:rPr>
      </w:pPr>
      <w:r w:rsidRPr="31C25AD7" w:rsidR="4F3F769A">
        <w:rPr>
          <w:sz w:val="22"/>
          <w:szCs w:val="22"/>
        </w:rPr>
        <w:t xml:space="preserve">For this project, I will be working with data relating to </w:t>
      </w:r>
      <w:r w:rsidRPr="31C25AD7" w:rsidR="0DE45BCC">
        <w:rPr>
          <w:sz w:val="22"/>
          <w:szCs w:val="22"/>
        </w:rPr>
        <w:t xml:space="preserve">employee attrition. I plan to use the data set to analyze factors that may predict employee attrition. Many companies struggle to retain employees and with the current lack of workers </w:t>
      </w:r>
      <w:r w:rsidRPr="31C25AD7" w:rsidR="6D36CE64">
        <w:rPr>
          <w:sz w:val="22"/>
          <w:szCs w:val="22"/>
        </w:rPr>
        <w:t>looking for jobs, retention is more important than ever.</w:t>
      </w:r>
    </w:p>
    <w:p w:rsidR="68CE1106" w:rsidP="31C25AD7" w:rsidRDefault="68CE1106" w14:paraId="533194EC" w14:textId="206E3F28">
      <w:pPr>
        <w:pStyle w:val="Normal"/>
        <w:spacing w:line="480" w:lineRule="auto"/>
        <w:ind w:firstLine="720"/>
        <w:rPr>
          <w:sz w:val="22"/>
          <w:szCs w:val="22"/>
        </w:rPr>
      </w:pPr>
      <w:r w:rsidRPr="31C25AD7" w:rsidR="68CE1106">
        <w:rPr>
          <w:sz w:val="22"/>
          <w:szCs w:val="22"/>
        </w:rPr>
        <w:t>Several advantages may be possible i</w:t>
      </w:r>
      <w:r w:rsidRPr="31C25AD7" w:rsidR="6D36CE64">
        <w:rPr>
          <w:sz w:val="22"/>
          <w:szCs w:val="22"/>
        </w:rPr>
        <w:t xml:space="preserve">f a company can identify which employees are likely to stay and which are </w:t>
      </w:r>
      <w:r w:rsidRPr="31C25AD7" w:rsidR="62677AA2">
        <w:rPr>
          <w:sz w:val="22"/>
          <w:szCs w:val="22"/>
        </w:rPr>
        <w:t>likely</w:t>
      </w:r>
      <w:r w:rsidRPr="31C25AD7" w:rsidR="6D36CE64">
        <w:rPr>
          <w:sz w:val="22"/>
          <w:szCs w:val="22"/>
        </w:rPr>
        <w:t xml:space="preserve"> to leave</w:t>
      </w:r>
      <w:r w:rsidRPr="31C25AD7" w:rsidR="210C5FD4">
        <w:rPr>
          <w:sz w:val="22"/>
          <w:szCs w:val="22"/>
        </w:rPr>
        <w:t>.</w:t>
      </w:r>
      <w:r w:rsidRPr="31C25AD7" w:rsidR="6D36CE64">
        <w:rPr>
          <w:sz w:val="22"/>
          <w:szCs w:val="22"/>
        </w:rPr>
        <w:t xml:space="preserve"> First, companies can focus efforts </w:t>
      </w:r>
      <w:r w:rsidRPr="31C25AD7" w:rsidR="4CB33462">
        <w:rPr>
          <w:sz w:val="22"/>
          <w:szCs w:val="22"/>
        </w:rPr>
        <w:t>on</w:t>
      </w:r>
      <w:r w:rsidRPr="31C25AD7" w:rsidR="6D36CE64">
        <w:rPr>
          <w:sz w:val="22"/>
          <w:szCs w:val="22"/>
        </w:rPr>
        <w:t xml:space="preserve"> employees likely to leave. Second, companies may have insight into why </w:t>
      </w:r>
      <w:r w:rsidRPr="31C25AD7" w:rsidR="5F38D207">
        <w:rPr>
          <w:sz w:val="22"/>
          <w:szCs w:val="22"/>
        </w:rPr>
        <w:t>certain employees stay and use that information to entice others to stay. Finally, companies may be able to alter hiring practices to hire employees who are likely to stay</w:t>
      </w:r>
      <w:r w:rsidRPr="31C25AD7" w:rsidR="1190D574">
        <w:rPr>
          <w:sz w:val="22"/>
          <w:szCs w:val="22"/>
        </w:rPr>
        <w:t>.</w:t>
      </w:r>
    </w:p>
    <w:p w:rsidR="5F38D207" w:rsidP="31C25AD7" w:rsidRDefault="5F38D207" w14:paraId="7C10B804" w14:textId="46DB3DA0">
      <w:pPr>
        <w:pStyle w:val="Normal"/>
        <w:spacing w:line="480" w:lineRule="auto"/>
        <w:ind w:firstLine="720"/>
        <w:rPr>
          <w:sz w:val="22"/>
          <w:szCs w:val="22"/>
        </w:rPr>
      </w:pPr>
      <w:r w:rsidRPr="31C25AD7" w:rsidR="5F38D207">
        <w:rPr>
          <w:sz w:val="22"/>
          <w:szCs w:val="22"/>
        </w:rPr>
        <w:t xml:space="preserve">In order to complete this </w:t>
      </w:r>
      <w:r w:rsidRPr="31C25AD7" w:rsidR="7415D7C6">
        <w:rPr>
          <w:sz w:val="22"/>
          <w:szCs w:val="22"/>
        </w:rPr>
        <w:t>project,</w:t>
      </w:r>
      <w:r w:rsidRPr="31C25AD7" w:rsidR="5F38D207">
        <w:rPr>
          <w:sz w:val="22"/>
          <w:szCs w:val="22"/>
        </w:rPr>
        <w:t xml:space="preserve"> I will look at factors relating to longevity with the company. This assumes I have data from employees still with the company as well as data </w:t>
      </w:r>
      <w:r w:rsidRPr="31C25AD7" w:rsidR="7E7E1EBA">
        <w:rPr>
          <w:sz w:val="22"/>
          <w:szCs w:val="22"/>
        </w:rPr>
        <w:t xml:space="preserve">from </w:t>
      </w:r>
      <w:r w:rsidRPr="31C25AD7" w:rsidR="5F38D207">
        <w:rPr>
          <w:sz w:val="22"/>
          <w:szCs w:val="22"/>
        </w:rPr>
        <w:t xml:space="preserve">employees who have already left. Knowing </w:t>
      </w:r>
      <w:r w:rsidRPr="31C25AD7" w:rsidR="112C195C">
        <w:rPr>
          <w:sz w:val="22"/>
          <w:szCs w:val="22"/>
        </w:rPr>
        <w:t>the start</w:t>
      </w:r>
      <w:r w:rsidRPr="31C25AD7" w:rsidR="5F38D207">
        <w:rPr>
          <w:sz w:val="22"/>
          <w:szCs w:val="22"/>
        </w:rPr>
        <w:t xml:space="preserve"> date for all employees and exit date as applicable is essential. </w:t>
      </w:r>
      <w:r w:rsidRPr="31C25AD7" w:rsidR="70E72F2B">
        <w:rPr>
          <w:sz w:val="22"/>
          <w:szCs w:val="22"/>
        </w:rPr>
        <w:t xml:space="preserve">Demographic information about each employee when hired </w:t>
      </w:r>
      <w:r w:rsidRPr="31C25AD7" w:rsidR="3F03B79E">
        <w:rPr>
          <w:sz w:val="22"/>
          <w:szCs w:val="22"/>
        </w:rPr>
        <w:t>(i</w:t>
      </w:r>
      <w:r w:rsidRPr="31C25AD7" w:rsidR="70E72F2B">
        <w:rPr>
          <w:sz w:val="22"/>
          <w:szCs w:val="22"/>
        </w:rPr>
        <w:t xml:space="preserve">ncluding age, gender, ethnicity, </w:t>
      </w:r>
      <w:r w:rsidRPr="31C25AD7" w:rsidR="2A6B60EF">
        <w:rPr>
          <w:sz w:val="22"/>
          <w:szCs w:val="22"/>
        </w:rPr>
        <w:t xml:space="preserve">address (and therefore commute distance and time) </w:t>
      </w:r>
      <w:r w:rsidRPr="31C25AD7" w:rsidR="50588BF9">
        <w:rPr>
          <w:sz w:val="22"/>
          <w:szCs w:val="22"/>
        </w:rPr>
        <w:t>and</w:t>
      </w:r>
      <w:r w:rsidRPr="31C25AD7" w:rsidR="5B836F8D">
        <w:rPr>
          <w:sz w:val="22"/>
          <w:szCs w:val="22"/>
        </w:rPr>
        <w:t xml:space="preserve"> </w:t>
      </w:r>
      <w:r w:rsidRPr="31C25AD7" w:rsidR="70E72F2B">
        <w:rPr>
          <w:sz w:val="22"/>
          <w:szCs w:val="22"/>
        </w:rPr>
        <w:t>education level</w:t>
      </w:r>
      <w:r w:rsidRPr="31C25AD7" w:rsidR="1AD8D948">
        <w:rPr>
          <w:sz w:val="22"/>
          <w:szCs w:val="22"/>
        </w:rPr>
        <w:t xml:space="preserve"> as well as hiring salary</w:t>
      </w:r>
      <w:r w:rsidRPr="31C25AD7" w:rsidR="2E1D9B64">
        <w:rPr>
          <w:sz w:val="22"/>
          <w:szCs w:val="22"/>
        </w:rPr>
        <w:t>)</w:t>
      </w:r>
      <w:r w:rsidRPr="31C25AD7" w:rsidR="3B86DBF5">
        <w:rPr>
          <w:sz w:val="22"/>
          <w:szCs w:val="22"/>
        </w:rPr>
        <w:t xml:space="preserve"> w</w:t>
      </w:r>
      <w:r w:rsidRPr="31C25AD7" w:rsidR="710CADFC">
        <w:rPr>
          <w:sz w:val="22"/>
          <w:szCs w:val="22"/>
        </w:rPr>
        <w:t xml:space="preserve">ill </w:t>
      </w:r>
      <w:r w:rsidRPr="31C25AD7" w:rsidR="3B86DBF5">
        <w:rPr>
          <w:sz w:val="22"/>
          <w:szCs w:val="22"/>
        </w:rPr>
        <w:t xml:space="preserve">be important when </w:t>
      </w:r>
      <w:r w:rsidRPr="31C25AD7" w:rsidR="456A4E02">
        <w:rPr>
          <w:sz w:val="22"/>
          <w:szCs w:val="22"/>
        </w:rPr>
        <w:t>considering which</w:t>
      </w:r>
      <w:r w:rsidRPr="31C25AD7" w:rsidR="3B86DBF5">
        <w:rPr>
          <w:sz w:val="22"/>
          <w:szCs w:val="22"/>
        </w:rPr>
        <w:t xml:space="preserve"> factors i</w:t>
      </w:r>
      <w:r w:rsidRPr="31C25AD7" w:rsidR="7DA89CCF">
        <w:rPr>
          <w:sz w:val="22"/>
          <w:szCs w:val="22"/>
        </w:rPr>
        <w:t xml:space="preserve">nfluence </w:t>
      </w:r>
      <w:r w:rsidRPr="31C25AD7" w:rsidR="0415555D">
        <w:rPr>
          <w:sz w:val="22"/>
          <w:szCs w:val="22"/>
        </w:rPr>
        <w:t xml:space="preserve">the likelihood </w:t>
      </w:r>
      <w:r w:rsidRPr="31C25AD7" w:rsidR="5919785A">
        <w:rPr>
          <w:sz w:val="22"/>
          <w:szCs w:val="22"/>
        </w:rPr>
        <w:t>of leaving</w:t>
      </w:r>
      <w:r w:rsidRPr="31C25AD7" w:rsidR="5E1F3A49">
        <w:rPr>
          <w:sz w:val="22"/>
          <w:szCs w:val="22"/>
        </w:rPr>
        <w:t>.</w:t>
      </w:r>
      <w:r w:rsidRPr="31C25AD7" w:rsidR="57E61B1E">
        <w:rPr>
          <w:sz w:val="22"/>
          <w:szCs w:val="22"/>
        </w:rPr>
        <w:t xml:space="preserve"> </w:t>
      </w:r>
    </w:p>
    <w:p w:rsidR="668DD471" w:rsidP="31C25AD7" w:rsidRDefault="668DD471" w14:paraId="44046A75" w14:textId="191F6250">
      <w:pPr>
        <w:pStyle w:val="Normal"/>
        <w:spacing w:line="480" w:lineRule="auto"/>
        <w:ind w:firstLine="720"/>
        <w:rPr>
          <w:sz w:val="22"/>
          <w:szCs w:val="22"/>
        </w:rPr>
      </w:pPr>
      <w:r w:rsidRPr="31C25AD7" w:rsidR="668DD471">
        <w:rPr>
          <w:sz w:val="22"/>
          <w:szCs w:val="22"/>
        </w:rPr>
        <w:t>E</w:t>
      </w:r>
      <w:r w:rsidRPr="31C25AD7" w:rsidR="57E61B1E">
        <w:rPr>
          <w:sz w:val="22"/>
          <w:szCs w:val="22"/>
        </w:rPr>
        <w:t xml:space="preserve">mployment data </w:t>
      </w:r>
      <w:r w:rsidRPr="31C25AD7" w:rsidR="004336DC">
        <w:rPr>
          <w:sz w:val="22"/>
          <w:szCs w:val="22"/>
        </w:rPr>
        <w:t>will</w:t>
      </w:r>
      <w:r w:rsidRPr="31C25AD7" w:rsidR="57E61B1E">
        <w:rPr>
          <w:sz w:val="22"/>
          <w:szCs w:val="22"/>
        </w:rPr>
        <w:t xml:space="preserve"> also help predict </w:t>
      </w:r>
      <w:r w:rsidRPr="31C25AD7" w:rsidR="694BF6EA">
        <w:rPr>
          <w:sz w:val="22"/>
          <w:szCs w:val="22"/>
        </w:rPr>
        <w:t>the likelihood</w:t>
      </w:r>
      <w:r w:rsidRPr="31C25AD7" w:rsidR="1B9FF49A">
        <w:rPr>
          <w:sz w:val="22"/>
          <w:szCs w:val="22"/>
        </w:rPr>
        <w:t xml:space="preserve"> of </w:t>
      </w:r>
      <w:r w:rsidRPr="31C25AD7" w:rsidR="040F3334">
        <w:rPr>
          <w:sz w:val="22"/>
          <w:szCs w:val="22"/>
        </w:rPr>
        <w:t>leaving</w:t>
      </w:r>
      <w:r w:rsidRPr="31C25AD7" w:rsidR="25A7DD30">
        <w:rPr>
          <w:sz w:val="22"/>
          <w:szCs w:val="22"/>
        </w:rPr>
        <w:t xml:space="preserve">. </w:t>
      </w:r>
      <w:r w:rsidRPr="31C25AD7" w:rsidR="040F3334">
        <w:rPr>
          <w:sz w:val="22"/>
          <w:szCs w:val="22"/>
        </w:rPr>
        <w:t xml:space="preserve"> </w:t>
      </w:r>
      <w:r w:rsidRPr="31C25AD7" w:rsidR="62BEF963">
        <w:rPr>
          <w:sz w:val="22"/>
          <w:szCs w:val="22"/>
        </w:rPr>
        <w:t xml:space="preserve">These factors </w:t>
      </w:r>
      <w:r w:rsidRPr="31C25AD7" w:rsidR="51310FAC">
        <w:rPr>
          <w:sz w:val="22"/>
          <w:szCs w:val="22"/>
        </w:rPr>
        <w:t xml:space="preserve">could </w:t>
      </w:r>
      <w:r w:rsidRPr="31C25AD7" w:rsidR="62BEF963">
        <w:rPr>
          <w:sz w:val="22"/>
          <w:szCs w:val="22"/>
        </w:rPr>
        <w:t>include average time in first role, promotion data, raise data,</w:t>
      </w:r>
      <w:r w:rsidRPr="31C25AD7" w:rsidR="4C5FB244">
        <w:rPr>
          <w:sz w:val="22"/>
          <w:szCs w:val="22"/>
        </w:rPr>
        <w:t xml:space="preserve"> </w:t>
      </w:r>
      <w:r w:rsidRPr="31C25AD7" w:rsidR="478586EB">
        <w:rPr>
          <w:sz w:val="22"/>
          <w:szCs w:val="22"/>
        </w:rPr>
        <w:t>and performance reviews. This type of data would help with predicting tenure based on performance in the</w:t>
      </w:r>
      <w:r w:rsidRPr="31C25AD7" w:rsidR="31C25AD7">
        <w:rPr>
          <w:sz w:val="22"/>
          <w:szCs w:val="22"/>
        </w:rPr>
        <w:t xml:space="preserve"> rol</w:t>
      </w:r>
      <w:r w:rsidRPr="31C25AD7" w:rsidR="4C5FB244">
        <w:rPr>
          <w:sz w:val="22"/>
          <w:szCs w:val="22"/>
        </w:rPr>
        <w:t xml:space="preserve">e. </w:t>
      </w:r>
    </w:p>
    <w:p w:rsidR="4C5FB244" w:rsidP="31C25AD7" w:rsidRDefault="4C5FB244" w14:paraId="7FE9B601" w14:textId="5BEB12A8">
      <w:pPr>
        <w:pStyle w:val="Normal"/>
        <w:spacing w:line="480" w:lineRule="auto"/>
        <w:ind w:firstLine="720"/>
        <w:rPr>
          <w:sz w:val="22"/>
          <w:szCs w:val="22"/>
        </w:rPr>
      </w:pPr>
      <w:r w:rsidRPr="31C25AD7" w:rsidR="4C5FB244">
        <w:rPr>
          <w:sz w:val="22"/>
          <w:szCs w:val="22"/>
        </w:rPr>
        <w:t xml:space="preserve">Both the demographic data and the performance data could be looked at independently as well as combined. It would be interesting to find predictive factors from the demographic data that could then be </w:t>
      </w:r>
      <w:r w:rsidRPr="31C25AD7" w:rsidR="70BDA072">
        <w:rPr>
          <w:sz w:val="22"/>
          <w:szCs w:val="22"/>
        </w:rPr>
        <w:t xml:space="preserve">coupled with performance in the first few months to get a more granular prediction of an employee’s likelihood of leaving. </w:t>
      </w:r>
    </w:p>
    <w:p w:rsidR="70BDA072" w:rsidP="31C25AD7" w:rsidRDefault="70BDA072" w14:paraId="746CA103" w14:textId="3EF593D6">
      <w:pPr>
        <w:pStyle w:val="Normal"/>
        <w:spacing w:line="480" w:lineRule="auto"/>
        <w:ind w:firstLine="720"/>
        <w:rPr>
          <w:sz w:val="22"/>
          <w:szCs w:val="22"/>
        </w:rPr>
      </w:pPr>
      <w:r w:rsidRPr="31C25AD7" w:rsidR="70BDA072">
        <w:rPr>
          <w:sz w:val="22"/>
          <w:szCs w:val="22"/>
        </w:rPr>
        <w:t>I hope t</w:t>
      </w:r>
      <w:r w:rsidRPr="31C25AD7" w:rsidR="60AB702F">
        <w:rPr>
          <w:sz w:val="22"/>
          <w:szCs w:val="22"/>
        </w:rPr>
        <w:t>o</w:t>
      </w:r>
      <w:r w:rsidRPr="31C25AD7" w:rsidR="70BDA072">
        <w:rPr>
          <w:sz w:val="22"/>
          <w:szCs w:val="22"/>
        </w:rPr>
        <w:t xml:space="preserve"> use this project and the methods in it</w:t>
      </w:r>
      <w:r w:rsidRPr="31C25AD7" w:rsidR="55A97C1B">
        <w:rPr>
          <w:sz w:val="22"/>
          <w:szCs w:val="22"/>
        </w:rPr>
        <w:t xml:space="preserve"> t</w:t>
      </w:r>
      <w:r w:rsidRPr="31C25AD7" w:rsidR="70BDA072">
        <w:rPr>
          <w:sz w:val="22"/>
          <w:szCs w:val="22"/>
        </w:rPr>
        <w:t>o work with data from my own company to explore ways of improving our attrition</w:t>
      </w:r>
      <w:r w:rsidRPr="31C25AD7" w:rsidR="4107567D">
        <w:rPr>
          <w:sz w:val="22"/>
          <w:szCs w:val="22"/>
        </w:rPr>
        <w:t>.</w:t>
      </w:r>
    </w:p>
    <w:p xmlns:wp14="http://schemas.microsoft.com/office/word/2010/wordml" w:rsidP="31C25AD7" w14:paraId="2C078E63" wp14:textId="5C4A4DEF">
      <w:pPr>
        <w:pStyle w:val="Heading1"/>
        <w:spacing w:line="480" w:lineRule="auto"/>
        <w:rPr>
          <w:rFonts w:ascii="Calibri Light" w:hAnsi="Calibri Light" w:eastAsia="" w:cs=""/>
          <w:color w:val="auto"/>
          <w:sz w:val="32"/>
          <w:szCs w:val="32"/>
        </w:rPr>
      </w:pPr>
      <w:r w:rsidRPr="31C25AD7" w:rsidR="516CE399">
        <w:rPr>
          <w:color w:val="auto"/>
        </w:rPr>
        <w:t>Data sources</w:t>
      </w:r>
    </w:p>
    <w:p w:rsidR="2D14658E" w:rsidP="31C25AD7" w:rsidRDefault="2D14658E" w14:paraId="36C6E258" w14:textId="75B190F4">
      <w:pPr>
        <w:pStyle w:val="Normal"/>
        <w:spacing w:line="480" w:lineRule="auto"/>
        <w:ind w:firstLine="720"/>
      </w:pPr>
      <w:r w:rsidR="2D14658E">
        <w:rPr/>
        <w:t xml:space="preserve">I will use a data set from Kaggle with information about IBM </w:t>
      </w:r>
      <w:r w:rsidR="5EC532A4">
        <w:rPr/>
        <w:t>a</w:t>
      </w:r>
      <w:r w:rsidR="2D14658E">
        <w:rPr/>
        <w:t>ttrition</w:t>
      </w:r>
      <w:r w:rsidR="4A609FE3">
        <w:rPr/>
        <w:t xml:space="preserve"> r</w:t>
      </w:r>
      <w:r w:rsidR="2D14658E">
        <w:rPr/>
        <w:t>ates.  This</w:t>
      </w:r>
      <w:r w:rsidR="42C1D217">
        <w:rPr/>
        <w:t xml:space="preserve"> data set was c</w:t>
      </w:r>
      <w:r w:rsidR="2D14658E">
        <w:rPr/>
        <w:t>reated by IBM data scientists</w:t>
      </w:r>
      <w:r w:rsidR="2AA95969">
        <w:rPr/>
        <w:t xml:space="preserve">. </w:t>
      </w:r>
      <w:r w:rsidR="4FDF616B">
        <w:rPr/>
        <w:t>I</w:t>
      </w:r>
      <w:r w:rsidR="2AA95969">
        <w:rPr/>
        <w:t xml:space="preserve">t contains information about more than 2000 fictional employees. </w:t>
      </w:r>
    </w:p>
    <w:p w:rsidR="447E3BA1" w:rsidP="31C25AD7" w:rsidRDefault="447E3BA1" w14:paraId="35D1CC0A" w14:textId="0496226E">
      <w:pPr>
        <w:pStyle w:val="Normal"/>
        <w:spacing w:line="480" w:lineRule="auto"/>
        <w:ind w:firstLine="720"/>
      </w:pPr>
      <w:r w:rsidR="447E3BA1">
        <w:rPr/>
        <w:t xml:space="preserve">Each employee is identified by an employee number and has 34 additional attributes including </w:t>
      </w:r>
      <w:r w:rsidR="097B7E1D">
        <w:rPr/>
        <w:t xml:space="preserve">age, </w:t>
      </w:r>
      <w:r w:rsidR="6C085874">
        <w:rPr/>
        <w:t xml:space="preserve">gender, </w:t>
      </w:r>
      <w:r w:rsidR="447E3BA1">
        <w:rPr/>
        <w:t xml:space="preserve">education level, education field, </w:t>
      </w:r>
      <w:r w:rsidR="6EBE8E11">
        <w:rPr/>
        <w:t>total working years</w:t>
      </w:r>
      <w:r w:rsidR="7FFD131E">
        <w:rPr/>
        <w:t xml:space="preserve">, </w:t>
      </w:r>
      <w:r w:rsidR="1E644300">
        <w:rPr/>
        <w:t xml:space="preserve">and </w:t>
      </w:r>
      <w:r w:rsidR="7FFD131E">
        <w:rPr/>
        <w:t>number of companies worked for</w:t>
      </w:r>
      <w:r w:rsidR="6EC20010">
        <w:rPr/>
        <w:t xml:space="preserve">. </w:t>
      </w:r>
      <w:r w:rsidR="447E3BA1">
        <w:rPr/>
        <w:t xml:space="preserve">  </w:t>
      </w:r>
      <w:r w:rsidR="447E3BA1">
        <w:rPr/>
        <w:t xml:space="preserve"> </w:t>
      </w:r>
      <w:r w:rsidR="447E3BA1">
        <w:rPr/>
        <w:t>Employment</w:t>
      </w:r>
      <w:r w:rsidR="31B72F6D">
        <w:rPr/>
        <w:t xml:space="preserve"> d</w:t>
      </w:r>
      <w:r w:rsidR="447E3BA1">
        <w:rPr/>
        <w:t>ata</w:t>
      </w:r>
      <w:r w:rsidR="26F09EFE">
        <w:rPr/>
        <w:t xml:space="preserve"> i</w:t>
      </w:r>
      <w:r w:rsidR="447E3BA1">
        <w:rPr/>
        <w:t xml:space="preserve">ncludes </w:t>
      </w:r>
      <w:r w:rsidR="71EABCB6">
        <w:rPr/>
        <w:t>job role,</w:t>
      </w:r>
      <w:r w:rsidR="25D935A6">
        <w:rPr/>
        <w:t xml:space="preserve"> department,</w:t>
      </w:r>
      <w:r w:rsidR="71EABCB6">
        <w:rPr/>
        <w:t xml:space="preserve"> job level, job involvement, job satisfaction, </w:t>
      </w:r>
      <w:r w:rsidR="447E3BA1">
        <w:rPr/>
        <w:t>ye</w:t>
      </w:r>
      <w:r w:rsidR="23D0AE3A">
        <w:rPr/>
        <w:t>ars since last promotions, years with current manager, years in current role, years at company, training times last year,</w:t>
      </w:r>
      <w:r w:rsidR="354651FA">
        <w:rPr/>
        <w:t xml:space="preserve"> stock option level, standard hours, </w:t>
      </w:r>
      <w:r w:rsidR="4E1100AA">
        <w:rPr/>
        <w:t>performance rating, percent salary hike, overtime,</w:t>
      </w:r>
      <w:r w:rsidR="335E25F1">
        <w:rPr/>
        <w:t xml:space="preserve"> </w:t>
      </w:r>
      <w:r w:rsidR="3F51D5DE">
        <w:rPr/>
        <w:t xml:space="preserve">hourly rate, </w:t>
      </w:r>
      <w:r w:rsidR="335E25F1">
        <w:rPr/>
        <w:t xml:space="preserve">monthly </w:t>
      </w:r>
      <w:r w:rsidR="335E25F1">
        <w:rPr/>
        <w:t>rate, monthly income</w:t>
      </w:r>
      <w:r w:rsidR="0678567D">
        <w:rPr/>
        <w:t xml:space="preserve">, daily rate, </w:t>
      </w:r>
      <w:r w:rsidR="52E8EEF6">
        <w:rPr/>
        <w:t xml:space="preserve">and amount of </w:t>
      </w:r>
      <w:r w:rsidR="0678567D">
        <w:rPr/>
        <w:t>business travel</w:t>
      </w:r>
      <w:r w:rsidR="64CFE042">
        <w:rPr/>
        <w:t xml:space="preserve">. </w:t>
      </w:r>
      <w:r w:rsidR="23D0AE3A">
        <w:rPr/>
        <w:t xml:space="preserve">Other factors </w:t>
      </w:r>
      <w:r w:rsidR="48730405">
        <w:rPr/>
        <w:t xml:space="preserve">noted include </w:t>
      </w:r>
      <w:r w:rsidR="23D0AE3A">
        <w:rPr/>
        <w:t xml:space="preserve">work life balance, </w:t>
      </w:r>
      <w:r w:rsidR="69EB9092">
        <w:rPr/>
        <w:t xml:space="preserve">marital status, </w:t>
      </w:r>
      <w:r w:rsidR="77C932F1">
        <w:rPr/>
        <w:t>relationship satisfaction</w:t>
      </w:r>
      <w:r w:rsidR="792DA105">
        <w:rPr/>
        <w:t xml:space="preserve">, environmental satisfaction, </w:t>
      </w:r>
      <w:r w:rsidR="062B01FF">
        <w:rPr/>
        <w:t xml:space="preserve">and </w:t>
      </w:r>
      <w:r w:rsidR="792DA105">
        <w:rPr/>
        <w:t>distance from home</w:t>
      </w:r>
      <w:r w:rsidR="0B273DC4">
        <w:rPr/>
        <w:t xml:space="preserve">. </w:t>
      </w:r>
    </w:p>
    <w:p w:rsidR="2AA95969" w:rsidP="31C25AD7" w:rsidRDefault="2AA95969" w14:paraId="30FAF306" w14:textId="0E4CFE7F">
      <w:pPr>
        <w:pStyle w:val="Normal"/>
        <w:spacing w:line="480" w:lineRule="auto"/>
      </w:pPr>
      <w:r w:rsidR="2AA95969">
        <w:rPr/>
        <w:t xml:space="preserve">Link: </w:t>
      </w:r>
      <w:hyperlink r:id="Rb35c7f8ea7774fad">
        <w:r w:rsidRPr="31C25AD7" w:rsidR="2AA95969">
          <w:rPr>
            <w:rStyle w:val="Hyperlink"/>
          </w:rPr>
          <w:t>https://www.kaggle.com/datasets/pavansubhasht/ibm-hr-analytics-attrition-dataset</w:t>
        </w:r>
      </w:hyperlink>
      <w:r w:rsidR="2AA95969">
        <w:rPr/>
        <w:t xml:space="preserve"> </w:t>
      </w:r>
    </w:p>
    <w:p w:rsidR="516CE399" w:rsidP="31C25AD7" w:rsidRDefault="516CE399" w14:paraId="07187512" w14:textId="0CF0032F">
      <w:pPr>
        <w:pStyle w:val="Heading1"/>
        <w:spacing w:line="480" w:lineRule="auto"/>
        <w:rPr>
          <w:rFonts w:ascii="Calibri Light" w:hAnsi="Calibri Light" w:eastAsia="" w:cs=""/>
          <w:color w:val="auto"/>
          <w:sz w:val="32"/>
          <w:szCs w:val="32"/>
        </w:rPr>
      </w:pPr>
      <w:r w:rsidRPr="31C25AD7" w:rsidR="516CE399">
        <w:rPr>
          <w:color w:val="auto"/>
        </w:rPr>
        <w:t>Additional questions</w:t>
      </w:r>
    </w:p>
    <w:p w:rsidR="516CE399" w:rsidP="31C25AD7" w:rsidRDefault="516CE399" w14:paraId="74A8C589" w14:textId="32C1D6A0">
      <w:pPr>
        <w:pStyle w:val="Heading2"/>
        <w:spacing w:line="480" w:lineRule="auto"/>
        <w:rPr>
          <w:color w:val="auto"/>
        </w:rPr>
      </w:pPr>
      <w:r w:rsidRPr="31C25AD7" w:rsidR="516CE399">
        <w:rPr>
          <w:color w:val="auto"/>
        </w:rPr>
        <w:t>What types of model or models do you plan to use and why?</w:t>
      </w:r>
    </w:p>
    <w:p w:rsidR="131F0B2D" w:rsidP="31C25AD7" w:rsidRDefault="131F0B2D" w14:paraId="303EBB8B" w14:textId="29534D05">
      <w:pPr>
        <w:pStyle w:val="Normal"/>
        <w:spacing w:line="480" w:lineRule="auto"/>
        <w:ind w:left="0" w:firstLine="720"/>
      </w:pPr>
      <w:r w:rsidR="131F0B2D">
        <w:rPr/>
        <w:t xml:space="preserve">I believe I can use a </w:t>
      </w:r>
      <w:r w:rsidR="4A5D3BD6">
        <w:rPr/>
        <w:t xml:space="preserve">classification model, more specifically, a </w:t>
      </w:r>
      <w:r w:rsidR="131F0B2D">
        <w:rPr/>
        <w:t>churn model to predic</w:t>
      </w:r>
      <w:r w:rsidR="53B05CFE">
        <w:rPr/>
        <w:t>t</w:t>
      </w:r>
      <w:r w:rsidR="131F0B2D">
        <w:rPr/>
        <w:t xml:space="preserve"> employee </w:t>
      </w:r>
      <w:r w:rsidR="691623A5">
        <w:rPr/>
        <w:t>turnover</w:t>
      </w:r>
      <w:r w:rsidR="131F0B2D">
        <w:rPr/>
        <w:t xml:space="preserve"> in a similar way to how companies predict </w:t>
      </w:r>
      <w:r w:rsidR="03AA71EA">
        <w:rPr/>
        <w:t xml:space="preserve">customer churn. By adjusting the inputs, I should be able to place employees into two categories based on whether they are likely to leave or not. I hope to generate a </w:t>
      </w:r>
      <w:r w:rsidR="4868963E">
        <w:rPr/>
        <w:t>probability for each employee to determine how likely</w:t>
      </w:r>
      <w:r w:rsidR="2FC3E135">
        <w:rPr/>
        <w:t xml:space="preserve"> i</w:t>
      </w:r>
      <w:r w:rsidR="4868963E">
        <w:rPr/>
        <w:t xml:space="preserve">t is that they belong </w:t>
      </w:r>
      <w:r w:rsidR="04F07088">
        <w:rPr/>
        <w:t xml:space="preserve">in their </w:t>
      </w:r>
      <w:r w:rsidR="4868963E">
        <w:rPr/>
        <w:t>category.</w:t>
      </w:r>
    </w:p>
    <w:p w:rsidR="516CE399" w:rsidP="31C25AD7" w:rsidRDefault="516CE399" w14:paraId="20419E0E" w14:textId="5EF16920">
      <w:pPr>
        <w:pStyle w:val="Heading2"/>
        <w:spacing w:line="480" w:lineRule="auto"/>
        <w:rPr>
          <w:color w:val="auto"/>
        </w:rPr>
      </w:pPr>
      <w:r w:rsidRPr="31C25AD7" w:rsidR="516CE399">
        <w:rPr>
          <w:color w:val="auto"/>
        </w:rPr>
        <w:t>How do you plan to evaluate your results?</w:t>
      </w:r>
    </w:p>
    <w:p w:rsidR="23198AFE" w:rsidP="31C25AD7" w:rsidRDefault="23198AFE" w14:paraId="29A9BCC7" w14:textId="6B1D3E6D">
      <w:pPr>
        <w:pStyle w:val="Normal"/>
        <w:spacing w:line="480" w:lineRule="auto"/>
        <w:ind w:firstLine="720"/>
      </w:pPr>
      <w:r w:rsidR="23198AFE">
        <w:rPr/>
        <w:t xml:space="preserve">For this project I believe it will be most impactful to </w:t>
      </w:r>
      <w:r w:rsidR="4D7C83BC">
        <w:rPr/>
        <w:t xml:space="preserve">divide the data into a training set and a test set. Once I use a training set to create a model, I will </w:t>
      </w:r>
      <w:r w:rsidR="4D7C83BC">
        <w:rPr/>
        <w:t>then</w:t>
      </w:r>
      <w:r w:rsidR="4D7C83BC">
        <w:rPr/>
        <w:t xml:space="preserve"> test</w:t>
      </w:r>
      <w:r w:rsidR="4D7C83BC">
        <w:rPr/>
        <w:t xml:space="preserve"> the model on the test set of data. Looking at the accuracy of the model will indicate whether it is better than chance. Using several variations of training sets will allow me to look purely at </w:t>
      </w:r>
      <w:r w:rsidR="05BAD28A">
        <w:rPr/>
        <w:t xml:space="preserve">demographic information, purely at employment data, or at a combination of all data available. Comparing the accuracy of these different models will show whether specific factors are a better indicator than others. </w:t>
      </w:r>
    </w:p>
    <w:p w:rsidR="516CE399" w:rsidP="31C25AD7" w:rsidRDefault="516CE399" w14:paraId="3B7C3AB0" w14:textId="1FC8EFED">
      <w:pPr>
        <w:pStyle w:val="Heading2"/>
        <w:spacing w:line="480" w:lineRule="auto"/>
        <w:rPr>
          <w:color w:val="auto"/>
        </w:rPr>
      </w:pPr>
      <w:r w:rsidRPr="31C25AD7" w:rsidR="516CE399">
        <w:rPr>
          <w:color w:val="auto"/>
        </w:rPr>
        <w:t>What do you hope to learn?</w:t>
      </w:r>
    </w:p>
    <w:p w:rsidR="020A71C3" w:rsidP="31C25AD7" w:rsidRDefault="020A71C3" w14:paraId="10A8CFED" w14:textId="178BF927">
      <w:pPr>
        <w:pStyle w:val="Normal"/>
        <w:spacing w:line="480" w:lineRule="auto"/>
        <w:ind w:firstLine="720"/>
      </w:pPr>
      <w:r w:rsidR="020A71C3">
        <w:rPr/>
        <w:t xml:space="preserve">With this project, I am hoping to learn how to </w:t>
      </w:r>
      <w:r w:rsidR="3E76231B">
        <w:rPr/>
        <w:t>use e</w:t>
      </w:r>
      <w:r w:rsidR="020A71C3">
        <w:rPr/>
        <w:t>mployee data to predic</w:t>
      </w:r>
      <w:r w:rsidR="78E6E804">
        <w:rPr/>
        <w:t>t</w:t>
      </w:r>
      <w:r w:rsidR="020A71C3">
        <w:rPr/>
        <w:t xml:space="preserve"> whether an employee is likely</w:t>
      </w:r>
      <w:r w:rsidR="64675982">
        <w:rPr/>
        <w:t xml:space="preserve"> t</w:t>
      </w:r>
      <w:r w:rsidR="020A71C3">
        <w:rPr/>
        <w:t>o leave the company.  I want to know how to properly</w:t>
      </w:r>
      <w:r w:rsidR="2AE076AB">
        <w:rPr/>
        <w:t xml:space="preserve"> p</w:t>
      </w:r>
      <w:r w:rsidR="020A71C3">
        <w:rPr/>
        <w:t>repare the data and how to use predictive models on basic HR data.  I do not expect to find any</w:t>
      </w:r>
      <w:r w:rsidR="0950C999">
        <w:rPr/>
        <w:t xml:space="preserve"> </w:t>
      </w:r>
      <w:r w:rsidR="28EEA2F6">
        <w:rPr/>
        <w:t>predictions</w:t>
      </w:r>
      <w:r w:rsidR="020A71C3">
        <w:rPr/>
        <w:t xml:space="preserve"> that are useful</w:t>
      </w:r>
      <w:r w:rsidR="26233AC9">
        <w:rPr/>
        <w:t xml:space="preserve"> d</w:t>
      </w:r>
      <w:r w:rsidR="020A71C3">
        <w:rPr/>
        <w:t xml:space="preserve">ue to the data being </w:t>
      </w:r>
      <w:r w:rsidR="4EC43BCB">
        <w:rPr/>
        <w:t>fictional but</w:t>
      </w:r>
      <w:r w:rsidR="020A71C3">
        <w:rPr/>
        <w:t xml:space="preserve"> u</w:t>
      </w:r>
      <w:r w:rsidR="3B36F925">
        <w:rPr/>
        <w:t>nderstanding the methods to create predictions will allow those methods to be used on other, real</w:t>
      </w:r>
      <w:r w:rsidR="0841158F">
        <w:rPr/>
        <w:t>-</w:t>
      </w:r>
      <w:r w:rsidR="3B36F925">
        <w:rPr/>
        <w:t xml:space="preserve">world data sets. </w:t>
      </w:r>
    </w:p>
    <w:p w:rsidR="4715ED58" w:rsidP="31C25AD7" w:rsidRDefault="4715ED58" w14:paraId="1A418A31" w14:textId="3FB46AF9">
      <w:pPr>
        <w:pStyle w:val="Normal"/>
        <w:spacing w:line="480" w:lineRule="auto"/>
        <w:ind w:firstLine="720"/>
      </w:pPr>
      <w:r w:rsidR="4715ED58">
        <w:rPr/>
        <w:t>The goal of this project is to create a model that can be</w:t>
      </w:r>
      <w:r w:rsidR="1D02D44C">
        <w:rPr/>
        <w:t xml:space="preserve"> a</w:t>
      </w:r>
      <w:r w:rsidR="4715ED58">
        <w:rPr/>
        <w:t xml:space="preserve">pplied to any </w:t>
      </w:r>
      <w:proofErr w:type="gramStart"/>
      <w:r w:rsidR="44FF5853">
        <w:rPr/>
        <w:t>company's</w:t>
      </w:r>
      <w:proofErr w:type="gramEnd"/>
      <w:r w:rsidR="4715ED58">
        <w:rPr/>
        <w:t xml:space="preserve"> HR and performance data to create a reliable prediction</w:t>
      </w:r>
      <w:r w:rsidR="30404322">
        <w:rPr/>
        <w:t xml:space="preserve"> </w:t>
      </w:r>
      <w:r w:rsidR="2739A13F">
        <w:rPr/>
        <w:t>o</w:t>
      </w:r>
      <w:r w:rsidR="30404322">
        <w:rPr/>
        <w:t>f</w:t>
      </w:r>
      <w:r w:rsidR="4715ED58">
        <w:rPr/>
        <w:t xml:space="preserve"> an</w:t>
      </w:r>
      <w:r w:rsidR="4715ED58">
        <w:rPr/>
        <w:t xml:space="preserve"> employee’s </w:t>
      </w:r>
      <w:r w:rsidR="050D1F7C">
        <w:rPr/>
        <w:t>likelihood to leave the</w:t>
      </w:r>
      <w:r w:rsidR="4715ED58">
        <w:rPr/>
        <w:t xml:space="preserve"> company. </w:t>
      </w:r>
    </w:p>
    <w:p w:rsidR="516CE399" w:rsidP="31C25AD7" w:rsidRDefault="516CE399" w14:paraId="46CAA213" w14:textId="4DF37102">
      <w:pPr>
        <w:pStyle w:val="Heading2"/>
        <w:spacing w:line="480" w:lineRule="auto"/>
        <w:rPr>
          <w:color w:val="auto"/>
        </w:rPr>
      </w:pPr>
      <w:r w:rsidRPr="31C25AD7" w:rsidR="516CE399">
        <w:rPr>
          <w:color w:val="auto"/>
        </w:rPr>
        <w:t>Assess any risks with your proposal.</w:t>
      </w:r>
    </w:p>
    <w:p w:rsidR="3ED9C535" w:rsidP="31C25AD7" w:rsidRDefault="3ED9C535" w14:paraId="2A1FC441" w14:textId="38F71BD6">
      <w:pPr>
        <w:pStyle w:val="Normal"/>
        <w:spacing w:line="480" w:lineRule="auto"/>
        <w:ind w:firstLine="720"/>
      </w:pPr>
      <w:r w:rsidR="3ED9C535">
        <w:rPr/>
        <w:t xml:space="preserve">Upon first inspection, this data set, while complete in many aspects, may be lacking in performance data. This data set has a performance review </w:t>
      </w:r>
      <w:r w:rsidR="1DE96C17">
        <w:rPr/>
        <w:t>attribute,</w:t>
      </w:r>
      <w:r w:rsidR="3ED9C535">
        <w:rPr/>
        <w:t xml:space="preserve"> but the only values are 3 and 4. This may not provide the insight into performance’s </w:t>
      </w:r>
      <w:r w:rsidR="43658C91">
        <w:rPr/>
        <w:t>e</w:t>
      </w:r>
      <w:r w:rsidR="3ED9C535">
        <w:rPr/>
        <w:t>ffect on attritio</w:t>
      </w:r>
      <w:r w:rsidR="18E3AA28">
        <w:rPr/>
        <w:t xml:space="preserve">n that I am hoping to explore. </w:t>
      </w:r>
      <w:r w:rsidR="6A521A9F">
        <w:rPr/>
        <w:t xml:space="preserve">Additionally, given this data set has been created, any findings will likely not be valid. The benefit of this analysis will be an understanding </w:t>
      </w:r>
      <w:r w:rsidR="61B123E5">
        <w:rPr/>
        <w:t xml:space="preserve">of </w:t>
      </w:r>
      <w:r w:rsidR="6A521A9F">
        <w:rPr/>
        <w:t xml:space="preserve">the models that can be used and the methods for preparing data for these models rather than the predictions themselves. </w:t>
      </w:r>
    </w:p>
    <w:p w:rsidR="516CE399" w:rsidP="31C25AD7" w:rsidRDefault="516CE399" w14:paraId="5995A137" w14:textId="62F1212D">
      <w:pPr>
        <w:pStyle w:val="Heading2"/>
        <w:spacing w:line="480" w:lineRule="auto"/>
        <w:rPr>
          <w:color w:val="auto"/>
        </w:rPr>
      </w:pPr>
      <w:r w:rsidRPr="31C25AD7" w:rsidR="516CE399">
        <w:rPr>
          <w:color w:val="auto"/>
        </w:rPr>
        <w:t>Identify a contingency plan if your original project plan does not work out.</w:t>
      </w:r>
    </w:p>
    <w:p w:rsidR="64EA9ED4" w:rsidP="31C25AD7" w:rsidRDefault="64EA9ED4" w14:paraId="51076045" w14:textId="412EE0CE">
      <w:pPr>
        <w:pStyle w:val="Normal"/>
        <w:spacing w:line="480" w:lineRule="auto"/>
        <w:ind w:firstLine="720"/>
      </w:pPr>
      <w:r w:rsidR="64EA9ED4">
        <w:rPr/>
        <w:t>K</w:t>
      </w:r>
      <w:r w:rsidR="64EA9ED4">
        <w:rPr/>
        <w:t xml:space="preserve">aggle has several data sets that could work for this project. I would like to use the one I specified as it </w:t>
      </w:r>
      <w:r w:rsidR="11F1B9A1">
        <w:rPr/>
        <w:t>has a lot of detail about each employee and their employment and education history</w:t>
      </w:r>
      <w:r w:rsidR="64EA9ED4">
        <w:rPr/>
        <w:t>.</w:t>
      </w:r>
      <w:r w:rsidR="0D3A6F74">
        <w:rPr/>
        <w:t xml:space="preserve"> I suspect that this</w:t>
      </w:r>
      <w:r w:rsidR="64EA9ED4">
        <w:rPr/>
        <w:t xml:space="preserve"> </w:t>
      </w:r>
      <w:r w:rsidR="7460B4EF">
        <w:rPr/>
        <w:t xml:space="preserve">will lead to </w:t>
      </w:r>
      <w:proofErr w:type="gramStart"/>
      <w:r w:rsidR="7460B4EF">
        <w:rPr/>
        <w:t>a fairly accurate</w:t>
      </w:r>
      <w:proofErr w:type="gramEnd"/>
      <w:r w:rsidR="7460B4EF">
        <w:rPr/>
        <w:t xml:space="preserve"> predictive model. </w:t>
      </w:r>
      <w:r w:rsidR="64EA9ED4">
        <w:rPr/>
        <w:t xml:space="preserve">However, there is </w:t>
      </w:r>
      <w:r w:rsidR="7F8E3CCE">
        <w:rPr/>
        <w:t xml:space="preserve">another, seemingly simpler </w:t>
      </w:r>
      <w:r w:rsidR="64EA9ED4">
        <w:rPr/>
        <w:t xml:space="preserve">data set that was created for the purpose of predicting attrition. If I struggle with the </w:t>
      </w:r>
      <w:r w:rsidR="64EA9ED4">
        <w:rPr/>
        <w:t>data</w:t>
      </w:r>
      <w:r w:rsidR="0D92F13C">
        <w:rPr/>
        <w:t xml:space="preserve"> I choose,</w:t>
      </w:r>
      <w:r w:rsidR="64EA9ED4">
        <w:rPr/>
        <w:t xml:space="preserve"> I could switch to the </w:t>
      </w:r>
      <w:r w:rsidR="53B32788">
        <w:rPr/>
        <w:t xml:space="preserve">other </w:t>
      </w:r>
      <w:r w:rsidR="64EA9ED4">
        <w:rPr/>
        <w:t>data</w:t>
      </w:r>
      <w:r w:rsidR="4AA3A7D1">
        <w:rPr/>
        <w:t xml:space="preserve"> set so I can still test my methods. </w:t>
      </w:r>
      <w:r w:rsidR="66AA6704">
        <w:rPr/>
        <w:t xml:space="preserve">I may not be able to look at as many </w:t>
      </w:r>
      <w:r w:rsidR="78005033">
        <w:rPr/>
        <w:t>factors,</w:t>
      </w:r>
      <w:r w:rsidR="214BB4EF">
        <w:rPr/>
        <w:t xml:space="preserve"> but I would still be able to create a model. </w:t>
      </w:r>
      <w:r w:rsidR="2E2DF614">
        <w:rPr/>
        <w:t xml:space="preserve"> </w:t>
      </w:r>
    </w:p>
    <w:p w:rsidR="4AA3A7D1" w:rsidP="31C25AD7" w:rsidRDefault="4AA3A7D1" w14:paraId="29B5FF68" w14:textId="47BA7B73">
      <w:pPr>
        <w:pStyle w:val="Normal"/>
        <w:spacing w:line="480" w:lineRule="auto"/>
        <w:ind w:firstLine="720"/>
      </w:pPr>
      <w:r w:rsidR="4AA3A7D1">
        <w:rPr/>
        <w:t>I might need to look only at demographic data</w:t>
      </w:r>
      <w:r w:rsidR="183A70FC">
        <w:rPr/>
        <w:t xml:space="preserve"> with my chosen </w:t>
      </w:r>
      <w:r w:rsidR="7FCE017E">
        <w:rPr/>
        <w:t>data set</w:t>
      </w:r>
      <w:r w:rsidR="183A70FC">
        <w:rPr/>
        <w:t xml:space="preserve"> given the limited amount of performance information</w:t>
      </w:r>
      <w:r w:rsidR="4AA3A7D1">
        <w:rPr/>
        <w:t xml:space="preserve">. </w:t>
      </w:r>
    </w:p>
    <w:p w:rsidR="51033579" w:rsidP="31C25AD7" w:rsidRDefault="51033579" w14:paraId="50BC6DDD" w14:textId="12BB493C">
      <w:pPr>
        <w:pStyle w:val="Normal"/>
        <w:spacing w:line="480" w:lineRule="auto"/>
      </w:pPr>
      <w:r w:rsidR="51033579">
        <w:rPr/>
        <w:t xml:space="preserve">Back up attrition dataset: </w:t>
      </w:r>
      <w:hyperlink r:id="Rff93c751e30f455c">
        <w:r w:rsidRPr="31C25AD7" w:rsidR="74552CE1">
          <w:rPr>
            <w:rStyle w:val="Hyperlink"/>
          </w:rPr>
          <w:t>https://www.kaggle.com/datasets/davidepolizzi/hr-data-set-based-on-human-resources-data-set?select=tbl_Employee.csv</w:t>
        </w:r>
      </w:hyperlink>
      <w:r w:rsidR="5CBC4C13">
        <w:rPr/>
        <w:t xml:space="preserve"> </w:t>
      </w:r>
    </w:p>
    <w:p w:rsidR="74552CE1" w:rsidP="31C25AD7" w:rsidRDefault="74552CE1" w14:paraId="766B3994" w14:textId="4B9382E6">
      <w:pPr>
        <w:pStyle w:val="Normal"/>
        <w:spacing w:line="480" w:lineRule="auto"/>
      </w:pPr>
      <w:r w:rsidR="74552CE1">
        <w:rPr/>
        <w:t xml:space="preserve">Another alternative back up: </w:t>
      </w:r>
      <w:hyperlink r:id="R1a69ba491a954888">
        <w:r w:rsidRPr="31C25AD7" w:rsidR="66FB7B03">
          <w:rPr>
            <w:rStyle w:val="Hyperlink"/>
          </w:rPr>
          <w:t>https://www.kaggle.com/datasets/pranavsai98/predicting-employee-status</w:t>
        </w:r>
      </w:hyperlink>
      <w:r w:rsidR="38BD946D">
        <w:rPr/>
        <w:t xml:space="preserve"> </w:t>
      </w:r>
    </w:p>
    <w:p w:rsidR="2248EE8D" w:rsidP="31C25AD7" w:rsidRDefault="2248EE8D" w14:paraId="236546C4" w14:textId="58EF19B0">
      <w:pPr>
        <w:pStyle w:val="Heading1"/>
        <w:spacing w:line="480" w:lineRule="auto"/>
        <w:rPr>
          <w:rFonts w:ascii="Calibri Light" w:hAnsi="Calibri Light" w:eastAsia="" w:cs=""/>
          <w:color w:val="2F5496" w:themeColor="accent1" w:themeTint="FF" w:themeShade="BF"/>
          <w:sz w:val="32"/>
          <w:szCs w:val="32"/>
        </w:rPr>
      </w:pPr>
      <w:r w:rsidRPr="31C25AD7" w:rsidR="2248EE8D">
        <w:rPr>
          <w:rFonts w:ascii="Calibri Light" w:hAnsi="Calibri Light" w:eastAsia="" w:cs=""/>
          <w:color w:val="2F5496" w:themeColor="accent1" w:themeTint="FF" w:themeShade="BF"/>
          <w:sz w:val="32"/>
          <w:szCs w:val="32"/>
        </w:rPr>
        <w:t>Conclusion</w:t>
      </w:r>
    </w:p>
    <w:p w:rsidR="445FB7BB" w:rsidP="31C25AD7" w:rsidRDefault="445FB7BB" w14:paraId="171FBDCB" w14:textId="2AA62B3E">
      <w:pPr>
        <w:pStyle w:val="Normal"/>
        <w:spacing w:line="480" w:lineRule="auto"/>
        <w:ind w:firstLine="720"/>
      </w:pPr>
      <w:r w:rsidR="445FB7BB">
        <w:rPr/>
        <w:t xml:space="preserve">This project is of interest to me because attrition is something my company </w:t>
      </w:r>
      <w:r w:rsidR="1F91841A">
        <w:rPr/>
        <w:t xml:space="preserve">struggles </w:t>
      </w:r>
      <w:r w:rsidR="353D6876">
        <w:rPr/>
        <w:t xml:space="preserve">with </w:t>
      </w:r>
      <w:r w:rsidR="1F91841A">
        <w:rPr/>
        <w:t>in for specific positions.</w:t>
      </w:r>
      <w:r w:rsidR="445FB7BB">
        <w:rPr/>
        <w:t xml:space="preserve"> If I can create a reliable model through this project, I can work with our HR department to obtain the necessary </w:t>
      </w:r>
      <w:r w:rsidR="7C7FF90A">
        <w:rPr/>
        <w:t xml:space="preserve">data </w:t>
      </w:r>
      <w:r w:rsidR="445FB7BB">
        <w:rPr/>
        <w:t>and apply this model to it. If I can uncover predictors of attr</w:t>
      </w:r>
      <w:r w:rsidR="4AC64E1F">
        <w:rPr/>
        <w:t>ition</w:t>
      </w:r>
      <w:r w:rsidR="122F776D">
        <w:rPr/>
        <w:t>, the c</w:t>
      </w:r>
      <w:r w:rsidR="4AC64E1F">
        <w:rPr/>
        <w:t>ompany could</w:t>
      </w:r>
      <w:r w:rsidR="2A1CF164">
        <w:rPr/>
        <w:t xml:space="preserve"> p</w:t>
      </w:r>
      <w:r w:rsidR="4AC64E1F">
        <w:rPr/>
        <w:t xml:space="preserve">ut effort into the right place to lessen attrition and focus less on hiring and more on retention. I believe this would have an extremely positive impact on my company as well as any other company struggling with attrition.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836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684812"/>
    <w:rsid w:val="004336DC"/>
    <w:rsid w:val="020A71C3"/>
    <w:rsid w:val="03AA71EA"/>
    <w:rsid w:val="040F3334"/>
    <w:rsid w:val="0415555D"/>
    <w:rsid w:val="04F07088"/>
    <w:rsid w:val="050D1F7C"/>
    <w:rsid w:val="05BAD28A"/>
    <w:rsid w:val="05CF9361"/>
    <w:rsid w:val="062B01FF"/>
    <w:rsid w:val="0678567D"/>
    <w:rsid w:val="07BAAFB4"/>
    <w:rsid w:val="0841158F"/>
    <w:rsid w:val="0845FE58"/>
    <w:rsid w:val="08D976F0"/>
    <w:rsid w:val="0950C999"/>
    <w:rsid w:val="097B7E1D"/>
    <w:rsid w:val="09FEAA29"/>
    <w:rsid w:val="0A19540F"/>
    <w:rsid w:val="0A754751"/>
    <w:rsid w:val="0B273DC4"/>
    <w:rsid w:val="0B9A7A8A"/>
    <w:rsid w:val="0C8B1385"/>
    <w:rsid w:val="0CEAEF75"/>
    <w:rsid w:val="0D364AEB"/>
    <w:rsid w:val="0D3A6F74"/>
    <w:rsid w:val="0D92F13C"/>
    <w:rsid w:val="0DE45BCC"/>
    <w:rsid w:val="112C195C"/>
    <w:rsid w:val="1190D574"/>
    <w:rsid w:val="11F1B9A1"/>
    <w:rsid w:val="122441AC"/>
    <w:rsid w:val="122F776D"/>
    <w:rsid w:val="131F0B2D"/>
    <w:rsid w:val="1491C77E"/>
    <w:rsid w:val="15BFE77E"/>
    <w:rsid w:val="1627BF3D"/>
    <w:rsid w:val="16A72964"/>
    <w:rsid w:val="16C051C1"/>
    <w:rsid w:val="183A70FC"/>
    <w:rsid w:val="1840CA99"/>
    <w:rsid w:val="1878FD92"/>
    <w:rsid w:val="18E3AA28"/>
    <w:rsid w:val="18F78840"/>
    <w:rsid w:val="19DC9AFA"/>
    <w:rsid w:val="19F7F283"/>
    <w:rsid w:val="1A9358A1"/>
    <w:rsid w:val="1AD8D948"/>
    <w:rsid w:val="1B9FF49A"/>
    <w:rsid w:val="1CE2FE47"/>
    <w:rsid w:val="1D02D44C"/>
    <w:rsid w:val="1DD6C13A"/>
    <w:rsid w:val="1DE96C17"/>
    <w:rsid w:val="1E32D122"/>
    <w:rsid w:val="1E644300"/>
    <w:rsid w:val="1E86BC2E"/>
    <w:rsid w:val="1F91841A"/>
    <w:rsid w:val="1F97F52B"/>
    <w:rsid w:val="2040A187"/>
    <w:rsid w:val="20673407"/>
    <w:rsid w:val="21029A25"/>
    <w:rsid w:val="210C5FD4"/>
    <w:rsid w:val="214BB4EF"/>
    <w:rsid w:val="216A71E4"/>
    <w:rsid w:val="2184A0F8"/>
    <w:rsid w:val="21AC57D0"/>
    <w:rsid w:val="21BE5CF0"/>
    <w:rsid w:val="2248EE8D"/>
    <w:rsid w:val="22AB11D6"/>
    <w:rsid w:val="23064245"/>
    <w:rsid w:val="23198AFE"/>
    <w:rsid w:val="2344424D"/>
    <w:rsid w:val="2372C961"/>
    <w:rsid w:val="23D0AE3A"/>
    <w:rsid w:val="24AF732C"/>
    <w:rsid w:val="25273B27"/>
    <w:rsid w:val="25A7DD30"/>
    <w:rsid w:val="25D935A6"/>
    <w:rsid w:val="26233AC9"/>
    <w:rsid w:val="26F09EFE"/>
    <w:rsid w:val="2739A13F"/>
    <w:rsid w:val="27CDEB91"/>
    <w:rsid w:val="28EEA2F6"/>
    <w:rsid w:val="2969BBF2"/>
    <w:rsid w:val="297583C9"/>
    <w:rsid w:val="2A18A73A"/>
    <w:rsid w:val="2A1CF164"/>
    <w:rsid w:val="2A6B60EF"/>
    <w:rsid w:val="2AA95969"/>
    <w:rsid w:val="2AE076AB"/>
    <w:rsid w:val="2B967CAB"/>
    <w:rsid w:val="2D09EDA9"/>
    <w:rsid w:val="2D14658E"/>
    <w:rsid w:val="2E1D9B64"/>
    <w:rsid w:val="2E2DF614"/>
    <w:rsid w:val="2E3D2D15"/>
    <w:rsid w:val="2E50E272"/>
    <w:rsid w:val="2FC3E135"/>
    <w:rsid w:val="30404322"/>
    <w:rsid w:val="307A2C86"/>
    <w:rsid w:val="31B72F6D"/>
    <w:rsid w:val="31C25AD7"/>
    <w:rsid w:val="32AF1B50"/>
    <w:rsid w:val="335E25F1"/>
    <w:rsid w:val="3442FE2B"/>
    <w:rsid w:val="34B45C1F"/>
    <w:rsid w:val="34FBD731"/>
    <w:rsid w:val="353D6876"/>
    <w:rsid w:val="354651FA"/>
    <w:rsid w:val="3602C2A1"/>
    <w:rsid w:val="366AD666"/>
    <w:rsid w:val="3697A792"/>
    <w:rsid w:val="371B51AC"/>
    <w:rsid w:val="389D213A"/>
    <w:rsid w:val="38BD946D"/>
    <w:rsid w:val="3A684812"/>
    <w:rsid w:val="3B36F925"/>
    <w:rsid w:val="3B86DBF5"/>
    <w:rsid w:val="3C55FD96"/>
    <w:rsid w:val="3E76231B"/>
    <w:rsid w:val="3ED9C535"/>
    <w:rsid w:val="3F03B79E"/>
    <w:rsid w:val="3F51D5DE"/>
    <w:rsid w:val="3F7475FB"/>
    <w:rsid w:val="4002D69D"/>
    <w:rsid w:val="40982035"/>
    <w:rsid w:val="4107567D"/>
    <w:rsid w:val="4195BD59"/>
    <w:rsid w:val="42794194"/>
    <w:rsid w:val="42C1D217"/>
    <w:rsid w:val="42F8ABBB"/>
    <w:rsid w:val="43658C91"/>
    <w:rsid w:val="442056C8"/>
    <w:rsid w:val="445FB7BB"/>
    <w:rsid w:val="447E3BA1"/>
    <w:rsid w:val="449508FC"/>
    <w:rsid w:val="44FF5853"/>
    <w:rsid w:val="45301B86"/>
    <w:rsid w:val="456A4E02"/>
    <w:rsid w:val="45B0E256"/>
    <w:rsid w:val="4715ED58"/>
    <w:rsid w:val="478586EB"/>
    <w:rsid w:val="4868963E"/>
    <w:rsid w:val="48730405"/>
    <w:rsid w:val="49D0618E"/>
    <w:rsid w:val="49EEE1A8"/>
    <w:rsid w:val="4A418799"/>
    <w:rsid w:val="4A5D3BD6"/>
    <w:rsid w:val="4A609FE3"/>
    <w:rsid w:val="4A845379"/>
    <w:rsid w:val="4AA3A7D1"/>
    <w:rsid w:val="4AC64E1F"/>
    <w:rsid w:val="4B03BDA0"/>
    <w:rsid w:val="4C52F903"/>
    <w:rsid w:val="4C5FB244"/>
    <w:rsid w:val="4CB33462"/>
    <w:rsid w:val="4D7C83BC"/>
    <w:rsid w:val="4DBBF43B"/>
    <w:rsid w:val="4E1100AA"/>
    <w:rsid w:val="4E3B5E62"/>
    <w:rsid w:val="4EC0CAC7"/>
    <w:rsid w:val="4EC43BCB"/>
    <w:rsid w:val="4F3F769A"/>
    <w:rsid w:val="4F4BFCC5"/>
    <w:rsid w:val="4FDF616B"/>
    <w:rsid w:val="50588BF9"/>
    <w:rsid w:val="51033579"/>
    <w:rsid w:val="51310FAC"/>
    <w:rsid w:val="516CE399"/>
    <w:rsid w:val="5172FF24"/>
    <w:rsid w:val="528F655E"/>
    <w:rsid w:val="52C23A87"/>
    <w:rsid w:val="52E8EEF6"/>
    <w:rsid w:val="5308B3FA"/>
    <w:rsid w:val="53B05CFE"/>
    <w:rsid w:val="53B32788"/>
    <w:rsid w:val="542B35BF"/>
    <w:rsid w:val="55A97C1B"/>
    <w:rsid w:val="5795ABAA"/>
    <w:rsid w:val="57E61B1E"/>
    <w:rsid w:val="58318C9A"/>
    <w:rsid w:val="5919785A"/>
    <w:rsid w:val="59AF9DF5"/>
    <w:rsid w:val="5A7FF34E"/>
    <w:rsid w:val="5B836F8D"/>
    <w:rsid w:val="5CBC4C13"/>
    <w:rsid w:val="5CE28E8A"/>
    <w:rsid w:val="5E0E0F68"/>
    <w:rsid w:val="5E1F3A49"/>
    <w:rsid w:val="5EC532A4"/>
    <w:rsid w:val="5F38D207"/>
    <w:rsid w:val="6005B71C"/>
    <w:rsid w:val="60AB702F"/>
    <w:rsid w:val="60C7ED23"/>
    <w:rsid w:val="61B123E5"/>
    <w:rsid w:val="62618E58"/>
    <w:rsid w:val="6263BD84"/>
    <w:rsid w:val="62677AA2"/>
    <w:rsid w:val="62BEF963"/>
    <w:rsid w:val="6361A5CC"/>
    <w:rsid w:val="64675982"/>
    <w:rsid w:val="64CFE042"/>
    <w:rsid w:val="64EA9ED4"/>
    <w:rsid w:val="658BE5BA"/>
    <w:rsid w:val="668DD471"/>
    <w:rsid w:val="66AA6704"/>
    <w:rsid w:val="66FB7B03"/>
    <w:rsid w:val="68CE1106"/>
    <w:rsid w:val="691623A5"/>
    <w:rsid w:val="694BF6EA"/>
    <w:rsid w:val="69EB9092"/>
    <w:rsid w:val="6A521A9F"/>
    <w:rsid w:val="6A748DC3"/>
    <w:rsid w:val="6B9402A2"/>
    <w:rsid w:val="6C085874"/>
    <w:rsid w:val="6D36CE64"/>
    <w:rsid w:val="6DAC2E85"/>
    <w:rsid w:val="6E41D649"/>
    <w:rsid w:val="6EBE8E11"/>
    <w:rsid w:val="6EC20010"/>
    <w:rsid w:val="6EC2D665"/>
    <w:rsid w:val="6EFD9914"/>
    <w:rsid w:val="6F05A245"/>
    <w:rsid w:val="6F42408C"/>
    <w:rsid w:val="6F47FEE6"/>
    <w:rsid w:val="6F73CD78"/>
    <w:rsid w:val="6F918C7E"/>
    <w:rsid w:val="6FCF02D2"/>
    <w:rsid w:val="70BDA072"/>
    <w:rsid w:val="70E72F2B"/>
    <w:rsid w:val="710CADFC"/>
    <w:rsid w:val="71EABCB6"/>
    <w:rsid w:val="723539D6"/>
    <w:rsid w:val="72D511BD"/>
    <w:rsid w:val="738A7FB1"/>
    <w:rsid w:val="7415D7C6"/>
    <w:rsid w:val="741D9F35"/>
    <w:rsid w:val="74428E6E"/>
    <w:rsid w:val="74552CE1"/>
    <w:rsid w:val="7460B4EF"/>
    <w:rsid w:val="74B117CD"/>
    <w:rsid w:val="74EE1D19"/>
    <w:rsid w:val="764CE82E"/>
    <w:rsid w:val="76D5D5D0"/>
    <w:rsid w:val="77C932F1"/>
    <w:rsid w:val="78005033"/>
    <w:rsid w:val="78A47B5A"/>
    <w:rsid w:val="78E6E804"/>
    <w:rsid w:val="792DA105"/>
    <w:rsid w:val="7A8CE0B9"/>
    <w:rsid w:val="7B78B626"/>
    <w:rsid w:val="7BDC1C1C"/>
    <w:rsid w:val="7C7FF90A"/>
    <w:rsid w:val="7D77EC7D"/>
    <w:rsid w:val="7DA89CCF"/>
    <w:rsid w:val="7E5FE799"/>
    <w:rsid w:val="7E7E1EBA"/>
    <w:rsid w:val="7F13BCDE"/>
    <w:rsid w:val="7F8E3CCE"/>
    <w:rsid w:val="7FCE017E"/>
    <w:rsid w:val="7FFD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4812"/>
  <w15:chartTrackingRefBased/>
  <w15:docId w15:val="{DBD7162B-D75B-4BB8-A6A1-F1E9AD3A11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pavansubhasht/ibm-hr-analytics-attrition-dataset" TargetMode="External" Id="Rb35c7f8ea7774fad" /><Relationship Type="http://schemas.openxmlformats.org/officeDocument/2006/relationships/hyperlink" Target="https://www.kaggle.com/datasets/davidepolizzi/hr-data-set-based-on-human-resources-data-set?select=tbl_Employee.csv" TargetMode="External" Id="Rff93c751e30f455c" /><Relationship Type="http://schemas.openxmlformats.org/officeDocument/2006/relationships/hyperlink" Target="https://www.kaggle.com/datasets/pranavsai98/predicting-employee-status" TargetMode="External" Id="R1a69ba491a954888" /><Relationship Type="http://schemas.openxmlformats.org/officeDocument/2006/relationships/numbering" Target="numbering.xml" Id="R957907556e714b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2022-09-11T23:58:05.3707219Z</dcterms:created>
  <dcterms:modified xsi:type="dcterms:W3CDTF">2022-09-12T04:08:08.9091694Z</dcterms:modified>
  <dc:creator>Allison Forte</dc:creator>
  <lastModifiedBy>Allison Forte</lastModifiedBy>
</coreProperties>
</file>