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PROMPT 1: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d102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Iván es el único de marketing en Tostadores del Valle, una marca de café de especialidad. Cada lunes tiene que decidir qué va a publicar en la semana, y no tiene mucho tiempo. Necesitamos ideas para publicaciones, pero también queremos una publicación para determinados días.]</w:t>
      </w:r>
    </w:p>
    <w:p w:rsidR="00000000" w:rsidDel="00000000" w:rsidP="00000000" w:rsidRDefault="00000000" w:rsidRPr="00000000" w14:paraId="00000003">
      <w:pPr>
        <w:ind w:left="0" w:firstLine="0"/>
        <w:rPr>
          <w:rFonts w:ascii="Roboto" w:cs="Roboto" w:eastAsia="Roboto" w:hAnsi="Roboto"/>
          <w:color w:val="0d10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color w:val="0d1026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u w:val="single"/>
          <w:rtl w:val="0"/>
        </w:rPr>
        <w:t xml:space="preserve">Estas son las especificaciones para cada publicación: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Qué vende: café de especialidad en bolsas de 250 g y 1 kg. Tienda en línea y dos cafeterías en Puebla.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Público: personas de 25 a 40 años, trabajan en oficina, compran café para casa. El 60% de las compras es en línea.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color w:val="0d1026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Tono: cercano y sencillo. Sin tecnicismos de cata ("notas de bergamota") y sin exceso de signos de exclamación.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0" w:beforeAutospacing="0" w:line="390" w:lineRule="auto"/>
        <w:ind w:left="720" w:hanging="360"/>
        <w:rPr>
          <w:color w:val="0d1026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Canales: Instagram (publicaciones y stories) y un boletín por correo que sale los miércoles.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color w:val="0d1026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u w:val="single"/>
          <w:rtl w:val="0"/>
        </w:rPr>
        <w:t xml:space="preserve">Estas son las publicaciones de la semana y especificaciones: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6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Martes: se cumple un año de la segunda cafetería.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Jueves: llega el Lote Sierra Norte, edición limitada de 200 bolsas de 250 g a $210.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Fin de semana: sin eventos.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Lo que mejor ha funcionado: mostrar el proceso de tueste y hacerle preguntas a la comunidad.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Lo que no ha funcionado: frases de motivación y publicaciones que solo dicen "compra".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color w:val="0d1026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u w:val="single"/>
          <w:rtl w:val="0"/>
        </w:rPr>
        <w:t xml:space="preserve">Restricciones: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6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No hay descuentos ni promociones: la de octubre terminó el viernes pasado.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No se promete envío en 24 horas: tarda de 2 a 3 días hábiles.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No se usan fotos de personas.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No se afirma nada que no esté en esta ficha (premios, cifras de visitas o de ventas).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0" w:beforeAutospacing="0" w:line="390" w:lineRule="auto"/>
        <w:ind w:left="720" w:hanging="360"/>
        <w:rPr>
          <w:rFonts w:ascii="Roboto" w:cs="Roboto" w:eastAsia="Roboto" w:hAnsi="Roboto"/>
          <w:color w:val="0d1026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d1026"/>
          <w:sz w:val="24"/>
          <w:szCs w:val="24"/>
          <w:rtl w:val="0"/>
        </w:rPr>
        <w:t xml:space="preserve">Tiempo: Iván hace todo solo, unos 20 minutos por pieza.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color w:val="0d10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RESPUESTA IA: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="39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hsv9f2wj8kg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Calendario semanal de Tostadores del Valle ☕️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Martes – Aniversario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🎂</w:t>
        <w:br w:type="textWrapping"/>
        <w:t xml:space="preserve">Celebramos un año de nuestra segunda cafetería. Gracias por ser parte de esta historia. ¿Cuál es tu bebida favorita cuando nos visitas?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Miércoles – Boletín por correo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💌</w:t>
        <w:br w:type="textWrapping"/>
        <w:t xml:space="preserve">Entre pendientes y reuniones, siempre hay tiempo para un buen café. ☕️ Descubre nuestros cafés y disfruta tu pausa de la semana.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Jueves – Nuevo lote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🌿</w:t>
        <w:br w:type="textWrapping"/>
        <w:t xml:space="preserve">¡Llegó el Lote Sierra Norte! ☕️ Edición limitada de 200 bolsas de 250 g por $210. ¿Te animas a probarlo? Disponible en nuestra tienda en línea.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Viernes – Encuestas en stories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📊</w:t>
        <w:br w:type="textWrapping"/>
        <w:t xml:space="preserve">¿Café caliente o frío? ¿En casa o en la cafetería? ¡Vota y comparte tus gustos!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Sábado – Interacción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🎶</w:t>
        <w:br w:type="textWrapping"/>
        <w:t xml:space="preserve">Un buen café y tu música favorita hacen el día. ¿Qué canción escuchas mientras preparas tu café? 👇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Domingo – Proceso de tueste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🔥</w:t>
        <w:br w:type="textWrapping"/>
        <w:t xml:space="preserve">Antes de llegar a tu taza, el café pasa por aquí. ¿Te gustaría conocer más sobre nuestro proceso de tueste?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publicaciones breves y atractivas que generen interacción, muestren el proceso del café y conecten con la comunidad sin enfocarse únicamente en vender.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color w:val="0d10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SEGUNDA VUELTA: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[Me gustaría que fueran publicaciones llamativas para el tipo de público que buscamos y que no contengan saturación de información.]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RESPUESTA IA: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Va, la idea es conectar con personas de 25 a 40 años que trabajan, tienen días ocupados y disfrutan tomar café en casa. Las publicaciones deben ser cortas, visuales y con un toque de humor, sin saturarlas de información. ☕️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czp3iz8zl0p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Publicaciones semanales · Tostadores del Valle: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MARTES · ANIVERSARIO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🎉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 año más compartiendo café.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segunda casa, muchas tazas y una comunidad que sigue creciendo. ☕️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Pregunta: ¿Ya nos visitaste? 👀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MIÉRCOLES · CORREO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💌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 pausa favorita de la semana.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Entre juntas, pendientes y correos… siempre hay tiempo para un buen café.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¿Ya preparaste el tuyo?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JUEVES · NUEVO CAFÉ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🌿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Nuevo café, nuevo ritual.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Conoce el Lote Sierra Norte. ☕️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250 g · $210 · Edición limitada de 200 bolsas.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¿Quién se apunta a probarlo?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VIERNES · STORIES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📊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Necesitamos resolver algo importante…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¿Café para empezar el día o para sobrevivir a la tarde? 😂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Encuesta: Mañana ☀️ / Tarde 🌙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SÁBADO · COMUNIDAD 🎶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POV: por fin es sábado.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Café listo, pendientes en pausa y música de fondo. 🎧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¿Qué canción acompaña tu cafecito?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DOMINGO · PROCESO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🔥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los granos a tu taza.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Así comienza el camino de tu café. ☕️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¿Les mostramos más de nuestro proceso de tueste?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q6n3u6h8nx7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 clave para que funcionen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sola idea por publicación.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Frases cortas que conecten con la rutina diaria.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Preguntas sencillas para motivar comentarios y respuestas.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Fotos del café o videos del tueste, sin personas ni demasiados elementos.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Nada de frases motivacionales genéricas ni ventas insistentes.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Así la marca se siente cercana, actual y auténtica, sin parecer un catálogo de productos.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4"/>
          <w:szCs w:val="24"/>
          <w:rtl w:val="0"/>
        </w:rPr>
        <w:t xml:space="preserve">Dos o tres líneas sobre lo que revisaste de la respuesta: qué comprobaste, qué corregiste o qué no le creíste: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Tiene ideas claras, pero corregiría detalles para hacer los textos más naturales. Aunque son ideas claras pueden ser ideas que pueden parecer prefabricadas por algo. La información me parece correcta.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0" w:before="60" w:line="390" w:lineRule="auto"/>
        <w:ind w:left="720" w:hanging="360"/>
        <w:rPr>
          <w:color w:val="0d10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