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974AD" w14:textId="278C70B9" w:rsidR="00A37AFB" w:rsidRDefault="00C50E69" w:rsidP="005A0349">
      <w:pPr>
        <w:spacing w:before="120" w:after="120"/>
        <w:rPr>
          <w:rFonts w:asciiTheme="minorHAnsi" w:hAnsiTheme="minorHAnsi" w:cs="Arial"/>
          <w:b/>
          <w:sz w:val="32"/>
          <w:szCs w:val="32"/>
        </w:rPr>
      </w:pPr>
      <w:bookmarkStart w:id="0" w:name="_Hlk115446003"/>
      <w:bookmarkEnd w:id="0"/>
      <w:r>
        <w:rPr>
          <w:rFonts w:asciiTheme="minorHAnsi" w:hAnsiTheme="minorHAnsi" w:cs="Arial"/>
          <w:b/>
          <w:sz w:val="32"/>
          <w:szCs w:val="32"/>
        </w:rPr>
        <w:t>Scholarly</w:t>
      </w:r>
      <w:r w:rsidR="00537057">
        <w:rPr>
          <w:rFonts w:asciiTheme="minorHAnsi" w:hAnsiTheme="minorHAnsi" w:cs="Arial"/>
          <w:b/>
          <w:sz w:val="32"/>
          <w:szCs w:val="32"/>
        </w:rPr>
        <w:t xml:space="preserve"> information</w:t>
      </w:r>
      <w:r>
        <w:rPr>
          <w:rFonts w:asciiTheme="minorHAnsi" w:hAnsiTheme="minorHAnsi" w:cs="Arial"/>
          <w:b/>
          <w:sz w:val="32"/>
          <w:szCs w:val="32"/>
        </w:rPr>
        <w:t>: a starter e</w:t>
      </w:r>
      <w:r w:rsidR="00537057">
        <w:rPr>
          <w:rFonts w:asciiTheme="minorHAnsi" w:hAnsiTheme="minorHAnsi" w:cs="Arial"/>
          <w:b/>
          <w:sz w:val="32"/>
          <w:szCs w:val="32"/>
        </w:rPr>
        <w:t>xercise</w:t>
      </w:r>
      <w:r w:rsidR="00B12AE8">
        <w:rPr>
          <w:rFonts w:asciiTheme="minorHAnsi" w:hAnsiTheme="minorHAnsi" w:cs="Arial"/>
          <w:b/>
          <w:sz w:val="32"/>
          <w:szCs w:val="32"/>
        </w:rPr>
        <w:t xml:space="preserve"> [</w:t>
      </w:r>
      <w:r w:rsidR="00E96A4A">
        <w:rPr>
          <w:rFonts w:asciiTheme="minorHAnsi" w:hAnsiTheme="minorHAnsi" w:cs="Arial"/>
          <w:b/>
          <w:sz w:val="32"/>
          <w:szCs w:val="32"/>
        </w:rPr>
        <w:t xml:space="preserve">Exercise </w:t>
      </w:r>
      <w:r w:rsidR="00B12AE8">
        <w:rPr>
          <w:rFonts w:asciiTheme="minorHAnsi" w:hAnsiTheme="minorHAnsi" w:cs="Arial"/>
          <w:b/>
          <w:sz w:val="32"/>
          <w:szCs w:val="32"/>
        </w:rPr>
        <w:t>1]</w:t>
      </w:r>
    </w:p>
    <w:p w14:paraId="680AB0F1" w14:textId="77777777" w:rsidR="003F1F27" w:rsidRDefault="003F1F27" w:rsidP="00537057">
      <w:pPr>
        <w:rPr>
          <w:rFonts w:asciiTheme="minorHAnsi" w:hAnsiTheme="minorHAnsi"/>
          <w:sz w:val="24"/>
          <w:szCs w:val="24"/>
        </w:rPr>
      </w:pPr>
    </w:p>
    <w:p w14:paraId="395DE67E" w14:textId="679A0D91" w:rsidR="00537057" w:rsidRPr="009329D0" w:rsidRDefault="009329D0" w:rsidP="009329D0">
      <w:pPr>
        <w:rPr>
          <w:rFonts w:asciiTheme="minorHAnsi" w:hAnsiTheme="minorHAnsi"/>
          <w:sz w:val="24"/>
          <w:szCs w:val="24"/>
        </w:rPr>
      </w:pPr>
      <w:r>
        <w:rPr>
          <w:rFonts w:asciiTheme="minorHAnsi" w:hAnsiTheme="minorHAnsi"/>
          <w:sz w:val="24"/>
          <w:szCs w:val="24"/>
        </w:rPr>
        <w:t xml:space="preserve">&gt; </w:t>
      </w:r>
      <w:r w:rsidR="00537057" w:rsidRPr="009329D0">
        <w:rPr>
          <w:rFonts w:asciiTheme="minorHAnsi" w:hAnsiTheme="minorHAnsi"/>
          <w:sz w:val="24"/>
          <w:szCs w:val="24"/>
        </w:rPr>
        <w:t xml:space="preserve">Do a search for </w:t>
      </w:r>
      <w:r w:rsidR="009C4C1D" w:rsidRPr="009329D0">
        <w:rPr>
          <w:rFonts w:asciiTheme="minorHAnsi" w:hAnsiTheme="minorHAnsi"/>
          <w:b/>
          <w:sz w:val="24"/>
          <w:szCs w:val="24"/>
        </w:rPr>
        <w:t>star formation</w:t>
      </w:r>
      <w:r w:rsidR="00537057" w:rsidRPr="009329D0">
        <w:rPr>
          <w:rFonts w:asciiTheme="minorHAnsi" w:hAnsiTheme="minorHAnsi"/>
          <w:b/>
          <w:sz w:val="24"/>
          <w:szCs w:val="24"/>
        </w:rPr>
        <w:t xml:space="preserve"> </w:t>
      </w:r>
      <w:r w:rsidR="00537057" w:rsidRPr="009329D0">
        <w:rPr>
          <w:rFonts w:asciiTheme="minorHAnsi" w:hAnsiTheme="minorHAnsi"/>
          <w:sz w:val="24"/>
          <w:szCs w:val="24"/>
        </w:rPr>
        <w:t>on Google</w:t>
      </w:r>
    </w:p>
    <w:p w14:paraId="7B4EC620" w14:textId="77777777" w:rsidR="003F1F27" w:rsidRDefault="003F1F27" w:rsidP="00537057">
      <w:pPr>
        <w:rPr>
          <w:rFonts w:asciiTheme="minorHAnsi" w:hAnsiTheme="minorHAnsi"/>
          <w:sz w:val="24"/>
          <w:szCs w:val="24"/>
        </w:rPr>
      </w:pPr>
    </w:p>
    <w:p w14:paraId="62603ADA" w14:textId="08C0E26A" w:rsidR="00537057" w:rsidRPr="00862AD9" w:rsidRDefault="009329D0" w:rsidP="00537057">
      <w:pPr>
        <w:rPr>
          <w:rFonts w:asciiTheme="minorHAnsi" w:hAnsiTheme="minorHAnsi"/>
          <w:sz w:val="24"/>
          <w:szCs w:val="24"/>
        </w:rPr>
      </w:pPr>
      <w:r>
        <w:rPr>
          <w:rFonts w:asciiTheme="minorHAnsi" w:hAnsiTheme="minorHAnsi"/>
          <w:sz w:val="24"/>
          <w:szCs w:val="24"/>
        </w:rPr>
        <w:t xml:space="preserve">&gt; </w:t>
      </w:r>
      <w:r w:rsidR="00537057" w:rsidRPr="00862AD9">
        <w:rPr>
          <w:rFonts w:asciiTheme="minorHAnsi" w:hAnsiTheme="minorHAnsi"/>
          <w:sz w:val="24"/>
          <w:szCs w:val="24"/>
        </w:rPr>
        <w:t xml:space="preserve">Do a search for </w:t>
      </w:r>
      <w:r w:rsidR="009C4C1D">
        <w:rPr>
          <w:rFonts w:asciiTheme="minorHAnsi" w:hAnsiTheme="minorHAnsi"/>
          <w:b/>
          <w:sz w:val="24"/>
          <w:szCs w:val="24"/>
        </w:rPr>
        <w:t>star formation</w:t>
      </w:r>
      <w:r w:rsidR="00537057">
        <w:rPr>
          <w:rFonts w:asciiTheme="minorHAnsi" w:hAnsiTheme="minorHAnsi"/>
          <w:b/>
          <w:sz w:val="24"/>
          <w:szCs w:val="24"/>
        </w:rPr>
        <w:t xml:space="preserve"> </w:t>
      </w:r>
      <w:r w:rsidR="00537057" w:rsidRPr="00862AD9">
        <w:rPr>
          <w:rFonts w:asciiTheme="minorHAnsi" w:hAnsiTheme="minorHAnsi"/>
          <w:sz w:val="24"/>
          <w:szCs w:val="24"/>
        </w:rPr>
        <w:t xml:space="preserve">on Google Scholar </w:t>
      </w:r>
      <w:hyperlink r:id="rId8" w:history="1">
        <w:r w:rsidR="00537057" w:rsidRPr="00856E23">
          <w:rPr>
            <w:rStyle w:val="Hyperlink"/>
            <w:rFonts w:asciiTheme="minorHAnsi" w:hAnsiTheme="minorHAnsi"/>
            <w:sz w:val="24"/>
            <w:szCs w:val="24"/>
          </w:rPr>
          <w:t>http://scholar.google.co.uk</w:t>
        </w:r>
      </w:hyperlink>
      <w:r w:rsidR="00537057">
        <w:rPr>
          <w:rFonts w:asciiTheme="minorHAnsi" w:hAnsiTheme="minorHAnsi"/>
          <w:sz w:val="24"/>
          <w:szCs w:val="24"/>
        </w:rPr>
        <w:t xml:space="preserve"> </w:t>
      </w:r>
    </w:p>
    <w:p w14:paraId="20BE9730" w14:textId="77777777" w:rsidR="00E96A4A" w:rsidRDefault="00E96A4A" w:rsidP="00537057">
      <w:pPr>
        <w:rPr>
          <w:rFonts w:asciiTheme="minorHAnsi" w:hAnsiTheme="minorHAnsi"/>
          <w:sz w:val="24"/>
          <w:szCs w:val="24"/>
        </w:rPr>
      </w:pPr>
    </w:p>
    <w:p w14:paraId="4ABAC5AF" w14:textId="18F53197" w:rsidR="00537057" w:rsidRPr="00862AD9" w:rsidRDefault="009329D0" w:rsidP="00537057">
      <w:pPr>
        <w:rPr>
          <w:rFonts w:asciiTheme="minorHAnsi" w:hAnsiTheme="minorHAnsi"/>
          <w:sz w:val="24"/>
          <w:szCs w:val="24"/>
        </w:rPr>
      </w:pPr>
      <w:r>
        <w:rPr>
          <w:rFonts w:asciiTheme="minorHAnsi" w:hAnsiTheme="minorHAnsi"/>
          <w:sz w:val="24"/>
          <w:szCs w:val="24"/>
        </w:rPr>
        <w:t xml:space="preserve">&gt; </w:t>
      </w:r>
      <w:r w:rsidR="00537057" w:rsidRPr="00862AD9">
        <w:rPr>
          <w:rFonts w:asciiTheme="minorHAnsi" w:hAnsiTheme="minorHAnsi"/>
          <w:sz w:val="24"/>
          <w:szCs w:val="24"/>
        </w:rPr>
        <w:t xml:space="preserve">Compare the 2 lists of results.  </w:t>
      </w:r>
      <w:r w:rsidR="00537057">
        <w:rPr>
          <w:rFonts w:asciiTheme="minorHAnsi" w:hAnsiTheme="minorHAnsi"/>
          <w:sz w:val="24"/>
          <w:szCs w:val="24"/>
        </w:rPr>
        <w:t>What</w:t>
      </w:r>
      <w:r w:rsidR="00537057" w:rsidRPr="00862AD9">
        <w:rPr>
          <w:rFonts w:asciiTheme="minorHAnsi" w:hAnsiTheme="minorHAnsi"/>
          <w:sz w:val="24"/>
          <w:szCs w:val="24"/>
        </w:rPr>
        <w:t xml:space="preserve"> differences</w:t>
      </w:r>
      <w:r w:rsidR="00537057">
        <w:rPr>
          <w:rFonts w:asciiTheme="minorHAnsi" w:hAnsiTheme="minorHAnsi"/>
          <w:sz w:val="24"/>
          <w:szCs w:val="24"/>
        </w:rPr>
        <w:t xml:space="preserve"> can you see</w:t>
      </w:r>
      <w:r w:rsidR="00537057" w:rsidRPr="00862AD9">
        <w:rPr>
          <w:rFonts w:asciiTheme="minorHAnsi" w:hAnsiTheme="minorHAnsi"/>
          <w:sz w:val="24"/>
          <w:szCs w:val="24"/>
        </w:rPr>
        <w:t>?</w:t>
      </w:r>
      <w:r w:rsidR="0028649E">
        <w:rPr>
          <w:rFonts w:asciiTheme="minorHAnsi" w:hAnsiTheme="minorHAnsi"/>
          <w:sz w:val="24"/>
          <w:szCs w:val="24"/>
        </w:rPr>
        <w:t xml:space="preserve"> Write down your observations below</w:t>
      </w:r>
    </w:p>
    <w:p w14:paraId="7A3E9BB8" w14:textId="77777777" w:rsidR="00537057" w:rsidRPr="00F95A82" w:rsidRDefault="00537057" w:rsidP="00537057">
      <w:pPr>
        <w:rPr>
          <w:sz w:val="24"/>
          <w:szCs w:val="24"/>
        </w:rPr>
      </w:pPr>
    </w:p>
    <w:tbl>
      <w:tblPr>
        <w:tblStyle w:val="TableGrid"/>
        <w:tblW w:w="0" w:type="auto"/>
        <w:tblLook w:val="04A0" w:firstRow="1" w:lastRow="0" w:firstColumn="1" w:lastColumn="0" w:noHBand="0" w:noVBand="1"/>
      </w:tblPr>
      <w:tblGrid>
        <w:gridCol w:w="9242"/>
      </w:tblGrid>
      <w:tr w:rsidR="00537057" w:rsidRPr="00F95A82" w14:paraId="55ED4823" w14:textId="77777777" w:rsidTr="000565A4">
        <w:tc>
          <w:tcPr>
            <w:tcW w:w="9242" w:type="dxa"/>
          </w:tcPr>
          <w:p w14:paraId="4EE8D72E" w14:textId="77777777" w:rsidR="00537057" w:rsidRPr="00F95A82" w:rsidRDefault="00537057" w:rsidP="000565A4">
            <w:pPr>
              <w:rPr>
                <w:sz w:val="24"/>
                <w:szCs w:val="24"/>
              </w:rPr>
            </w:pPr>
          </w:p>
          <w:p w14:paraId="5593EAEF" w14:textId="77777777" w:rsidR="00537057" w:rsidRPr="00F95A82" w:rsidRDefault="00537057" w:rsidP="000565A4">
            <w:pPr>
              <w:rPr>
                <w:sz w:val="24"/>
                <w:szCs w:val="24"/>
              </w:rPr>
            </w:pPr>
          </w:p>
          <w:p w14:paraId="26A8A9E5" w14:textId="77777777" w:rsidR="00537057" w:rsidRDefault="00537057" w:rsidP="000565A4">
            <w:pPr>
              <w:rPr>
                <w:sz w:val="24"/>
                <w:szCs w:val="24"/>
              </w:rPr>
            </w:pPr>
          </w:p>
          <w:p w14:paraId="2F8A6C37" w14:textId="77777777" w:rsidR="00537057" w:rsidRDefault="00537057" w:rsidP="000565A4">
            <w:pPr>
              <w:rPr>
                <w:sz w:val="24"/>
                <w:szCs w:val="24"/>
              </w:rPr>
            </w:pPr>
          </w:p>
          <w:p w14:paraId="6C665265" w14:textId="7D32FF23" w:rsidR="00C50E69" w:rsidRDefault="00C50E69" w:rsidP="000565A4">
            <w:pPr>
              <w:rPr>
                <w:sz w:val="24"/>
                <w:szCs w:val="24"/>
              </w:rPr>
            </w:pPr>
          </w:p>
          <w:p w14:paraId="2872F001" w14:textId="5C6E2DCE" w:rsidR="003F1F27" w:rsidRDefault="003F1F27" w:rsidP="000565A4">
            <w:pPr>
              <w:rPr>
                <w:sz w:val="24"/>
                <w:szCs w:val="24"/>
              </w:rPr>
            </w:pPr>
          </w:p>
          <w:p w14:paraId="09E010B4" w14:textId="77777777" w:rsidR="003F1F27" w:rsidRDefault="003F1F27" w:rsidP="000565A4">
            <w:pPr>
              <w:rPr>
                <w:sz w:val="24"/>
                <w:szCs w:val="24"/>
              </w:rPr>
            </w:pPr>
          </w:p>
          <w:p w14:paraId="2C73D36B" w14:textId="77777777" w:rsidR="00C50E69" w:rsidRDefault="00C50E69" w:rsidP="000565A4">
            <w:pPr>
              <w:rPr>
                <w:sz w:val="24"/>
                <w:szCs w:val="24"/>
              </w:rPr>
            </w:pPr>
          </w:p>
          <w:p w14:paraId="72828AE8" w14:textId="77777777" w:rsidR="00537057" w:rsidRPr="00F95A82" w:rsidRDefault="00537057" w:rsidP="000565A4">
            <w:pPr>
              <w:rPr>
                <w:sz w:val="24"/>
                <w:szCs w:val="24"/>
              </w:rPr>
            </w:pPr>
          </w:p>
          <w:p w14:paraId="1517DAB9" w14:textId="77777777" w:rsidR="00537057" w:rsidRDefault="00537057" w:rsidP="000565A4">
            <w:pPr>
              <w:rPr>
                <w:sz w:val="24"/>
                <w:szCs w:val="24"/>
              </w:rPr>
            </w:pPr>
          </w:p>
          <w:p w14:paraId="4F2EA92C" w14:textId="77777777" w:rsidR="00537057" w:rsidRDefault="00537057" w:rsidP="000565A4">
            <w:pPr>
              <w:rPr>
                <w:sz w:val="24"/>
                <w:szCs w:val="24"/>
              </w:rPr>
            </w:pPr>
          </w:p>
          <w:p w14:paraId="4C1CDF24" w14:textId="77777777" w:rsidR="00AD1301" w:rsidRDefault="00AD1301" w:rsidP="000565A4">
            <w:pPr>
              <w:rPr>
                <w:sz w:val="24"/>
                <w:szCs w:val="24"/>
              </w:rPr>
            </w:pPr>
          </w:p>
          <w:p w14:paraId="0AA93FF9" w14:textId="77777777" w:rsidR="00AD1301" w:rsidRDefault="00AD1301" w:rsidP="000565A4">
            <w:pPr>
              <w:rPr>
                <w:sz w:val="24"/>
                <w:szCs w:val="24"/>
              </w:rPr>
            </w:pPr>
          </w:p>
          <w:p w14:paraId="1A07E968" w14:textId="77A963D8" w:rsidR="00E96A4A" w:rsidRDefault="00E96A4A" w:rsidP="000565A4">
            <w:pPr>
              <w:rPr>
                <w:sz w:val="24"/>
                <w:szCs w:val="24"/>
              </w:rPr>
            </w:pPr>
          </w:p>
          <w:p w14:paraId="38683FA5" w14:textId="125E5F42" w:rsidR="003F1F27" w:rsidRDefault="003F1F27" w:rsidP="000565A4">
            <w:pPr>
              <w:rPr>
                <w:sz w:val="24"/>
                <w:szCs w:val="24"/>
              </w:rPr>
            </w:pPr>
          </w:p>
          <w:p w14:paraId="497910F0" w14:textId="448B963D" w:rsidR="003F1F27" w:rsidRDefault="003F1F27" w:rsidP="000565A4">
            <w:pPr>
              <w:rPr>
                <w:sz w:val="24"/>
                <w:szCs w:val="24"/>
              </w:rPr>
            </w:pPr>
          </w:p>
          <w:p w14:paraId="3A0F6DD7" w14:textId="7CF5961C" w:rsidR="003F1F27" w:rsidRDefault="003F1F27" w:rsidP="000565A4">
            <w:pPr>
              <w:rPr>
                <w:sz w:val="24"/>
                <w:szCs w:val="24"/>
              </w:rPr>
            </w:pPr>
          </w:p>
          <w:p w14:paraId="748CBB89" w14:textId="56037147" w:rsidR="003F1F27" w:rsidRDefault="003F1F27" w:rsidP="000565A4">
            <w:pPr>
              <w:rPr>
                <w:sz w:val="24"/>
                <w:szCs w:val="24"/>
              </w:rPr>
            </w:pPr>
          </w:p>
          <w:p w14:paraId="5D1D8A08" w14:textId="77777777" w:rsidR="003F1F27" w:rsidRDefault="003F1F27" w:rsidP="000565A4">
            <w:pPr>
              <w:rPr>
                <w:sz w:val="24"/>
                <w:szCs w:val="24"/>
              </w:rPr>
            </w:pPr>
          </w:p>
          <w:p w14:paraId="3C920C3B" w14:textId="77777777" w:rsidR="00537057" w:rsidRDefault="00537057" w:rsidP="000565A4">
            <w:pPr>
              <w:rPr>
                <w:sz w:val="24"/>
                <w:szCs w:val="24"/>
              </w:rPr>
            </w:pPr>
          </w:p>
          <w:p w14:paraId="49EBF7EB" w14:textId="77777777" w:rsidR="00537057" w:rsidRPr="00F95A82" w:rsidRDefault="00537057" w:rsidP="000565A4">
            <w:pPr>
              <w:rPr>
                <w:sz w:val="24"/>
                <w:szCs w:val="24"/>
              </w:rPr>
            </w:pPr>
          </w:p>
          <w:p w14:paraId="7C92CCF5" w14:textId="77777777" w:rsidR="00537057" w:rsidRPr="00F95A82" w:rsidRDefault="00537057" w:rsidP="000565A4">
            <w:pPr>
              <w:rPr>
                <w:sz w:val="24"/>
                <w:szCs w:val="24"/>
              </w:rPr>
            </w:pPr>
          </w:p>
          <w:p w14:paraId="26CDC3FF" w14:textId="77777777" w:rsidR="00537057" w:rsidRPr="00F95A82" w:rsidRDefault="00537057" w:rsidP="000565A4">
            <w:pPr>
              <w:rPr>
                <w:sz w:val="24"/>
                <w:szCs w:val="24"/>
              </w:rPr>
            </w:pPr>
          </w:p>
          <w:p w14:paraId="3EE4E42E" w14:textId="77777777" w:rsidR="00537057" w:rsidRPr="00F95A82" w:rsidRDefault="00537057" w:rsidP="000565A4">
            <w:pPr>
              <w:rPr>
                <w:sz w:val="24"/>
                <w:szCs w:val="24"/>
              </w:rPr>
            </w:pPr>
          </w:p>
          <w:p w14:paraId="6E128AAE" w14:textId="77777777" w:rsidR="00537057" w:rsidRPr="00F95A82" w:rsidRDefault="00537057" w:rsidP="000565A4">
            <w:pPr>
              <w:rPr>
                <w:sz w:val="24"/>
                <w:szCs w:val="24"/>
              </w:rPr>
            </w:pPr>
          </w:p>
          <w:p w14:paraId="585F2A79" w14:textId="77777777" w:rsidR="00537057" w:rsidRPr="00F95A82" w:rsidRDefault="00537057" w:rsidP="000565A4">
            <w:pPr>
              <w:rPr>
                <w:sz w:val="24"/>
                <w:szCs w:val="24"/>
              </w:rPr>
            </w:pPr>
          </w:p>
        </w:tc>
      </w:tr>
    </w:tbl>
    <w:p w14:paraId="0AF53AF0" w14:textId="77777777" w:rsidR="00A37AFB" w:rsidRDefault="00A37AFB" w:rsidP="00A37AFB">
      <w:pPr>
        <w:spacing w:before="120" w:after="120"/>
        <w:rPr>
          <w:rFonts w:asciiTheme="minorHAnsi" w:hAnsiTheme="minorHAnsi" w:cstheme="minorHAnsi"/>
          <w:sz w:val="24"/>
          <w:szCs w:val="24"/>
        </w:rPr>
      </w:pPr>
    </w:p>
    <w:p w14:paraId="225E0C92" w14:textId="77777777" w:rsidR="00A37AFB" w:rsidRPr="00E96A4A" w:rsidRDefault="00C50E69" w:rsidP="00A37AFB">
      <w:pPr>
        <w:spacing w:after="200" w:line="276" w:lineRule="auto"/>
        <w:rPr>
          <w:rFonts w:asciiTheme="minorHAnsi" w:hAnsiTheme="minorHAnsi" w:cstheme="minorHAnsi"/>
          <w:b/>
          <w:sz w:val="24"/>
          <w:szCs w:val="24"/>
        </w:rPr>
      </w:pPr>
      <w:r w:rsidRPr="00E96A4A">
        <w:rPr>
          <w:rFonts w:asciiTheme="minorHAnsi" w:hAnsiTheme="minorHAnsi" w:cstheme="minorHAnsi"/>
          <w:b/>
          <w:sz w:val="24"/>
          <w:szCs w:val="24"/>
        </w:rPr>
        <w:t>Reflection:</w:t>
      </w:r>
    </w:p>
    <w:p w14:paraId="5D376D2A" w14:textId="21DD8B25" w:rsidR="009329D0" w:rsidRDefault="009329D0" w:rsidP="00A37AFB">
      <w:pPr>
        <w:spacing w:after="200" w:line="276" w:lineRule="auto"/>
        <w:rPr>
          <w:rFonts w:asciiTheme="minorHAnsi" w:hAnsiTheme="minorHAnsi" w:cstheme="minorHAnsi"/>
          <w:sz w:val="24"/>
          <w:szCs w:val="24"/>
        </w:rPr>
      </w:pPr>
      <w:r>
        <w:rPr>
          <w:rFonts w:asciiTheme="minorHAnsi" w:hAnsiTheme="minorHAnsi" w:cstheme="minorHAnsi"/>
          <w:sz w:val="24"/>
          <w:szCs w:val="24"/>
        </w:rPr>
        <w:t>&gt; Circle either Yes or No to answer the questions below</w:t>
      </w:r>
    </w:p>
    <w:p w14:paraId="0D14EF52" w14:textId="68AC1259" w:rsidR="00C50E69" w:rsidRDefault="00C50E69" w:rsidP="00A37AFB">
      <w:pPr>
        <w:spacing w:after="200" w:line="276" w:lineRule="auto"/>
        <w:rPr>
          <w:rFonts w:asciiTheme="minorHAnsi" w:hAnsiTheme="minorHAnsi" w:cstheme="minorHAnsi"/>
          <w:sz w:val="24"/>
          <w:szCs w:val="24"/>
        </w:rPr>
      </w:pPr>
      <w:r>
        <w:rPr>
          <w:rFonts w:asciiTheme="minorHAnsi" w:hAnsiTheme="minorHAnsi" w:cstheme="minorHAnsi"/>
          <w:sz w:val="24"/>
          <w:szCs w:val="24"/>
        </w:rPr>
        <w:t xml:space="preserve">Have I had to use much </w:t>
      </w:r>
      <w:r w:rsidR="005B516A">
        <w:rPr>
          <w:rFonts w:asciiTheme="minorHAnsi" w:hAnsiTheme="minorHAnsi" w:cstheme="minorHAnsi"/>
          <w:sz w:val="24"/>
          <w:szCs w:val="24"/>
        </w:rPr>
        <w:t xml:space="preserve">scholarly </w:t>
      </w:r>
      <w:r>
        <w:rPr>
          <w:rFonts w:asciiTheme="minorHAnsi" w:hAnsiTheme="minorHAnsi" w:cstheme="minorHAnsi"/>
          <w:sz w:val="24"/>
          <w:szCs w:val="24"/>
        </w:rPr>
        <w:t>information so far</w:t>
      </w:r>
      <w:r w:rsidR="00E96A4A">
        <w:rPr>
          <w:rFonts w:asciiTheme="minorHAnsi" w:hAnsiTheme="minorHAnsi" w:cstheme="minorHAnsi"/>
          <w:sz w:val="24"/>
          <w:szCs w:val="24"/>
        </w:rPr>
        <w:t xml:space="preserve"> in my course</w:t>
      </w:r>
      <w:r>
        <w:rPr>
          <w:rFonts w:asciiTheme="minorHAnsi" w:hAnsiTheme="minorHAnsi" w:cstheme="minorHAnsi"/>
          <w:sz w:val="24"/>
          <w:szCs w:val="24"/>
        </w:rPr>
        <w:t>?</w:t>
      </w:r>
      <w:r w:rsidR="00E96A4A">
        <w:rPr>
          <w:rFonts w:asciiTheme="minorHAnsi" w:hAnsiTheme="minorHAnsi" w:cstheme="minorHAnsi"/>
          <w:sz w:val="24"/>
          <w:szCs w:val="24"/>
        </w:rPr>
        <w:t xml:space="preserve">    Yes / No</w:t>
      </w:r>
    </w:p>
    <w:p w14:paraId="772DCBB1" w14:textId="025C3F23" w:rsidR="00C50E69" w:rsidRDefault="00B12AE8" w:rsidP="00A37AFB">
      <w:pPr>
        <w:spacing w:after="200" w:line="276" w:lineRule="auto"/>
        <w:rPr>
          <w:rFonts w:asciiTheme="minorHAnsi" w:hAnsiTheme="minorHAnsi" w:cstheme="minorHAnsi"/>
          <w:sz w:val="24"/>
          <w:szCs w:val="24"/>
        </w:rPr>
      </w:pPr>
      <w:r>
        <w:rPr>
          <w:rFonts w:asciiTheme="minorHAnsi" w:hAnsiTheme="minorHAnsi" w:cstheme="minorHAnsi"/>
          <w:sz w:val="24"/>
          <w:szCs w:val="24"/>
        </w:rPr>
        <w:t>Have I used Google Scholar before?</w:t>
      </w:r>
      <w:r w:rsidR="00E96A4A">
        <w:rPr>
          <w:rFonts w:asciiTheme="minorHAnsi" w:hAnsiTheme="minorHAnsi" w:cstheme="minorHAnsi"/>
          <w:sz w:val="24"/>
          <w:szCs w:val="24"/>
        </w:rPr>
        <w:t xml:space="preserve">    Yes / No</w:t>
      </w:r>
    </w:p>
    <w:p w14:paraId="0D301C5A" w14:textId="77777777" w:rsidR="003F1F27" w:rsidRDefault="003F1F27" w:rsidP="00A37AFB">
      <w:pPr>
        <w:spacing w:after="200" w:line="276" w:lineRule="auto"/>
        <w:rPr>
          <w:rFonts w:asciiTheme="minorHAnsi" w:hAnsiTheme="minorHAnsi" w:cstheme="minorHAnsi"/>
          <w:sz w:val="24"/>
          <w:szCs w:val="24"/>
        </w:rPr>
      </w:pPr>
    </w:p>
    <w:p w14:paraId="03B7AC11" w14:textId="0D088E73" w:rsidR="003F1F27" w:rsidRDefault="003F1F27">
      <w:pPr>
        <w:spacing w:after="200" w:line="276" w:lineRule="auto"/>
        <w:rPr>
          <w:rFonts w:asciiTheme="minorHAnsi" w:hAnsiTheme="minorHAnsi" w:cs="Arial"/>
          <w:b/>
          <w:sz w:val="32"/>
          <w:szCs w:val="32"/>
        </w:rPr>
      </w:pPr>
      <w:r>
        <w:rPr>
          <w:rFonts w:asciiTheme="minorHAnsi" w:hAnsiTheme="minorHAnsi" w:cs="Arial"/>
          <w:b/>
          <w:sz w:val="32"/>
          <w:szCs w:val="32"/>
        </w:rPr>
        <w:br w:type="page"/>
      </w:r>
    </w:p>
    <w:p w14:paraId="22B14482" w14:textId="07D7FAA8" w:rsidR="00290053" w:rsidRPr="002435B7" w:rsidRDefault="00CE0FA8" w:rsidP="00537057">
      <w:pPr>
        <w:tabs>
          <w:tab w:val="num" w:pos="1440"/>
        </w:tabs>
        <w:spacing w:before="120" w:after="120"/>
        <w:rPr>
          <w:rFonts w:asciiTheme="minorHAnsi" w:hAnsiTheme="minorHAnsi" w:cs="Arial"/>
          <w:b/>
          <w:sz w:val="32"/>
          <w:szCs w:val="32"/>
        </w:rPr>
      </w:pPr>
      <w:r w:rsidRPr="002435B7">
        <w:rPr>
          <w:rFonts w:asciiTheme="minorHAnsi" w:hAnsiTheme="minorHAnsi" w:cs="Arial"/>
          <w:b/>
          <w:sz w:val="32"/>
          <w:szCs w:val="32"/>
        </w:rPr>
        <w:lastRenderedPageBreak/>
        <w:t>Identifying keywords</w:t>
      </w:r>
      <w:r w:rsidR="00B12AE8">
        <w:rPr>
          <w:rFonts w:asciiTheme="minorHAnsi" w:hAnsiTheme="minorHAnsi" w:cs="Arial"/>
          <w:b/>
          <w:sz w:val="32"/>
          <w:szCs w:val="32"/>
        </w:rPr>
        <w:t xml:space="preserve"> [</w:t>
      </w:r>
      <w:r w:rsidR="00E96A4A">
        <w:rPr>
          <w:rFonts w:asciiTheme="minorHAnsi" w:hAnsiTheme="minorHAnsi" w:cs="Arial"/>
          <w:b/>
          <w:sz w:val="32"/>
          <w:szCs w:val="32"/>
        </w:rPr>
        <w:t xml:space="preserve">Exercise </w:t>
      </w:r>
      <w:r w:rsidR="00B12AE8">
        <w:rPr>
          <w:rFonts w:asciiTheme="minorHAnsi" w:hAnsiTheme="minorHAnsi" w:cs="Arial"/>
          <w:b/>
          <w:sz w:val="32"/>
          <w:szCs w:val="32"/>
        </w:rPr>
        <w:t>2]</w:t>
      </w:r>
    </w:p>
    <w:p w14:paraId="059DFF08" w14:textId="0ED1DD5C" w:rsidR="00CB59AB" w:rsidRPr="00B4602F" w:rsidRDefault="009329D0" w:rsidP="00AA1822">
      <w:pPr>
        <w:spacing w:before="120" w:after="120"/>
        <w:rPr>
          <w:rFonts w:asciiTheme="minorHAnsi" w:hAnsiTheme="minorHAnsi" w:cs="Arial"/>
          <w:sz w:val="24"/>
          <w:szCs w:val="24"/>
        </w:rPr>
      </w:pPr>
      <w:r>
        <w:rPr>
          <w:rFonts w:asciiTheme="minorHAnsi" w:hAnsiTheme="minorHAnsi" w:cs="Arial"/>
          <w:sz w:val="24"/>
          <w:szCs w:val="24"/>
        </w:rPr>
        <w:t xml:space="preserve">&gt; </w:t>
      </w:r>
      <w:r w:rsidR="00CB59AB" w:rsidRPr="00B4602F">
        <w:rPr>
          <w:rFonts w:asciiTheme="minorHAnsi" w:hAnsiTheme="minorHAnsi" w:cs="Arial"/>
          <w:sz w:val="24"/>
          <w:szCs w:val="24"/>
        </w:rPr>
        <w:t xml:space="preserve">Write down your </w:t>
      </w:r>
      <w:r w:rsidR="00537057">
        <w:rPr>
          <w:rFonts w:asciiTheme="minorHAnsi" w:hAnsiTheme="minorHAnsi" w:cs="Arial"/>
          <w:sz w:val="24"/>
          <w:szCs w:val="24"/>
        </w:rPr>
        <w:t xml:space="preserve">project </w:t>
      </w:r>
      <w:r w:rsidR="00CB59AB" w:rsidRPr="00B4602F">
        <w:rPr>
          <w:rFonts w:asciiTheme="minorHAnsi" w:hAnsiTheme="minorHAnsi" w:cs="Arial"/>
          <w:sz w:val="24"/>
          <w:szCs w:val="24"/>
        </w:rPr>
        <w:t>topic:</w:t>
      </w:r>
    </w:p>
    <w:p w14:paraId="194D8B2F" w14:textId="77777777" w:rsidR="00CB59AB" w:rsidRPr="00B4602F" w:rsidRDefault="00CB59AB" w:rsidP="00AA1822">
      <w:pPr>
        <w:pBdr>
          <w:top w:val="single" w:sz="4" w:space="1"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4EE1432B" w14:textId="77777777" w:rsidR="00CB59AB" w:rsidRPr="00B4602F" w:rsidRDefault="00CB59AB" w:rsidP="00AA1822">
      <w:pPr>
        <w:pBdr>
          <w:top w:val="single" w:sz="4" w:space="1"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32DAB232" w14:textId="77777777" w:rsidR="00D32045" w:rsidRPr="00B4602F" w:rsidRDefault="00D32045" w:rsidP="00AA1822">
      <w:pPr>
        <w:pBdr>
          <w:top w:val="single" w:sz="4" w:space="1"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0AF2FF62" w14:textId="59B56840" w:rsidR="00CB59AB" w:rsidRPr="00B4602F" w:rsidRDefault="009329D0" w:rsidP="00AA1822">
      <w:pPr>
        <w:spacing w:before="120" w:after="120"/>
        <w:rPr>
          <w:rFonts w:asciiTheme="minorHAnsi" w:hAnsiTheme="minorHAnsi" w:cs="Arial"/>
          <w:sz w:val="24"/>
          <w:szCs w:val="24"/>
        </w:rPr>
      </w:pPr>
      <w:r>
        <w:rPr>
          <w:rFonts w:asciiTheme="minorHAnsi" w:hAnsiTheme="minorHAnsi" w:cs="Arial"/>
          <w:sz w:val="24"/>
          <w:szCs w:val="24"/>
        </w:rPr>
        <w:t xml:space="preserve">&gt; </w:t>
      </w:r>
      <w:r w:rsidR="00CB59AB" w:rsidRPr="00B4602F">
        <w:rPr>
          <w:rFonts w:asciiTheme="minorHAnsi" w:hAnsiTheme="minorHAnsi" w:cs="Arial"/>
          <w:sz w:val="24"/>
          <w:szCs w:val="24"/>
        </w:rPr>
        <w:t xml:space="preserve">Using lists or a </w:t>
      </w:r>
      <w:proofErr w:type="spellStart"/>
      <w:r w:rsidR="00CB59AB" w:rsidRPr="00B4602F">
        <w:rPr>
          <w:rFonts w:asciiTheme="minorHAnsi" w:hAnsiTheme="minorHAnsi" w:cs="Arial"/>
          <w:sz w:val="24"/>
          <w:szCs w:val="24"/>
        </w:rPr>
        <w:t>mindmap</w:t>
      </w:r>
      <w:proofErr w:type="spellEnd"/>
      <w:r w:rsidR="00CB59AB" w:rsidRPr="00B4602F">
        <w:rPr>
          <w:rFonts w:asciiTheme="minorHAnsi" w:hAnsiTheme="minorHAnsi" w:cs="Arial"/>
          <w:sz w:val="24"/>
          <w:szCs w:val="24"/>
        </w:rPr>
        <w:t>, use the space below to note down as many keywords as you can think of on your chosen topic.</w:t>
      </w:r>
    </w:p>
    <w:p w14:paraId="273C1690" w14:textId="77777777" w:rsidR="00CB59AB" w:rsidRPr="00B4602F" w:rsidRDefault="00CB59AB" w:rsidP="00B12AE8">
      <w:pPr>
        <w:widowControl w:val="0"/>
        <w:numPr>
          <w:ilvl w:val="0"/>
          <w:numId w:val="1"/>
        </w:numPr>
        <w:suppressAutoHyphens/>
        <w:spacing w:before="120" w:after="120"/>
        <w:rPr>
          <w:rFonts w:asciiTheme="minorHAnsi" w:hAnsiTheme="minorHAnsi" w:cs="Arial"/>
          <w:sz w:val="24"/>
          <w:szCs w:val="24"/>
        </w:rPr>
      </w:pPr>
      <w:r w:rsidRPr="00B4602F">
        <w:rPr>
          <w:rFonts w:asciiTheme="minorHAnsi" w:hAnsiTheme="minorHAnsi" w:cs="Arial"/>
          <w:sz w:val="24"/>
          <w:szCs w:val="24"/>
        </w:rPr>
        <w:t>This may include acronyms, synonyms, alternative spellings and phrases.</w:t>
      </w:r>
    </w:p>
    <w:p w14:paraId="473A627C" w14:textId="77777777" w:rsidR="00CB59AB" w:rsidRPr="00B4602F" w:rsidRDefault="00CB59AB" w:rsidP="00B12AE8">
      <w:pPr>
        <w:widowControl w:val="0"/>
        <w:numPr>
          <w:ilvl w:val="0"/>
          <w:numId w:val="1"/>
        </w:numPr>
        <w:suppressAutoHyphens/>
        <w:spacing w:before="120" w:after="120"/>
        <w:ind w:left="714" w:hanging="357"/>
        <w:rPr>
          <w:rFonts w:asciiTheme="minorHAnsi" w:hAnsiTheme="minorHAnsi" w:cs="Arial"/>
          <w:sz w:val="24"/>
          <w:szCs w:val="24"/>
        </w:rPr>
      </w:pPr>
      <w:r w:rsidRPr="00B4602F">
        <w:rPr>
          <w:rFonts w:asciiTheme="minorHAnsi" w:hAnsiTheme="minorHAnsi" w:cs="Arial"/>
          <w:sz w:val="24"/>
          <w:szCs w:val="24"/>
        </w:rPr>
        <w:t>Remember you may need to search for both broader and narrower terms for concepts.</w:t>
      </w:r>
    </w:p>
    <w:p w14:paraId="25E11686" w14:textId="77777777" w:rsidR="00CB59AB" w:rsidRPr="00B4602F" w:rsidRDefault="00CB59AB"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4729E699" w14:textId="77777777" w:rsidR="00CB59AB" w:rsidRPr="00B4602F" w:rsidRDefault="00CB59AB"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2D806635" w14:textId="77777777" w:rsidR="00CB59AB" w:rsidRPr="00B4602F" w:rsidRDefault="00CB59AB"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31DDC4F0" w14:textId="77777777" w:rsidR="00CB59AB" w:rsidRPr="00B4602F" w:rsidRDefault="00CB59AB"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23D9022E" w14:textId="77777777" w:rsidR="00CB59AB" w:rsidRPr="00B4602F" w:rsidRDefault="00CB59AB"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57357421" w14:textId="77777777" w:rsidR="00CB59AB" w:rsidRPr="00B4602F" w:rsidRDefault="00CB59AB"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38B4F287" w14:textId="27D2B37D" w:rsidR="00290053" w:rsidRDefault="00290053"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593C803A" w14:textId="0110054B" w:rsidR="0028649E" w:rsidRDefault="0028649E"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5EA7C804" w14:textId="77777777" w:rsidR="0028649E" w:rsidRPr="00B4602F" w:rsidRDefault="0028649E"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10C8E509" w14:textId="77777777" w:rsidR="00290053" w:rsidRPr="00B4602F" w:rsidRDefault="00290053"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06074265" w14:textId="77777777" w:rsidR="00290053" w:rsidRPr="00B4602F" w:rsidRDefault="00290053"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5F8AD20A" w14:textId="77777777" w:rsidR="00290053" w:rsidRDefault="00290053"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6BA8B00F" w14:textId="77777777" w:rsidR="00A651D8" w:rsidRDefault="00A651D8"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417714E7" w14:textId="77777777" w:rsidR="00A651D8" w:rsidRDefault="00A651D8"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1069B9AA" w14:textId="77777777" w:rsidR="00A651D8" w:rsidRDefault="00A651D8"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430456C5" w14:textId="77777777" w:rsidR="00A651D8" w:rsidRDefault="00A651D8"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18819D42" w14:textId="77777777" w:rsidR="00A651D8" w:rsidRDefault="00A651D8"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3F7AB0B6" w14:textId="522ED840" w:rsidR="00A651D8" w:rsidRDefault="00A651D8"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6A2AFA05" w14:textId="77777777" w:rsidR="003F1F27" w:rsidRDefault="003F1F27"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60DA17BF" w14:textId="77777777" w:rsidR="00A651D8" w:rsidRPr="00B4602F" w:rsidRDefault="00A651D8"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29CDEE3A" w14:textId="77777777" w:rsidR="002757F8" w:rsidRPr="00B4602F" w:rsidRDefault="002757F8" w:rsidP="00AA1822">
      <w:pPr>
        <w:pBdr>
          <w:top w:val="single" w:sz="4" w:space="2" w:color="auto"/>
          <w:left w:val="single" w:sz="4" w:space="4" w:color="auto"/>
          <w:bottom w:val="single" w:sz="4" w:space="1" w:color="auto"/>
          <w:right w:val="single" w:sz="4" w:space="4" w:color="auto"/>
        </w:pBdr>
        <w:spacing w:before="120" w:after="120"/>
        <w:rPr>
          <w:rFonts w:asciiTheme="minorHAnsi" w:hAnsiTheme="minorHAnsi" w:cs="Arial"/>
          <w:sz w:val="24"/>
          <w:szCs w:val="24"/>
        </w:rPr>
      </w:pPr>
    </w:p>
    <w:p w14:paraId="5C38F9DD" w14:textId="77777777" w:rsidR="00CB59AB" w:rsidRPr="00B4602F" w:rsidRDefault="00CB59AB" w:rsidP="00AA1822">
      <w:pPr>
        <w:spacing w:before="120" w:after="120"/>
        <w:rPr>
          <w:rFonts w:asciiTheme="minorHAnsi" w:hAnsiTheme="minorHAnsi" w:cs="Arial"/>
          <w:sz w:val="24"/>
          <w:szCs w:val="24"/>
        </w:rPr>
      </w:pPr>
      <w:r w:rsidRPr="00B4602F">
        <w:rPr>
          <w:rFonts w:asciiTheme="minorHAnsi" w:hAnsiTheme="minorHAnsi" w:cs="Arial"/>
          <w:sz w:val="24"/>
          <w:szCs w:val="24"/>
        </w:rPr>
        <w:t>Remember:</w:t>
      </w:r>
    </w:p>
    <w:p w14:paraId="10D6887A" w14:textId="77777777" w:rsidR="00CB59AB" w:rsidRPr="00B4602F" w:rsidRDefault="00CB59AB" w:rsidP="00B12AE8">
      <w:pPr>
        <w:widowControl w:val="0"/>
        <w:numPr>
          <w:ilvl w:val="0"/>
          <w:numId w:val="2"/>
        </w:numPr>
        <w:suppressAutoHyphens/>
        <w:spacing w:before="120" w:after="120"/>
        <w:rPr>
          <w:rFonts w:asciiTheme="minorHAnsi" w:hAnsiTheme="minorHAnsi" w:cs="Arial"/>
          <w:sz w:val="24"/>
          <w:szCs w:val="24"/>
        </w:rPr>
      </w:pPr>
      <w:r w:rsidRPr="00B4602F">
        <w:rPr>
          <w:rFonts w:asciiTheme="minorHAnsi" w:hAnsiTheme="minorHAnsi" w:cs="Arial"/>
          <w:sz w:val="24"/>
          <w:szCs w:val="24"/>
        </w:rPr>
        <w:t>Not all sources of information will use the same words to describe a subject.</w:t>
      </w:r>
    </w:p>
    <w:p w14:paraId="113E6719" w14:textId="77777777" w:rsidR="00C37209" w:rsidRDefault="00CB59AB" w:rsidP="00B12AE8">
      <w:pPr>
        <w:pStyle w:val="ListParagraph"/>
        <w:numPr>
          <w:ilvl w:val="0"/>
          <w:numId w:val="2"/>
        </w:numPr>
        <w:spacing w:before="120" w:after="120"/>
        <w:rPr>
          <w:rFonts w:asciiTheme="minorHAnsi" w:hAnsiTheme="minorHAnsi" w:cs="Arial"/>
          <w:sz w:val="24"/>
          <w:szCs w:val="24"/>
        </w:rPr>
      </w:pPr>
      <w:r w:rsidRPr="00B4602F">
        <w:rPr>
          <w:rFonts w:asciiTheme="minorHAnsi" w:hAnsiTheme="minorHAnsi" w:cs="Arial"/>
          <w:sz w:val="24"/>
          <w:szCs w:val="24"/>
        </w:rPr>
        <w:t>When you start searching, if you find a useful article, does it use any keywords you hadn't thought of which you can add to your collection here and to your searches?</w:t>
      </w:r>
    </w:p>
    <w:p w14:paraId="2205D518" w14:textId="77777777" w:rsidR="00A37AFB" w:rsidRDefault="00A37AFB">
      <w:pPr>
        <w:spacing w:after="200" w:line="276" w:lineRule="auto"/>
        <w:rPr>
          <w:rFonts w:asciiTheme="minorHAnsi" w:hAnsiTheme="minorHAnsi" w:cs="Arial"/>
          <w:sz w:val="24"/>
          <w:szCs w:val="24"/>
        </w:rPr>
      </w:pPr>
      <w:r>
        <w:rPr>
          <w:rFonts w:asciiTheme="minorHAnsi" w:hAnsiTheme="minorHAnsi" w:cs="Arial"/>
          <w:sz w:val="24"/>
          <w:szCs w:val="24"/>
        </w:rPr>
        <w:br w:type="page"/>
      </w:r>
    </w:p>
    <w:p w14:paraId="54CCB73C" w14:textId="291872DB" w:rsidR="00D5762C" w:rsidRPr="00537057" w:rsidRDefault="00D5762C">
      <w:pPr>
        <w:spacing w:after="200" w:line="276" w:lineRule="auto"/>
        <w:rPr>
          <w:rFonts w:asciiTheme="minorHAnsi" w:hAnsiTheme="minorHAnsi" w:cs="Arial"/>
          <w:b/>
          <w:sz w:val="32"/>
          <w:szCs w:val="32"/>
        </w:rPr>
      </w:pPr>
      <w:r w:rsidRPr="00537057">
        <w:rPr>
          <w:rFonts w:asciiTheme="minorHAnsi" w:hAnsiTheme="minorHAnsi" w:cs="Arial"/>
          <w:b/>
          <w:sz w:val="32"/>
          <w:szCs w:val="32"/>
        </w:rPr>
        <w:lastRenderedPageBreak/>
        <w:t>Combining keywords</w:t>
      </w:r>
      <w:r w:rsidR="006F3E13">
        <w:rPr>
          <w:rFonts w:asciiTheme="minorHAnsi" w:hAnsiTheme="minorHAnsi" w:cs="Arial"/>
          <w:b/>
          <w:sz w:val="32"/>
          <w:szCs w:val="32"/>
        </w:rPr>
        <w:t xml:space="preserve"> &amp; refining your search</w:t>
      </w:r>
      <w:r w:rsidRPr="00537057">
        <w:rPr>
          <w:rFonts w:asciiTheme="minorHAnsi" w:hAnsiTheme="minorHAnsi" w:cs="Arial"/>
          <w:b/>
          <w:sz w:val="32"/>
          <w:szCs w:val="32"/>
        </w:rPr>
        <w:t xml:space="preserve"> </w:t>
      </w:r>
      <w:r w:rsidR="00B12AE8">
        <w:rPr>
          <w:rFonts w:asciiTheme="minorHAnsi" w:hAnsiTheme="minorHAnsi" w:cs="Arial"/>
          <w:b/>
          <w:sz w:val="32"/>
          <w:szCs w:val="32"/>
        </w:rPr>
        <w:t>[</w:t>
      </w:r>
      <w:r w:rsidR="00E96A4A">
        <w:rPr>
          <w:rFonts w:asciiTheme="minorHAnsi" w:hAnsiTheme="minorHAnsi" w:cs="Arial"/>
          <w:b/>
          <w:sz w:val="32"/>
          <w:szCs w:val="32"/>
        </w:rPr>
        <w:t xml:space="preserve">Exercise </w:t>
      </w:r>
      <w:r w:rsidR="00B12AE8">
        <w:rPr>
          <w:rFonts w:asciiTheme="minorHAnsi" w:hAnsiTheme="minorHAnsi" w:cs="Arial"/>
          <w:b/>
          <w:sz w:val="32"/>
          <w:szCs w:val="32"/>
        </w:rPr>
        <w:t>3]</w:t>
      </w:r>
    </w:p>
    <w:p w14:paraId="4C9E5781" w14:textId="273B47E2" w:rsidR="00B12AE8" w:rsidRDefault="009329D0" w:rsidP="00B12AE8">
      <w:pPr>
        <w:spacing w:before="120" w:after="120"/>
        <w:rPr>
          <w:rFonts w:asciiTheme="minorHAnsi" w:hAnsiTheme="minorHAnsi" w:cs="Arial"/>
          <w:sz w:val="24"/>
          <w:szCs w:val="24"/>
        </w:rPr>
      </w:pPr>
      <w:r>
        <w:rPr>
          <w:rFonts w:asciiTheme="minorHAnsi" w:hAnsiTheme="minorHAnsi" w:cs="Arial"/>
          <w:sz w:val="24"/>
          <w:szCs w:val="24"/>
        </w:rPr>
        <w:t xml:space="preserve">&gt; a) </w:t>
      </w:r>
      <w:r w:rsidR="00B12AE8">
        <w:rPr>
          <w:rFonts w:asciiTheme="minorHAnsi" w:hAnsiTheme="minorHAnsi" w:cs="Arial"/>
          <w:sz w:val="24"/>
          <w:szCs w:val="24"/>
        </w:rPr>
        <w:t xml:space="preserve">Search for </w:t>
      </w:r>
      <w:r w:rsidR="00B12AE8">
        <w:rPr>
          <w:rFonts w:asciiTheme="minorHAnsi" w:hAnsiTheme="minorHAnsi" w:cs="Arial"/>
          <w:b/>
          <w:sz w:val="24"/>
          <w:szCs w:val="24"/>
        </w:rPr>
        <w:t>laser mirrors</w:t>
      </w:r>
      <w:r w:rsidR="00B12AE8">
        <w:rPr>
          <w:rFonts w:asciiTheme="minorHAnsi" w:hAnsiTheme="minorHAnsi" w:cs="Arial"/>
          <w:sz w:val="24"/>
          <w:szCs w:val="24"/>
        </w:rPr>
        <w:t xml:space="preserve"> on Google Scholar </w:t>
      </w:r>
      <w:hyperlink r:id="rId9" w:history="1">
        <w:r w:rsidR="00B12AE8" w:rsidRPr="00010E57">
          <w:rPr>
            <w:rStyle w:val="Hyperlink"/>
            <w:rFonts w:asciiTheme="minorHAnsi" w:hAnsiTheme="minorHAnsi" w:cs="Arial"/>
            <w:sz w:val="24"/>
            <w:szCs w:val="24"/>
          </w:rPr>
          <w:t>http://google.co.uk/scholar</w:t>
        </w:r>
      </w:hyperlink>
      <w:r w:rsidR="00B12AE8">
        <w:rPr>
          <w:rFonts w:asciiTheme="minorHAnsi" w:hAnsiTheme="minorHAnsi" w:cs="Arial"/>
          <w:sz w:val="24"/>
          <w:szCs w:val="24"/>
        </w:rPr>
        <w:t xml:space="preserve"> </w:t>
      </w:r>
    </w:p>
    <w:p w14:paraId="718FE07A" w14:textId="498366EE" w:rsidR="00B12AE8" w:rsidRDefault="009329D0" w:rsidP="00B12AE8">
      <w:pPr>
        <w:spacing w:before="120" w:after="120"/>
        <w:rPr>
          <w:rFonts w:asciiTheme="minorHAnsi" w:hAnsiTheme="minorHAnsi" w:cs="Arial"/>
          <w:sz w:val="24"/>
          <w:szCs w:val="24"/>
        </w:rPr>
      </w:pPr>
      <w:r>
        <w:rPr>
          <w:rFonts w:asciiTheme="minorHAnsi" w:hAnsiTheme="minorHAnsi"/>
          <w:sz w:val="24"/>
          <w:szCs w:val="24"/>
        </w:rPr>
        <w:t xml:space="preserve">&gt; </w:t>
      </w:r>
      <w:r w:rsidR="00B12AE8">
        <w:rPr>
          <w:rFonts w:asciiTheme="minorHAnsi" w:hAnsiTheme="minorHAnsi"/>
          <w:sz w:val="24"/>
          <w:szCs w:val="24"/>
        </w:rPr>
        <w:t>How many results do you get?   ………</w:t>
      </w:r>
      <w:r w:rsidR="00D43B71">
        <w:rPr>
          <w:rFonts w:asciiTheme="minorHAnsi" w:hAnsiTheme="minorHAnsi"/>
          <w:sz w:val="24"/>
          <w:szCs w:val="24"/>
        </w:rPr>
        <w:t>……………</w:t>
      </w:r>
    </w:p>
    <w:p w14:paraId="37A3A8C0" w14:textId="77777777" w:rsidR="00B12AE8" w:rsidRDefault="00B12AE8" w:rsidP="00B12AE8">
      <w:pPr>
        <w:spacing w:before="120" w:after="120"/>
        <w:rPr>
          <w:rFonts w:asciiTheme="minorHAnsi" w:hAnsiTheme="minorHAnsi" w:cs="Arial"/>
          <w:sz w:val="24"/>
          <w:szCs w:val="24"/>
        </w:rPr>
      </w:pPr>
    </w:p>
    <w:p w14:paraId="1C8D8E1E" w14:textId="5F255BB8" w:rsidR="00B12AE8" w:rsidRDefault="009329D0" w:rsidP="00B12AE8">
      <w:pPr>
        <w:spacing w:before="120" w:after="120"/>
        <w:rPr>
          <w:rFonts w:asciiTheme="minorHAnsi" w:hAnsiTheme="minorHAnsi" w:cs="Arial"/>
          <w:sz w:val="24"/>
          <w:szCs w:val="24"/>
        </w:rPr>
      </w:pPr>
      <w:r>
        <w:rPr>
          <w:rFonts w:asciiTheme="minorHAnsi" w:hAnsiTheme="minorHAnsi" w:cs="Arial"/>
          <w:sz w:val="24"/>
          <w:szCs w:val="24"/>
        </w:rPr>
        <w:t xml:space="preserve">&gt; b) </w:t>
      </w:r>
      <w:r w:rsidR="00B12AE8">
        <w:rPr>
          <w:rFonts w:asciiTheme="minorHAnsi" w:hAnsiTheme="minorHAnsi" w:cs="Arial"/>
          <w:sz w:val="24"/>
          <w:szCs w:val="24"/>
        </w:rPr>
        <w:t xml:space="preserve">Search for </w:t>
      </w:r>
      <w:r w:rsidR="00B12AE8" w:rsidRPr="00CC3851">
        <w:rPr>
          <w:rFonts w:asciiTheme="minorHAnsi" w:hAnsiTheme="minorHAnsi" w:cs="Arial"/>
          <w:b/>
          <w:sz w:val="24"/>
          <w:szCs w:val="24"/>
        </w:rPr>
        <w:t>“</w:t>
      </w:r>
      <w:r w:rsidR="00B12AE8">
        <w:rPr>
          <w:rFonts w:asciiTheme="minorHAnsi" w:hAnsiTheme="minorHAnsi" w:cs="Arial"/>
          <w:b/>
          <w:sz w:val="24"/>
          <w:szCs w:val="24"/>
        </w:rPr>
        <w:t>laser mirrors</w:t>
      </w:r>
      <w:r w:rsidR="00B12AE8" w:rsidRPr="00CC3851">
        <w:rPr>
          <w:rFonts w:asciiTheme="minorHAnsi" w:hAnsiTheme="minorHAnsi" w:cs="Arial"/>
          <w:b/>
          <w:sz w:val="24"/>
          <w:szCs w:val="24"/>
        </w:rPr>
        <w:t>”</w:t>
      </w:r>
      <w:r w:rsidR="00B12AE8">
        <w:rPr>
          <w:rFonts w:asciiTheme="minorHAnsi" w:hAnsiTheme="minorHAnsi" w:cs="Arial"/>
          <w:sz w:val="24"/>
          <w:szCs w:val="24"/>
        </w:rPr>
        <w:t xml:space="preserve"> </w:t>
      </w:r>
      <w:r w:rsidR="00B12AE8">
        <w:rPr>
          <w:rFonts w:asciiTheme="minorHAnsi" w:hAnsiTheme="minorHAnsi"/>
          <w:sz w:val="24"/>
          <w:szCs w:val="24"/>
        </w:rPr>
        <w:t xml:space="preserve">(in double quotation marks) </w:t>
      </w:r>
      <w:r w:rsidR="00B12AE8">
        <w:rPr>
          <w:rFonts w:asciiTheme="minorHAnsi" w:hAnsiTheme="minorHAnsi" w:cs="Arial"/>
          <w:sz w:val="24"/>
          <w:szCs w:val="24"/>
        </w:rPr>
        <w:t>on Google Scholar</w:t>
      </w:r>
    </w:p>
    <w:p w14:paraId="7D91C97F" w14:textId="5DCA8C10" w:rsidR="00B12AE8" w:rsidRDefault="009329D0" w:rsidP="00B12AE8">
      <w:pPr>
        <w:spacing w:before="120" w:after="120"/>
        <w:rPr>
          <w:rFonts w:asciiTheme="minorHAnsi" w:hAnsiTheme="minorHAnsi" w:cs="Arial"/>
          <w:sz w:val="24"/>
          <w:szCs w:val="24"/>
        </w:rPr>
      </w:pPr>
      <w:r>
        <w:rPr>
          <w:rFonts w:asciiTheme="minorHAnsi" w:hAnsiTheme="minorHAnsi"/>
          <w:sz w:val="24"/>
          <w:szCs w:val="24"/>
        </w:rPr>
        <w:t xml:space="preserve">&gt; </w:t>
      </w:r>
      <w:r w:rsidR="00B12AE8">
        <w:rPr>
          <w:rFonts w:asciiTheme="minorHAnsi" w:hAnsiTheme="minorHAnsi"/>
          <w:sz w:val="24"/>
          <w:szCs w:val="24"/>
        </w:rPr>
        <w:t>How many results do you get?   ………</w:t>
      </w:r>
      <w:r w:rsidR="00D43B71">
        <w:rPr>
          <w:rFonts w:asciiTheme="minorHAnsi" w:hAnsiTheme="minorHAnsi"/>
          <w:sz w:val="24"/>
          <w:szCs w:val="24"/>
        </w:rPr>
        <w:t>………………</w:t>
      </w:r>
    </w:p>
    <w:p w14:paraId="5CEBFA9B" w14:textId="77777777" w:rsidR="00B12AE8" w:rsidRDefault="00B12AE8" w:rsidP="00B12AE8">
      <w:pPr>
        <w:spacing w:before="120" w:after="120"/>
        <w:rPr>
          <w:rFonts w:asciiTheme="minorHAnsi" w:hAnsiTheme="minorHAnsi"/>
          <w:sz w:val="24"/>
          <w:szCs w:val="24"/>
        </w:rPr>
      </w:pPr>
    </w:p>
    <w:p w14:paraId="63F9F4AF" w14:textId="13A94E42" w:rsidR="00B12AE8" w:rsidRDefault="009329D0" w:rsidP="00B12AE8">
      <w:pPr>
        <w:spacing w:before="120" w:after="120"/>
        <w:rPr>
          <w:rFonts w:asciiTheme="minorHAnsi" w:hAnsiTheme="minorHAnsi"/>
          <w:sz w:val="24"/>
          <w:szCs w:val="24"/>
        </w:rPr>
      </w:pPr>
      <w:r>
        <w:rPr>
          <w:rFonts w:asciiTheme="minorHAnsi" w:hAnsiTheme="minorHAnsi"/>
          <w:sz w:val="24"/>
          <w:szCs w:val="24"/>
        </w:rPr>
        <w:t xml:space="preserve">&gt; c) </w:t>
      </w:r>
      <w:r w:rsidR="00B12AE8">
        <w:rPr>
          <w:rFonts w:asciiTheme="minorHAnsi" w:hAnsiTheme="minorHAnsi"/>
          <w:sz w:val="24"/>
          <w:szCs w:val="24"/>
        </w:rPr>
        <w:t xml:space="preserve">Why has the number of results changed from a)? (What is the purpose of using quotation marks?) </w:t>
      </w:r>
    </w:p>
    <w:p w14:paraId="072CB864" w14:textId="77777777" w:rsidR="00B12AE8" w:rsidRDefault="00B12AE8" w:rsidP="00B12AE8">
      <w:pPr>
        <w:spacing w:before="240" w:line="360" w:lineRule="auto"/>
        <w:jc w:val="both"/>
        <w:rPr>
          <w:rFonts w:asciiTheme="minorHAnsi" w:hAnsiTheme="minorHAnsi"/>
          <w:sz w:val="24"/>
          <w:szCs w:val="24"/>
        </w:rPr>
      </w:pPr>
      <w:r>
        <w:rPr>
          <w:rFonts w:asciiTheme="minorHAnsi" w:hAnsiTheme="minorHAnsi"/>
          <w:sz w:val="24"/>
          <w:szCs w:val="24"/>
        </w:rPr>
        <w:t>……………………………</w:t>
      </w:r>
      <w:r w:rsidR="00D43B71">
        <w:rPr>
          <w:rFonts w:asciiTheme="minorHAnsi" w:hAnsiTheme="minorHAnsi"/>
          <w:sz w:val="24"/>
          <w:szCs w:val="24"/>
        </w:rPr>
        <w:t>………………………………………………………………………………………………………………..</w:t>
      </w:r>
    </w:p>
    <w:p w14:paraId="7F0331AD" w14:textId="4AB56C33" w:rsidR="00D43B71" w:rsidRDefault="00D43B71">
      <w:pPr>
        <w:spacing w:after="200" w:line="276" w:lineRule="auto"/>
        <w:rPr>
          <w:rFonts w:asciiTheme="minorHAnsi" w:hAnsiTheme="minorHAnsi" w:cs="Arial"/>
          <w:sz w:val="24"/>
          <w:szCs w:val="24"/>
        </w:rPr>
      </w:pPr>
    </w:p>
    <w:p w14:paraId="3895B34F" w14:textId="260FE04D" w:rsidR="00B12AE8" w:rsidRDefault="00B12AE8">
      <w:pPr>
        <w:spacing w:after="200" w:line="276" w:lineRule="auto"/>
        <w:rPr>
          <w:rFonts w:asciiTheme="minorHAnsi" w:hAnsiTheme="minorHAnsi" w:cs="Arial"/>
          <w:sz w:val="24"/>
          <w:szCs w:val="24"/>
        </w:rPr>
      </w:pPr>
      <w:r>
        <w:rPr>
          <w:rFonts w:asciiTheme="minorHAnsi" w:hAnsiTheme="minorHAnsi" w:cs="Arial"/>
          <w:sz w:val="24"/>
          <w:szCs w:val="24"/>
        </w:rPr>
        <w:t xml:space="preserve">Other techniques you might want to consider are using </w:t>
      </w:r>
      <w:r w:rsidRPr="00D43B71">
        <w:rPr>
          <w:rFonts w:asciiTheme="minorHAnsi" w:hAnsiTheme="minorHAnsi" w:cs="Arial"/>
          <w:b/>
          <w:sz w:val="24"/>
          <w:szCs w:val="24"/>
        </w:rPr>
        <w:t>AND/OR</w:t>
      </w:r>
      <w:r>
        <w:rPr>
          <w:rFonts w:asciiTheme="minorHAnsi" w:hAnsiTheme="minorHAnsi" w:cs="Arial"/>
          <w:sz w:val="24"/>
          <w:szCs w:val="24"/>
        </w:rPr>
        <w:t xml:space="preserve"> to combine keywords (see </w:t>
      </w:r>
      <w:r w:rsidR="00D43B71">
        <w:rPr>
          <w:rFonts w:asciiTheme="minorHAnsi" w:hAnsiTheme="minorHAnsi" w:cs="Arial"/>
          <w:sz w:val="24"/>
          <w:szCs w:val="24"/>
        </w:rPr>
        <w:t xml:space="preserve">an example below of AND/OR used to link search terms in </w:t>
      </w:r>
      <w:proofErr w:type="gramStart"/>
      <w:r w:rsidR="00D43B71">
        <w:rPr>
          <w:rFonts w:asciiTheme="minorHAnsi" w:hAnsiTheme="minorHAnsi" w:cs="Arial"/>
          <w:sz w:val="24"/>
          <w:szCs w:val="24"/>
        </w:rPr>
        <w:t>Scopus)…</w:t>
      </w:r>
      <w:proofErr w:type="gramEnd"/>
    </w:p>
    <w:p w14:paraId="707307E2" w14:textId="40AC1D34" w:rsidR="009329D0" w:rsidRDefault="00C5068F">
      <w:pPr>
        <w:spacing w:after="200" w:line="276" w:lineRule="auto"/>
        <w:rPr>
          <w:rFonts w:asciiTheme="minorHAnsi" w:hAnsiTheme="minorHAnsi" w:cs="Arial"/>
          <w:sz w:val="24"/>
          <w:szCs w:val="24"/>
        </w:rPr>
      </w:pPr>
      <w:r>
        <w:rPr>
          <w:noProof/>
        </w:rPr>
        <w:drawing>
          <wp:anchor distT="0" distB="0" distL="114300" distR="114300" simplePos="0" relativeHeight="251862016" behindDoc="0" locked="0" layoutInCell="1" allowOverlap="1" wp14:anchorId="25E93885" wp14:editId="4C1D3D83">
            <wp:simplePos x="0" y="0"/>
            <wp:positionH relativeFrom="column">
              <wp:posOffset>0</wp:posOffset>
            </wp:positionH>
            <wp:positionV relativeFrom="paragraph">
              <wp:posOffset>635</wp:posOffset>
            </wp:positionV>
            <wp:extent cx="5927725" cy="2330450"/>
            <wp:effectExtent l="19050" t="19050" r="15875" b="12700"/>
            <wp:wrapSquare wrapText="bothSides"/>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27725" cy="2330450"/>
                    </a:xfrm>
                    <a:prstGeom prst="rect">
                      <a:avLst/>
                    </a:prstGeom>
                    <a:ln>
                      <a:solidFill>
                        <a:schemeClr val="accent1"/>
                      </a:solidFill>
                    </a:ln>
                  </pic:spPr>
                </pic:pic>
              </a:graphicData>
            </a:graphic>
          </wp:anchor>
        </w:drawing>
      </w:r>
    </w:p>
    <w:p w14:paraId="4889ED8B" w14:textId="6E6AD532" w:rsidR="009329D0" w:rsidRDefault="009329D0">
      <w:pPr>
        <w:spacing w:after="200" w:line="276" w:lineRule="auto"/>
        <w:rPr>
          <w:rFonts w:asciiTheme="minorHAnsi" w:hAnsiTheme="minorHAnsi" w:cs="Arial"/>
          <w:sz w:val="24"/>
          <w:szCs w:val="24"/>
        </w:rPr>
      </w:pPr>
    </w:p>
    <w:p w14:paraId="1381C7FE" w14:textId="2ACA89ED" w:rsidR="009329D0" w:rsidRDefault="009329D0">
      <w:pPr>
        <w:spacing w:after="200" w:line="276" w:lineRule="auto"/>
        <w:rPr>
          <w:rFonts w:asciiTheme="minorHAnsi" w:hAnsiTheme="minorHAnsi" w:cs="Arial"/>
          <w:sz w:val="24"/>
          <w:szCs w:val="24"/>
        </w:rPr>
      </w:pPr>
      <w:r>
        <w:rPr>
          <w:rFonts w:asciiTheme="minorHAnsi" w:hAnsiTheme="minorHAnsi" w:cs="Arial"/>
          <w:sz w:val="24"/>
          <w:szCs w:val="24"/>
        </w:rPr>
        <w:t xml:space="preserve">&gt; Circle either OR </w:t>
      </w:r>
      <w:proofErr w:type="spellStart"/>
      <w:r>
        <w:rPr>
          <w:rFonts w:asciiTheme="minorHAnsi" w:hAnsiTheme="minorHAnsi" w:cs="Arial"/>
          <w:sz w:val="24"/>
          <w:szCs w:val="24"/>
        </w:rPr>
        <w:t>or</w:t>
      </w:r>
      <w:proofErr w:type="spellEnd"/>
      <w:r>
        <w:rPr>
          <w:rFonts w:asciiTheme="minorHAnsi" w:hAnsiTheme="minorHAnsi" w:cs="Arial"/>
          <w:sz w:val="24"/>
          <w:szCs w:val="24"/>
        </w:rPr>
        <w:t xml:space="preserve"> AND in the scenarios below:</w:t>
      </w:r>
    </w:p>
    <w:p w14:paraId="200925AA" w14:textId="4F3AE6E9" w:rsidR="009329D0" w:rsidRPr="009329D0" w:rsidRDefault="009329D0" w:rsidP="009329D0">
      <w:pPr>
        <w:pStyle w:val="ListParagraph"/>
        <w:numPr>
          <w:ilvl w:val="0"/>
          <w:numId w:val="6"/>
        </w:numPr>
        <w:spacing w:after="200" w:line="276" w:lineRule="auto"/>
        <w:rPr>
          <w:rFonts w:asciiTheme="minorHAnsi" w:hAnsiTheme="minorHAnsi" w:cs="Arial"/>
          <w:sz w:val="24"/>
          <w:szCs w:val="24"/>
        </w:rPr>
      </w:pPr>
      <w:r w:rsidRPr="009329D0">
        <w:rPr>
          <w:rFonts w:asciiTheme="minorHAnsi" w:hAnsiTheme="minorHAnsi" w:cs="Arial"/>
          <w:sz w:val="24"/>
          <w:szCs w:val="24"/>
        </w:rPr>
        <w:t>If you want to search on two or more keywords which mean the same or similar things</w:t>
      </w:r>
    </w:p>
    <w:p w14:paraId="7CBA2BE6" w14:textId="0F3A89AC" w:rsidR="009329D0" w:rsidRDefault="009329D0" w:rsidP="009329D0">
      <w:pPr>
        <w:spacing w:after="200" w:line="276" w:lineRule="auto"/>
        <w:ind w:firstLine="720"/>
        <w:rPr>
          <w:rFonts w:asciiTheme="minorHAnsi" w:hAnsiTheme="minorHAnsi" w:cs="Arial"/>
          <w:sz w:val="24"/>
          <w:szCs w:val="24"/>
        </w:rPr>
      </w:pPr>
      <w:r>
        <w:rPr>
          <w:rFonts w:asciiTheme="minorHAnsi" w:hAnsiTheme="minorHAnsi" w:cs="Arial"/>
          <w:sz w:val="24"/>
          <w:szCs w:val="24"/>
        </w:rPr>
        <w:t xml:space="preserve">Use OR / AND </w:t>
      </w:r>
    </w:p>
    <w:p w14:paraId="620CA21B" w14:textId="5692979C" w:rsidR="00D5762C" w:rsidRPr="009329D0" w:rsidRDefault="009329D0" w:rsidP="009329D0">
      <w:pPr>
        <w:pStyle w:val="ListParagraph"/>
        <w:numPr>
          <w:ilvl w:val="0"/>
          <w:numId w:val="6"/>
        </w:numPr>
        <w:spacing w:after="200" w:line="276" w:lineRule="auto"/>
        <w:rPr>
          <w:rFonts w:asciiTheme="minorHAnsi" w:hAnsiTheme="minorHAnsi" w:cs="Arial"/>
          <w:sz w:val="24"/>
          <w:szCs w:val="24"/>
        </w:rPr>
      </w:pPr>
      <w:r w:rsidRPr="009329D0">
        <w:rPr>
          <w:rFonts w:asciiTheme="minorHAnsi" w:hAnsiTheme="minorHAnsi" w:cs="Arial"/>
          <w:sz w:val="24"/>
          <w:szCs w:val="24"/>
        </w:rPr>
        <w:t>If you want to add in a keyword relating to a further search concept</w:t>
      </w:r>
    </w:p>
    <w:p w14:paraId="50CF26E5" w14:textId="53C04F12" w:rsidR="009329D0" w:rsidRDefault="009329D0" w:rsidP="009329D0">
      <w:pPr>
        <w:spacing w:after="200" w:line="276" w:lineRule="auto"/>
        <w:ind w:firstLine="720"/>
        <w:rPr>
          <w:rFonts w:asciiTheme="minorHAnsi" w:hAnsiTheme="minorHAnsi" w:cs="Arial"/>
          <w:sz w:val="24"/>
          <w:szCs w:val="24"/>
        </w:rPr>
      </w:pPr>
      <w:r>
        <w:rPr>
          <w:rFonts w:asciiTheme="minorHAnsi" w:hAnsiTheme="minorHAnsi" w:cs="Arial"/>
          <w:sz w:val="24"/>
          <w:szCs w:val="24"/>
        </w:rPr>
        <w:t xml:space="preserve">Use OR / AND </w:t>
      </w:r>
    </w:p>
    <w:p w14:paraId="19B3DFCB" w14:textId="7CCF7099" w:rsidR="00D43B71" w:rsidRDefault="00D43B71">
      <w:pPr>
        <w:spacing w:after="200" w:line="276" w:lineRule="auto"/>
        <w:rPr>
          <w:rFonts w:asciiTheme="minorHAnsi" w:hAnsiTheme="minorHAnsi" w:cs="Arial"/>
          <w:sz w:val="24"/>
          <w:szCs w:val="24"/>
        </w:rPr>
      </w:pPr>
      <w:r>
        <w:rPr>
          <w:rFonts w:asciiTheme="minorHAnsi" w:hAnsiTheme="minorHAnsi" w:cs="Arial"/>
          <w:sz w:val="24"/>
          <w:szCs w:val="24"/>
        </w:rPr>
        <w:br w:type="page"/>
      </w:r>
    </w:p>
    <w:p w14:paraId="249D3D7F" w14:textId="77777777" w:rsidR="00D43B71" w:rsidRDefault="00D43B71">
      <w:pPr>
        <w:spacing w:after="200" w:line="276" w:lineRule="auto"/>
        <w:rPr>
          <w:rFonts w:asciiTheme="minorHAnsi" w:hAnsiTheme="minorHAnsi" w:cs="Arial"/>
          <w:sz w:val="24"/>
          <w:szCs w:val="24"/>
        </w:rPr>
      </w:pPr>
      <w:r>
        <w:rPr>
          <w:rFonts w:asciiTheme="minorHAnsi" w:hAnsiTheme="minorHAnsi" w:cs="Arial"/>
          <w:sz w:val="24"/>
          <w:szCs w:val="24"/>
        </w:rPr>
        <w:lastRenderedPageBreak/>
        <w:t xml:space="preserve">…and using the Advanced Search screen available via search tools, </w:t>
      </w:r>
      <w:proofErr w:type="spellStart"/>
      <w:r>
        <w:rPr>
          <w:rFonts w:asciiTheme="minorHAnsi" w:hAnsiTheme="minorHAnsi" w:cs="Arial"/>
          <w:sz w:val="24"/>
          <w:szCs w:val="24"/>
        </w:rPr>
        <w:t>eg</w:t>
      </w:r>
      <w:proofErr w:type="spellEnd"/>
      <w:r>
        <w:rPr>
          <w:rFonts w:asciiTheme="minorHAnsi" w:hAnsiTheme="minorHAnsi" w:cs="Arial"/>
          <w:sz w:val="24"/>
          <w:szCs w:val="24"/>
        </w:rPr>
        <w:t xml:space="preserve"> Google Scholar:</w:t>
      </w:r>
    </w:p>
    <w:p w14:paraId="3F4D074E" w14:textId="77777777" w:rsidR="005B516A" w:rsidRDefault="00D43B71">
      <w:pPr>
        <w:spacing w:after="200" w:line="276" w:lineRule="auto"/>
        <w:rPr>
          <w:rFonts w:asciiTheme="minorHAnsi" w:hAnsiTheme="minorHAnsi" w:cs="Arial"/>
          <w:sz w:val="24"/>
          <w:szCs w:val="24"/>
        </w:rPr>
      </w:pPr>
      <w:r>
        <w:rPr>
          <w:noProof/>
        </w:rPr>
        <w:drawing>
          <wp:inline distT="0" distB="0" distL="0" distR="0" wp14:anchorId="7AECAFAB" wp14:editId="651C27EF">
            <wp:extent cx="3933825" cy="3646984"/>
            <wp:effectExtent l="19050" t="19050" r="9525" b="1079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3737" cy="3665444"/>
                    </a:xfrm>
                    <a:prstGeom prst="rect">
                      <a:avLst/>
                    </a:prstGeom>
                    <a:ln>
                      <a:solidFill>
                        <a:srgbClr val="002060"/>
                      </a:solidFill>
                    </a:ln>
                  </pic:spPr>
                </pic:pic>
              </a:graphicData>
            </a:graphic>
          </wp:inline>
        </w:drawing>
      </w:r>
    </w:p>
    <w:p w14:paraId="091E10D5" w14:textId="40CDAC8D" w:rsidR="00897A67" w:rsidRDefault="009329D0" w:rsidP="006F3E13">
      <w:pPr>
        <w:spacing w:after="200" w:line="276" w:lineRule="auto"/>
        <w:rPr>
          <w:rFonts w:asciiTheme="minorHAnsi" w:hAnsiTheme="minorHAnsi" w:cs="Arial"/>
          <w:sz w:val="24"/>
          <w:szCs w:val="24"/>
        </w:rPr>
      </w:pPr>
      <w:r>
        <w:rPr>
          <w:rFonts w:asciiTheme="minorHAnsi" w:hAnsiTheme="minorHAnsi" w:cs="Arial"/>
          <w:sz w:val="24"/>
          <w:szCs w:val="24"/>
        </w:rPr>
        <w:t>&gt; Go to Google Scholar and check you</w:t>
      </w:r>
      <w:r w:rsidR="00CF454F">
        <w:rPr>
          <w:rFonts w:asciiTheme="minorHAnsi" w:hAnsiTheme="minorHAnsi" w:cs="Arial"/>
          <w:sz w:val="24"/>
          <w:szCs w:val="24"/>
        </w:rPr>
        <w:t xml:space="preserve"> </w:t>
      </w:r>
      <w:proofErr w:type="gramStart"/>
      <w:r w:rsidR="00CF454F">
        <w:rPr>
          <w:rFonts w:asciiTheme="minorHAnsi" w:hAnsiTheme="minorHAnsi" w:cs="Arial"/>
          <w:sz w:val="24"/>
          <w:szCs w:val="24"/>
        </w:rPr>
        <w:t>are</w:t>
      </w:r>
      <w:r>
        <w:rPr>
          <w:rFonts w:asciiTheme="minorHAnsi" w:hAnsiTheme="minorHAnsi" w:cs="Arial"/>
          <w:sz w:val="24"/>
          <w:szCs w:val="24"/>
        </w:rPr>
        <w:t xml:space="preserve"> able to</w:t>
      </w:r>
      <w:proofErr w:type="gramEnd"/>
      <w:r>
        <w:rPr>
          <w:rFonts w:asciiTheme="minorHAnsi" w:hAnsiTheme="minorHAnsi" w:cs="Arial"/>
          <w:sz w:val="24"/>
          <w:szCs w:val="24"/>
        </w:rPr>
        <w:t xml:space="preserve"> find the Advanced search option.</w:t>
      </w:r>
    </w:p>
    <w:p w14:paraId="56E257A0" w14:textId="0C2D37BE" w:rsidR="009329D0" w:rsidRDefault="009329D0" w:rsidP="006F3E13">
      <w:pPr>
        <w:spacing w:after="200" w:line="276" w:lineRule="auto"/>
        <w:rPr>
          <w:rFonts w:asciiTheme="minorHAnsi" w:hAnsiTheme="minorHAnsi" w:cs="Arial"/>
          <w:sz w:val="24"/>
          <w:szCs w:val="24"/>
        </w:rPr>
      </w:pPr>
    </w:p>
    <w:p w14:paraId="2D6AC226" w14:textId="77777777" w:rsidR="009329D0" w:rsidRDefault="009329D0" w:rsidP="006F3E13">
      <w:pPr>
        <w:spacing w:after="200" w:line="276" w:lineRule="auto"/>
        <w:rPr>
          <w:rFonts w:asciiTheme="minorHAnsi" w:hAnsiTheme="minorHAnsi" w:cs="Arial"/>
          <w:sz w:val="24"/>
          <w:szCs w:val="24"/>
        </w:rPr>
      </w:pPr>
    </w:p>
    <w:p w14:paraId="61787885" w14:textId="1EFD07A5" w:rsidR="006F3E13" w:rsidRDefault="009329D0" w:rsidP="006F3E13">
      <w:pPr>
        <w:spacing w:after="200" w:line="276" w:lineRule="auto"/>
        <w:rPr>
          <w:rFonts w:asciiTheme="minorHAnsi" w:hAnsiTheme="minorHAnsi" w:cs="Arial"/>
          <w:sz w:val="24"/>
          <w:szCs w:val="24"/>
        </w:rPr>
      </w:pPr>
      <w:r>
        <w:rPr>
          <w:rFonts w:asciiTheme="minorHAnsi" w:hAnsiTheme="minorHAnsi" w:cs="Arial"/>
          <w:sz w:val="24"/>
          <w:szCs w:val="24"/>
        </w:rPr>
        <w:t xml:space="preserve">&gt; </w:t>
      </w:r>
      <w:r w:rsidR="006F3E13">
        <w:rPr>
          <w:rFonts w:asciiTheme="minorHAnsi" w:hAnsiTheme="minorHAnsi" w:cs="Arial"/>
          <w:sz w:val="24"/>
          <w:szCs w:val="24"/>
        </w:rPr>
        <w:t xml:space="preserve">Think about how you might refine your search if you have too many results, or not enough results, or your results are not relevant.  Connect techniques 1.-6. below to the situation where you might use </w:t>
      </w:r>
      <w:r w:rsidR="00931F22">
        <w:rPr>
          <w:rFonts w:asciiTheme="minorHAnsi" w:hAnsiTheme="minorHAnsi" w:cs="Arial"/>
          <w:sz w:val="24"/>
          <w:szCs w:val="24"/>
        </w:rPr>
        <w:t>them</w:t>
      </w:r>
      <w:r w:rsidR="006F3E13">
        <w:rPr>
          <w:rFonts w:asciiTheme="minorHAnsi" w:hAnsiTheme="minorHAnsi" w:cs="Arial"/>
          <w:sz w:val="24"/>
          <w:szCs w:val="24"/>
        </w:rPr>
        <w:t>.  The first one has been done to show you:</w:t>
      </w:r>
    </w:p>
    <w:p w14:paraId="65B4688C" w14:textId="77777777" w:rsidR="006F3E13" w:rsidRDefault="001A02E1" w:rsidP="006F3E13">
      <w:pPr>
        <w:spacing w:after="200" w:line="276" w:lineRule="auto"/>
        <w:rPr>
          <w:rFonts w:asciiTheme="minorHAnsi" w:hAnsiTheme="minorHAnsi" w:cs="Arial"/>
          <w:sz w:val="24"/>
          <w:szCs w:val="24"/>
        </w:rPr>
      </w:pPr>
      <w:r>
        <w:rPr>
          <w:rFonts w:asciiTheme="minorHAnsi" w:hAnsiTheme="minorHAnsi" w:cs="Arial"/>
          <w:noProof/>
          <w:sz w:val="24"/>
          <w:szCs w:val="24"/>
        </w:rPr>
        <mc:AlternateContent>
          <mc:Choice Requires="wps">
            <w:drawing>
              <wp:anchor distT="0" distB="0" distL="114300" distR="114300" simplePos="0" relativeHeight="251831296" behindDoc="0" locked="0" layoutInCell="1" allowOverlap="1" wp14:anchorId="0434DC90" wp14:editId="7AFE2087">
                <wp:simplePos x="0" y="0"/>
                <wp:positionH relativeFrom="column">
                  <wp:posOffset>2494281</wp:posOffset>
                </wp:positionH>
                <wp:positionV relativeFrom="paragraph">
                  <wp:posOffset>200660</wp:posOffset>
                </wp:positionV>
                <wp:extent cx="2020570" cy="1419225"/>
                <wp:effectExtent l="0" t="0" r="74930" b="47625"/>
                <wp:wrapNone/>
                <wp:docPr id="211" name="Straight Arrow Connector 211"/>
                <wp:cNvGraphicFramePr/>
                <a:graphic xmlns:a="http://schemas.openxmlformats.org/drawingml/2006/main">
                  <a:graphicData uri="http://schemas.microsoft.com/office/word/2010/wordprocessingShape">
                    <wps:wsp>
                      <wps:cNvCnPr/>
                      <wps:spPr>
                        <a:xfrm>
                          <a:off x="0" y="0"/>
                          <a:ext cx="2020570" cy="1419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FDAD4D" id="_x0000_t32" coordsize="21600,21600" o:spt="32" o:oned="t" path="m,l21600,21600e" filled="f">
                <v:path arrowok="t" fillok="f" o:connecttype="none"/>
                <o:lock v:ext="edit" shapetype="t"/>
              </v:shapetype>
              <v:shape id="Straight Arrow Connector 211" o:spid="_x0000_s1026" type="#_x0000_t32" style="position:absolute;margin-left:196.4pt;margin-top:15.8pt;width:159.1pt;height:111.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ob3AEAAAoEAAAOAAAAZHJzL2Uyb0RvYy54bWysU9uO0zAQfUfiHyy/01zEcqmarlAXeEFQ&#10;sfABXsdOLPmm8dC0f8/YSbMIEBKIl0lsz5k553i8uz07y04Kkgm+482m5kx5GXrjh45//fLu2SvO&#10;EgrfCxu86vhFJX67f/pkN8WtasMYbK+AURGftlPs+IgYt1WV5KicSJsQladDHcAJpCUMVQ9iourO&#10;Vm1dv6imAH2EIFVKtHs3H/J9qa+1kvhJ66SQ2Y4TNywRSnzIsdrvxHYAEUcjFxriH1g4YTw1XUvd&#10;CRTsG5hfSjkjIaSgcSODq4LWRqqigdQ09U9q7kcRVdFC5qS42pT+X1n58XQEZvqOt03DmReOLuke&#10;QZhhRPYGIEzsELwnIwOwnEOOTTFtCXjwR1hWKR4hyz9rcPlLwti5uHxZXVZnZJI227qtb17SZUg6&#10;a543r9v2JletHuEREr5XwbH80/G08FmJNMVrcfqQcAZeAbm39TmiMPat7xleIilCMMIPVi19ckqV&#10;Vcy8yx9erJrhn5UmR4jp3KbMojpYYCdBUySkVB6LD8TYesrOMG2sXYF14fdH4JKfoarM6d+AV0Tp&#10;HDyuYGd8gN91x/OVsp7zrw7MurMFD6G/lBst1tDAlTtZHkee6B/XBf74hPffAQAA//8DAFBLAwQU&#10;AAYACAAAACEAhqsRp94AAAAKAQAADwAAAGRycy9kb3ducmV2LnhtbEyPS0/DMBCE70j8B2uRuFHn&#10;QUsJcaryknqElktvbrwkEfE6st3W/HuWE9xmNaPZb+pVsqM4oQ+DIwX5LAOB1DozUKfgY/d6swQR&#10;oiajR0eo4BsDrJrLi1pXxp3pHU/b2AkuoVBpBX2MUyVlaHu0OszchMTep/NWRz59J43XZy63oyyy&#10;bCGtHog/9HrCpx7br+3RKnh829j1894nLMuX25B2rqB2o9T1VVo/gIiY4l8YfvEZHRpmOrgjmSBG&#10;BeV9weiRRb4AwYG7POdxBwXFfJ6DbGr5f0LzAwAA//8DAFBLAQItABQABgAIAAAAIQC2gziS/gAA&#10;AOEBAAATAAAAAAAAAAAAAAAAAAAAAABbQ29udGVudF9UeXBlc10ueG1sUEsBAi0AFAAGAAgAAAAh&#10;ADj9If/WAAAAlAEAAAsAAAAAAAAAAAAAAAAALwEAAF9yZWxzLy5yZWxzUEsBAi0AFAAGAAgAAAAh&#10;AKN2ahvcAQAACgQAAA4AAAAAAAAAAAAAAAAALgIAAGRycy9lMm9Eb2MueG1sUEsBAi0AFAAGAAgA&#10;AAAhAIarEafeAAAACgEAAA8AAAAAAAAAAAAAAAAANgQAAGRycy9kb3ducmV2LnhtbFBLBQYAAAAA&#10;BAAEAPMAAABBBQAAAAA=&#10;" strokecolor="#4579b8 [3044]">
                <v:stroke endarrow="block"/>
              </v:shape>
            </w:pict>
          </mc:Fallback>
        </mc:AlternateContent>
      </w:r>
      <w:r w:rsidR="00742A07" w:rsidRPr="0074377F">
        <w:rPr>
          <w:rFonts w:asciiTheme="minorHAnsi" w:hAnsiTheme="minorHAnsi" w:cs="Arial"/>
          <w:noProof/>
          <w:sz w:val="24"/>
          <w:szCs w:val="24"/>
        </w:rPr>
        <mc:AlternateContent>
          <mc:Choice Requires="wps">
            <w:drawing>
              <wp:anchor distT="45720" distB="45720" distL="114300" distR="114300" simplePos="0" relativeHeight="251820032" behindDoc="0" locked="0" layoutInCell="1" allowOverlap="1" wp14:anchorId="0232DF4C" wp14:editId="74AD0AA6">
                <wp:simplePos x="0" y="0"/>
                <wp:positionH relativeFrom="column">
                  <wp:posOffset>120650</wp:posOffset>
                </wp:positionH>
                <wp:positionV relativeFrom="paragraph">
                  <wp:posOffset>59055</wp:posOffset>
                </wp:positionV>
                <wp:extent cx="2360930" cy="1404620"/>
                <wp:effectExtent l="0" t="0" r="2286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E742D0" w14:textId="77777777" w:rsidR="0074377F" w:rsidRDefault="0074377F">
                            <w:r>
                              <w:t>1. Use more specific subject terms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232DF4C" id="_x0000_t202" coordsize="21600,21600" o:spt="202" path="m,l,21600r21600,l21600,xe">
                <v:stroke joinstyle="miter"/>
                <v:path gradientshapeok="t" o:connecttype="rect"/>
              </v:shapetype>
              <v:shape id="Text Box 2" o:spid="_x0000_s1026" type="#_x0000_t202" style="position:absolute;margin-left:9.5pt;margin-top:4.65pt;width:185.9pt;height:110.6pt;z-index:251820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GUitI3AAAAAgBAAAPAAAAZHJzL2Rvd25yZXYueG1sTI/BTsMwEETvSPyDtUjcqE0CFQlx&#10;qiqCa6W2SFy3sUkC8TrEThr+nuVEj6NZzb5XbBbXi9mOofOk4X6lQFiqvemo0fB2fL17AhEiksHe&#10;k9XwYwNsyuurAnPjz7S38yE2gkco5KihjXHIpQx1ax2GlR8scffhR4eR49hIM+KZx10vE6XW0mFH&#10;/KHFwVatrb8Ok9MwHavtvK+Sz/d5Zx526xd02H9rfXuzbJ9BRLvE/2P4w2d0KJnp5CcyQfScM1aJ&#10;GrIUBNdpptjkpCFJ1SPIspCXAuUvAAAA//8DAFBLAQItABQABgAIAAAAIQC2gziS/gAAAOEBAAAT&#10;AAAAAAAAAAAAAAAAAAAAAABbQ29udGVudF9UeXBlc10ueG1sUEsBAi0AFAAGAAgAAAAhADj9If/W&#10;AAAAlAEAAAsAAAAAAAAAAAAAAAAALwEAAF9yZWxzLy5yZWxzUEsBAi0AFAAGAAgAAAAhAG/xx/0R&#10;AgAAIAQAAA4AAAAAAAAAAAAAAAAALgIAAGRycy9lMm9Eb2MueG1sUEsBAi0AFAAGAAgAAAAhAMZS&#10;K0jcAAAACAEAAA8AAAAAAAAAAAAAAAAAawQAAGRycy9kb3ducmV2LnhtbFBLBQYAAAAABAAEAPMA&#10;AAB0BQAAAAA=&#10;">
                <v:textbox style="mso-fit-shape-to-text:t">
                  <w:txbxContent>
                    <w:p w14:paraId="4FE742D0" w14:textId="77777777" w:rsidR="0074377F" w:rsidRDefault="0074377F">
                      <w:r>
                        <w:t>1. Use more specific subject terms</w:t>
                      </w:r>
                    </w:p>
                  </w:txbxContent>
                </v:textbox>
                <w10:wrap type="square"/>
              </v:shape>
            </w:pict>
          </mc:Fallback>
        </mc:AlternateContent>
      </w:r>
    </w:p>
    <w:p w14:paraId="551BA1B8" w14:textId="77777777" w:rsidR="006F3E13" w:rsidRDefault="001A02E1" w:rsidP="006F3E13">
      <w:pPr>
        <w:spacing w:after="200" w:line="276" w:lineRule="auto"/>
        <w:rPr>
          <w:rFonts w:asciiTheme="minorHAnsi" w:hAnsiTheme="minorHAnsi" w:cs="Arial"/>
          <w:sz w:val="24"/>
          <w:szCs w:val="24"/>
        </w:rPr>
      </w:pPr>
      <w:r w:rsidRPr="00012EFB">
        <w:rPr>
          <w:rFonts w:asciiTheme="minorHAnsi" w:hAnsiTheme="minorHAnsi" w:cs="Arial"/>
          <w:noProof/>
          <w:sz w:val="24"/>
          <w:szCs w:val="24"/>
        </w:rPr>
        <mc:AlternateContent>
          <mc:Choice Requires="wps">
            <w:drawing>
              <wp:anchor distT="45720" distB="45720" distL="114300" distR="114300" simplePos="0" relativeHeight="251763712" behindDoc="0" locked="0" layoutInCell="1" allowOverlap="1" wp14:anchorId="2D7E6A4F" wp14:editId="65C127BF">
                <wp:simplePos x="0" y="0"/>
                <wp:positionH relativeFrom="margin">
                  <wp:posOffset>4489450</wp:posOffset>
                </wp:positionH>
                <wp:positionV relativeFrom="paragraph">
                  <wp:posOffset>13970</wp:posOffset>
                </wp:positionV>
                <wp:extent cx="1123950" cy="1404620"/>
                <wp:effectExtent l="0" t="0" r="19050" b="203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rgbClr val="000000"/>
                          </a:solidFill>
                          <a:miter lim="800000"/>
                          <a:headEnd/>
                          <a:tailEnd/>
                        </a:ln>
                      </wps:spPr>
                      <wps:txbx>
                        <w:txbxContent>
                          <w:p w14:paraId="3A35F7CE" w14:textId="77777777" w:rsidR="006F3E13" w:rsidRDefault="00742A07" w:rsidP="006F3E13">
                            <w:r>
                              <w:t xml:space="preserve">If you’ve found </w:t>
                            </w:r>
                            <w:r w:rsidR="006F3E13">
                              <w:t>too few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7E6A4F" id="_x0000_s1027" type="#_x0000_t202" style="position:absolute;margin-left:353.5pt;margin-top:1.1pt;width:88.5pt;height:110.6pt;z-index:251763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41WEwIAACcEAAAOAAAAZHJzL2Uyb0RvYy54bWysk82O0zAQx+9IvIPlO01S2mUbNV0tXYqQ&#10;lg9p4QEc22ksHI+x3Sbl6Rk72W61wAWRg2Vnxv+Z+c14fTN0mhyl8wpMRYtZTok0HIQy+4p++7p7&#10;dU2JD8wIpsHIip6kpzebly/WvS3lHFrQQjqCIsaXva1oG4Its8zzVnbMz8BKg8YGXMcCHt0+E471&#10;qN7pbJ7nV1kPTlgHXHqPf+9GI90k/aaRPHxuGi8D0RXF3EJaXVrruGabNSv3jtlW8SkN9g9ZdEwZ&#10;DHqWumOBkYNTv0l1ijvw0IQZhy6DplFcphqwmiJ/Vs1Dy6xMtSAcb8+Y/P+T5Z+OD/aLI2F4CwM2&#10;MBXh7T3w754Y2LbM7OWtc9C3kgkMXERkWW99OV2NqH3po0jdfwSBTWaHAEloaFwXqWCdBNWxAacz&#10;dDkEwmPIYv56tUQTR1uxyBdX89SWjJWP163z4b2EjsRNRR12Ncmz470PMR1WPrrEaB60EjuldTq4&#10;fb3VjhwZTsAufamCZ27akL6iq+V8ORL4q0Sevj9JdCrgKGvVVfT67MTKyO2dEWnQAlN63GPK2kwg&#10;I7uRYhjqgSgxUY5caxAnJOtgnFx8abhpwf2kpMepraj/cWBOUqI/GOzOqlgs4pinw2L5BlESd2mp&#10;Ly3McJSqaKBk3G5DehqJm73FLu5U4vuUyZQyTmPCPr2cOO6X5+T19L43vwAAAP//AwBQSwMEFAAG&#10;AAgAAAAhAG8EqerdAAAACQEAAA8AAABkcnMvZG93bnJldi54bWxMj8tuwjAQRfeV+g/WVOoGFafh&#10;FYU4qEVi1RUp3Zt4SKLG49Q2EP6+w6pdHt3RnXOLzWh7cUEfOkcKXqcJCKTamY4aBYfP3UsGIkRN&#10;RveOUMENA2zKx4dC58ZdaY+XKjaCSyjkWkEb45BLGeoWrQ5TNyBxdnLe6sjoG2m8vnK57WWaJEtp&#10;dUf8odUDblusv6uzVbD8qWaTjy8zof1t9+5ruzDbw0Kp56fxbQ0i4hj/juGuz+pQstPRnckE0StY&#10;JSveEhWkKQjOs2zOfLzzbA6yLOT/BeUvAAAA//8DAFBLAQItABQABgAIAAAAIQC2gziS/gAAAOEB&#10;AAATAAAAAAAAAAAAAAAAAAAAAABbQ29udGVudF9UeXBlc10ueG1sUEsBAi0AFAAGAAgAAAAhADj9&#10;If/WAAAAlAEAAAsAAAAAAAAAAAAAAAAALwEAAF9yZWxzLy5yZWxzUEsBAi0AFAAGAAgAAAAhAHID&#10;jVYTAgAAJwQAAA4AAAAAAAAAAAAAAAAALgIAAGRycy9lMm9Eb2MueG1sUEsBAi0AFAAGAAgAAAAh&#10;AG8EqerdAAAACQEAAA8AAAAAAAAAAAAAAAAAbQQAAGRycy9kb3ducmV2LnhtbFBLBQYAAAAABAAE&#10;APMAAAB3BQAAAAA=&#10;">
                <v:textbox style="mso-fit-shape-to-text:t">
                  <w:txbxContent>
                    <w:p w14:paraId="3A35F7CE" w14:textId="77777777" w:rsidR="006F3E13" w:rsidRDefault="00742A07" w:rsidP="006F3E13">
                      <w:r>
                        <w:t xml:space="preserve">If you’ve found </w:t>
                      </w:r>
                      <w:r w:rsidR="006F3E13">
                        <w:t>too few references</w:t>
                      </w:r>
                    </w:p>
                  </w:txbxContent>
                </v:textbox>
                <w10:wrap type="square" anchorx="margin"/>
              </v:shape>
            </w:pict>
          </mc:Fallback>
        </mc:AlternateContent>
      </w:r>
      <w:r w:rsidR="0074377F" w:rsidRPr="0074377F">
        <w:rPr>
          <w:rFonts w:asciiTheme="minorHAnsi" w:hAnsiTheme="minorHAnsi" w:cs="Arial"/>
          <w:noProof/>
          <w:sz w:val="24"/>
          <w:szCs w:val="24"/>
        </w:rPr>
        <mc:AlternateContent>
          <mc:Choice Requires="wps">
            <w:drawing>
              <wp:anchor distT="45720" distB="45720" distL="114300" distR="114300" simplePos="0" relativeHeight="251822080" behindDoc="0" locked="0" layoutInCell="1" allowOverlap="1" wp14:anchorId="3E1EBC6E" wp14:editId="3C2F8CF8">
                <wp:simplePos x="0" y="0"/>
                <wp:positionH relativeFrom="margin">
                  <wp:posOffset>130175</wp:posOffset>
                </wp:positionH>
                <wp:positionV relativeFrom="paragraph">
                  <wp:posOffset>97155</wp:posOffset>
                </wp:positionV>
                <wp:extent cx="2360930" cy="1404620"/>
                <wp:effectExtent l="0" t="0" r="10160" b="266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AD653BF" w14:textId="77777777" w:rsidR="0074377F" w:rsidRDefault="0074377F" w:rsidP="0074377F">
                            <w:r>
                              <w:t>2. Use broader subject terms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E1EBC6E" id="_x0000_s1028" type="#_x0000_t202" style="position:absolute;margin-left:10.25pt;margin-top:7.65pt;width:185.9pt;height:110.6pt;z-index:2518220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EMuy5twAAAAJAQAADwAAAGRycy9kb3ducmV2LnhtbEyPQU+DQBCF7yb+h82YeLOL&#10;IEQpS9MQvTZpa+J1yk4BZXeRXSj+e8eTvc3Me3nzvWKzmF7MNPrOWQWPqwgE2drpzjYK3o9vD88g&#10;fECrsXeWFPyQh015e1Ngrt3F7mk+hEZwiPU5KmhDGHIpfd2SQb9yA1nWzm40GHgdG6lHvHC46WUc&#10;RZk02Fn+0OJAVUv112EyCqZjtZ33Vfz5Me/00y57RYP9t1L3d8t2DSLQEv7N8IfP6FAy08lNVnvR&#10;K4ijlJ18TxMQrCcvMQ8nFpIsBVkW8rpB+QsAAP//AwBQSwECLQAUAAYACAAAACEAtoM4kv4AAADh&#10;AQAAEwAAAAAAAAAAAAAAAAAAAAAAW0NvbnRlbnRfVHlwZXNdLnhtbFBLAQItABQABgAIAAAAIQA4&#10;/SH/1gAAAJQBAAALAAAAAAAAAAAAAAAAAC8BAABfcmVscy8ucmVsc1BLAQItABQABgAIAAAAIQAF&#10;BNrXFQIAACcEAAAOAAAAAAAAAAAAAAAAAC4CAABkcnMvZTJvRG9jLnhtbFBLAQItABQABgAIAAAA&#10;IQAQy7Lm3AAAAAkBAAAPAAAAAAAAAAAAAAAAAG8EAABkcnMvZG93bnJldi54bWxQSwUGAAAAAAQA&#10;BADzAAAAeAUAAAAA&#10;">
                <v:textbox style="mso-fit-shape-to-text:t">
                  <w:txbxContent>
                    <w:p w14:paraId="4AD653BF" w14:textId="77777777" w:rsidR="0074377F" w:rsidRDefault="0074377F" w:rsidP="0074377F">
                      <w:r>
                        <w:t>2. Use broader subject terms</w:t>
                      </w:r>
                    </w:p>
                  </w:txbxContent>
                </v:textbox>
                <w10:wrap type="square" anchorx="margin"/>
              </v:shape>
            </w:pict>
          </mc:Fallback>
        </mc:AlternateContent>
      </w:r>
    </w:p>
    <w:p w14:paraId="2017E809" w14:textId="77777777" w:rsidR="006F3E13" w:rsidRDefault="00742A07" w:rsidP="006F3E13">
      <w:pPr>
        <w:spacing w:after="200" w:line="276" w:lineRule="auto"/>
        <w:rPr>
          <w:rFonts w:asciiTheme="minorHAnsi" w:hAnsiTheme="minorHAnsi" w:cs="Arial"/>
          <w:sz w:val="24"/>
          <w:szCs w:val="24"/>
        </w:rPr>
      </w:pPr>
      <w:r w:rsidRPr="0074377F">
        <w:rPr>
          <w:rFonts w:asciiTheme="minorHAnsi" w:hAnsiTheme="minorHAnsi" w:cs="Arial"/>
          <w:noProof/>
          <w:sz w:val="24"/>
          <w:szCs w:val="24"/>
        </w:rPr>
        <mc:AlternateContent>
          <mc:Choice Requires="wps">
            <w:drawing>
              <wp:anchor distT="45720" distB="45720" distL="114300" distR="114300" simplePos="0" relativeHeight="251824128" behindDoc="0" locked="0" layoutInCell="1" allowOverlap="1" wp14:anchorId="073FEB1A" wp14:editId="3A2AF23A">
                <wp:simplePos x="0" y="0"/>
                <wp:positionH relativeFrom="margin">
                  <wp:posOffset>136525</wp:posOffset>
                </wp:positionH>
                <wp:positionV relativeFrom="paragraph">
                  <wp:posOffset>196850</wp:posOffset>
                </wp:positionV>
                <wp:extent cx="2360930" cy="1404620"/>
                <wp:effectExtent l="0" t="0" r="10160" b="266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8B2FAE" w14:textId="77777777" w:rsidR="0074377F" w:rsidRDefault="0074377F" w:rsidP="0074377F">
                            <w:r>
                              <w:t>3. Search in narrow fields (</w:t>
                            </w:r>
                            <w:proofErr w:type="spellStart"/>
                            <w:r>
                              <w:t>eg</w:t>
                            </w:r>
                            <w:proofErr w:type="spellEnd"/>
                            <w:r>
                              <w:t xml:space="preserve"> title)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3FEB1A" id="_x0000_s1029" type="#_x0000_t202" style="position:absolute;margin-left:10.75pt;margin-top:15.5pt;width:185.9pt;height:110.6pt;z-index:25182412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CjlRlN0AAAAJAQAADwAAAGRycy9kb3ducmV2LnhtbEyPy07DMBBF90j8gzVI7Kjz&#10;oBWEOFUVwbZSWyS209gkAXscYicNf8+wguXoXN05t9wuzorZjKH3pCBdJSAMNV731Cp4Pb3cPYAI&#10;EUmj9WQUfJsA2+r6qsRC+wsdzHyMreASCgUq6GIcCilD0xmHYeUHQ8ze/egw8jm2Uo944XJnZZYk&#10;G+mwJ/7Q4WDqzjSfx8kpmE71bj7U2cfbvNf3+80zOrRfSt3eLLsnENEs8S8Mv/qsDhU7nf1EOgir&#10;IEvXnFSQpzyJef6Y5yDODNZZBrIq5f8F1Q8AAAD//wMAUEsBAi0AFAAGAAgAAAAhALaDOJL+AAAA&#10;4QEAABMAAAAAAAAAAAAAAAAAAAAAAFtDb250ZW50X1R5cGVzXS54bWxQSwECLQAUAAYACAAAACEA&#10;OP0h/9YAAACUAQAACwAAAAAAAAAAAAAAAAAvAQAAX3JlbHMvLnJlbHNQSwECLQAUAAYACAAAACEA&#10;17O0IRUCAAAnBAAADgAAAAAAAAAAAAAAAAAuAgAAZHJzL2Uyb0RvYy54bWxQSwECLQAUAAYACAAA&#10;ACEACjlRlN0AAAAJAQAADwAAAAAAAAAAAAAAAABvBAAAZHJzL2Rvd25yZXYueG1sUEsFBgAAAAAE&#10;AAQA8wAAAHkFAAAAAA==&#10;">
                <v:textbox style="mso-fit-shape-to-text:t">
                  <w:txbxContent>
                    <w:p w14:paraId="0A8B2FAE" w14:textId="77777777" w:rsidR="0074377F" w:rsidRDefault="0074377F" w:rsidP="0074377F">
                      <w:r>
                        <w:t>3. Search in narrow fields (</w:t>
                      </w:r>
                      <w:proofErr w:type="spellStart"/>
                      <w:r>
                        <w:t>eg</w:t>
                      </w:r>
                      <w:proofErr w:type="spellEnd"/>
                      <w:r>
                        <w:t xml:space="preserve"> title)</w:t>
                      </w:r>
                    </w:p>
                  </w:txbxContent>
                </v:textbox>
                <w10:wrap type="square" anchorx="margin"/>
              </v:shape>
            </w:pict>
          </mc:Fallback>
        </mc:AlternateContent>
      </w:r>
    </w:p>
    <w:p w14:paraId="502D7317" w14:textId="77777777" w:rsidR="006F3E13" w:rsidRDefault="00401D7B" w:rsidP="006F3E13">
      <w:pPr>
        <w:spacing w:after="200" w:line="276" w:lineRule="auto"/>
        <w:rPr>
          <w:rFonts w:asciiTheme="minorHAnsi" w:hAnsiTheme="minorHAnsi" w:cs="Arial"/>
          <w:sz w:val="24"/>
          <w:szCs w:val="24"/>
        </w:rPr>
      </w:pPr>
      <w:r w:rsidRPr="0074377F">
        <w:rPr>
          <w:rFonts w:asciiTheme="minorHAnsi" w:hAnsiTheme="minorHAnsi" w:cs="Arial"/>
          <w:noProof/>
          <w:sz w:val="24"/>
          <w:szCs w:val="24"/>
        </w:rPr>
        <mc:AlternateContent>
          <mc:Choice Requires="wps">
            <w:drawing>
              <wp:anchor distT="45720" distB="45720" distL="114300" distR="114300" simplePos="0" relativeHeight="251828224" behindDoc="0" locked="0" layoutInCell="1" allowOverlap="1" wp14:anchorId="1C9B743D" wp14:editId="12C7017C">
                <wp:simplePos x="0" y="0"/>
                <wp:positionH relativeFrom="column">
                  <wp:posOffset>150495</wp:posOffset>
                </wp:positionH>
                <wp:positionV relativeFrom="paragraph">
                  <wp:posOffset>263525</wp:posOffset>
                </wp:positionV>
                <wp:extent cx="2360930" cy="259080"/>
                <wp:effectExtent l="0" t="0" r="10160" b="2667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9080"/>
                        </a:xfrm>
                        <a:prstGeom prst="rect">
                          <a:avLst/>
                        </a:prstGeom>
                        <a:solidFill>
                          <a:srgbClr val="FFFFFF"/>
                        </a:solidFill>
                        <a:ln w="9525">
                          <a:solidFill>
                            <a:srgbClr val="000000"/>
                          </a:solidFill>
                          <a:miter lim="800000"/>
                          <a:headEnd/>
                          <a:tailEnd/>
                        </a:ln>
                      </wps:spPr>
                      <wps:txbx>
                        <w:txbxContent>
                          <w:p w14:paraId="520F5875" w14:textId="77777777" w:rsidR="0074377F" w:rsidRDefault="0074377F" w:rsidP="0074377F">
                            <w:r>
                              <w:t>4. Apply limits (</w:t>
                            </w:r>
                            <w:proofErr w:type="spellStart"/>
                            <w:r>
                              <w:t>eg</w:t>
                            </w:r>
                            <w:proofErr w:type="spellEnd"/>
                            <w:r>
                              <w:t xml:space="preserve"> publication date)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C9B743D" id="_x0000_s1030" type="#_x0000_t202" style="position:absolute;margin-left:11.85pt;margin-top:20.75pt;width:185.9pt;height:20.4pt;z-index:251828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mLDFQIAACYEAAAOAAAAZHJzL2Uyb0RvYy54bWysU81u2zAMvg/YOwi6L3bcpEuMKEWXLsOA&#10;7gfo9gCyLMfCZFGTlNjZ05eS0zTotsswHQRSpD6SH8nVzdBpcpDOKzCMTic5JdIIqJXZMfr92/bN&#10;ghIfuKm5BiMZPUpPb9avX616W8oCWtC1dARBjC97y2gbgi2zzItWdtxPwEqDxgZcxwOqbpfVjveI&#10;3umsyPPrrAdXWwdCeo+vd6ORrhN+00gRvjSNl4FoRjG3kG6X7ire2XrFy53jtlXilAb/hyw6rgwG&#10;PUPd8cDJ3qnfoDolHHhowkRAl0HTKCFTDVjNNH9RzUPLrUy1IDnenmny/w9WfD482K+OhOEdDNjA&#10;VIS39yB+eGJg03Kzk7fOQd9KXmPgaaQs660vT18j1b70EaTqP0GNTeb7AAloaFwXWcE6CaJjA45n&#10;0uUQiMDH4uo6X16hSaCtmC/zRepKxsun39b58EFCR6LAqMOmJnR+uPchZsPLJ5cYzINW9VZpnRS3&#10;qzbakQPHAdimkwp44aYN6Rldzov5SMBfIfJ0/gTRqYCTrFXH6OLsxMtI23tTpzkLXOlRxpS1OfEY&#10;qRtJDEM1EFUzOosBIq0V1Eck1sE4uLhoKLTgflHS49Ay6n/uuZOU6I8Gm7OczmZxypMym78tUHGX&#10;lurSwo1AKEYDJaO4CWkzIm8GbrGJjUr8PmdyShmHMdF+Wpw47Zd68npe7/UjAAAA//8DAFBLAwQU&#10;AAYACAAAACEATXB7498AAAAIAQAADwAAAGRycy9kb3ducmV2LnhtbEyPzU7DMBCE70i8g7VI3Kjz&#10;Q2gbsqlQpV56I1TQoxub2G28jmK3Td8ec4LbrGY08221mmzPLmr0xhFCOkuAKWqdNNQh7D42Twtg&#10;PgiSonekEG7Kw6q+v6tEKd2V3tWlCR2LJeRLgaBDGErOfauVFX7mBkXR+3ajFSGeY8flKK6x3PY8&#10;S5IXboWhuKDFoNZatafmbBH8Kd0UX+640/vtTTfHvfk02zXi48P09gosqCn8heEXP6JDHZkO7kzS&#10;sx4hy+cxifCcFsCiny+LKA4IiywHXlf8/wP1DwAAAP//AwBQSwECLQAUAAYACAAAACEAtoM4kv4A&#10;AADhAQAAEwAAAAAAAAAAAAAAAAAAAAAAW0NvbnRlbnRfVHlwZXNdLnhtbFBLAQItABQABgAIAAAA&#10;IQA4/SH/1gAAAJQBAAALAAAAAAAAAAAAAAAAAC8BAABfcmVscy8ucmVsc1BLAQItABQABgAIAAAA&#10;IQC7XmLDFQIAACYEAAAOAAAAAAAAAAAAAAAAAC4CAABkcnMvZTJvRG9jLnhtbFBLAQItABQABgAI&#10;AAAAIQBNcHvj3wAAAAgBAAAPAAAAAAAAAAAAAAAAAG8EAABkcnMvZG93bnJldi54bWxQSwUGAAAA&#10;AAQABADzAAAAewUAAAAA&#10;">
                <v:textbox>
                  <w:txbxContent>
                    <w:p w14:paraId="520F5875" w14:textId="77777777" w:rsidR="0074377F" w:rsidRDefault="0074377F" w:rsidP="0074377F">
                      <w:r>
                        <w:t>4. Apply limits (</w:t>
                      </w:r>
                      <w:proofErr w:type="spellStart"/>
                      <w:r>
                        <w:t>eg</w:t>
                      </w:r>
                      <w:proofErr w:type="spellEnd"/>
                      <w:r>
                        <w:t xml:space="preserve"> publication date)</w:t>
                      </w:r>
                    </w:p>
                  </w:txbxContent>
                </v:textbox>
                <w10:wrap type="square"/>
              </v:shape>
            </w:pict>
          </mc:Fallback>
        </mc:AlternateContent>
      </w:r>
    </w:p>
    <w:p w14:paraId="7AA520AE" w14:textId="77777777" w:rsidR="006F3E13" w:rsidRDefault="001A02E1" w:rsidP="006F3E13">
      <w:pPr>
        <w:spacing w:after="200" w:line="276" w:lineRule="auto"/>
        <w:rPr>
          <w:rFonts w:asciiTheme="minorHAnsi" w:hAnsiTheme="minorHAnsi" w:cs="Arial"/>
          <w:sz w:val="24"/>
          <w:szCs w:val="24"/>
        </w:rPr>
      </w:pPr>
      <w:r w:rsidRPr="00012EFB">
        <w:rPr>
          <w:rFonts w:asciiTheme="minorHAnsi" w:hAnsiTheme="minorHAnsi" w:cs="Arial"/>
          <w:noProof/>
          <w:sz w:val="24"/>
          <w:szCs w:val="24"/>
        </w:rPr>
        <mc:AlternateContent>
          <mc:Choice Requires="wps">
            <w:drawing>
              <wp:anchor distT="45720" distB="45720" distL="114300" distR="114300" simplePos="0" relativeHeight="251762688" behindDoc="0" locked="0" layoutInCell="1" allowOverlap="1" wp14:anchorId="7790A3CC" wp14:editId="02E8BA55">
                <wp:simplePos x="0" y="0"/>
                <wp:positionH relativeFrom="column">
                  <wp:posOffset>4543425</wp:posOffset>
                </wp:positionH>
                <wp:positionV relativeFrom="paragraph">
                  <wp:posOffset>19050</wp:posOffset>
                </wp:positionV>
                <wp:extent cx="11239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404620"/>
                        </a:xfrm>
                        <a:prstGeom prst="rect">
                          <a:avLst/>
                        </a:prstGeom>
                        <a:solidFill>
                          <a:srgbClr val="FFFFFF"/>
                        </a:solidFill>
                        <a:ln w="9525">
                          <a:solidFill>
                            <a:srgbClr val="000000"/>
                          </a:solidFill>
                          <a:miter lim="800000"/>
                          <a:headEnd/>
                          <a:tailEnd/>
                        </a:ln>
                      </wps:spPr>
                      <wps:txbx>
                        <w:txbxContent>
                          <w:p w14:paraId="609FC00E" w14:textId="77777777" w:rsidR="006F3E13" w:rsidRDefault="00742A07" w:rsidP="006F3E13">
                            <w:r>
                              <w:t>If you’ve f</w:t>
                            </w:r>
                            <w:r w:rsidR="006F3E13">
                              <w:t>ound too many references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90A3CC" id="_x0000_s1031" type="#_x0000_t202" style="position:absolute;margin-left:357.75pt;margin-top:1.5pt;width:88.5pt;height:110.6pt;z-index:251762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NU5FQIAACcEAAAOAAAAZHJzL2Uyb0RvYy54bWysk82O0zAQx+9IvIPlO01a2mUbNV0tXYqQ&#10;lg9p4QEcx2ksHI8Zu03K0zN2ut1qgQsiB8uTsf8z85vx6mboDDso9BpsyaeTnDNlJdTa7kr+7ev2&#10;1TVnPghbCwNWlfyoPL9Zv3yx6l2hZtCCqRUyErG+6F3J2xBckWVetqoTfgJOWXI2gJ0IZOIuq1H0&#10;pN6ZbJbnV1kPWDsEqbynv3ejk6+TftMoGT43jVeBmZJTbiGtmNYqrtl6JYodCtdqeUpD/EMWndCW&#10;gp6l7kQQbI/6N6lOSwQPTZhI6DJoGi1VqoGqmebPqnlohVOpFoLj3RmT/3+y8tPhwX1BFoa3MFAD&#10;UxHe3YP87pmFTSvsTt0iQt8qUVPgaUSW9c4Xp6sRtS98FKn6j1BTk8U+QBIaGuwiFaqTkTo14HiG&#10;robAZAw5nb1eLsglyTed5/OrWWpLJorH6w59eK+gY3FTcqSuJnlxuPchpiOKxyMxmgej6602Jhm4&#10;qzYG2UHQBGzTlyp4dsxY1pd8uZgtRgJ/lcjT9yeJTgcaZaO7kl+fD4kicntn6zRoQWgz7illY08g&#10;I7uRYhiqgem65IsYIHKtoD4SWYRxcuml0aYF/MlZT1Nbcv9jL1BxZj5Y6s5yOp/HMU/GfPGGUDK8&#10;9FSXHmElSZU8cDZuNyE9jcTN3VIXtzrxfcrklDJNY8J+ejlx3C/tdOrpfa9/AQAA//8DAFBLAwQU&#10;AAYACAAAACEAKlJXCt4AAAAJAQAADwAAAGRycy9kb3ducmV2LnhtbEyPzU7DMBCE70i8g7VIXCrq&#10;NCX9CXEqqNQTp4Zyd+MliYjXwXbb9O1ZTuU4mtHMN8VmtL04ow+dIwWzaQICqXamo0bB4WP3tAIR&#10;oiaje0eo4IoBNuX9XaFz4y60x3MVG8ElFHKtoI1xyKUMdYtWh6kbkNj7ct7qyNI30nh94XLbyzRJ&#10;FtLqjnih1QNuW6y/q5NVsPip5pP3TzOh/XX35mubme0hU+rxYXx9ARFxjLcw/OEzOpTMdHQnMkH0&#10;CpazLOOogjlfYn+1TlkfFaTpcwqyLOT/B+UvAAAA//8DAFBLAQItABQABgAIAAAAIQC2gziS/gAA&#10;AOEBAAATAAAAAAAAAAAAAAAAAAAAAABbQ29udGVudF9UeXBlc10ueG1sUEsBAi0AFAAGAAgAAAAh&#10;ADj9If/WAAAAlAEAAAsAAAAAAAAAAAAAAAAALwEAAF9yZWxzLy5yZWxzUEsBAi0AFAAGAAgAAAAh&#10;ALjQ1TkVAgAAJwQAAA4AAAAAAAAAAAAAAAAALgIAAGRycy9lMm9Eb2MueG1sUEsBAi0AFAAGAAgA&#10;AAAhACpSVwreAAAACQEAAA8AAAAAAAAAAAAAAAAAbwQAAGRycy9kb3ducmV2LnhtbFBLBQYAAAAA&#10;BAAEAPMAAAB6BQAAAAA=&#10;">
                <v:textbox style="mso-fit-shape-to-text:t">
                  <w:txbxContent>
                    <w:p w14:paraId="609FC00E" w14:textId="77777777" w:rsidR="006F3E13" w:rsidRDefault="00742A07" w:rsidP="006F3E13">
                      <w:r>
                        <w:t>If you’ve f</w:t>
                      </w:r>
                      <w:r w:rsidR="006F3E13">
                        <w:t>ound too many references</w:t>
                      </w:r>
                    </w:p>
                  </w:txbxContent>
                </v:textbox>
                <w10:wrap type="square"/>
              </v:shape>
            </w:pict>
          </mc:Fallback>
        </mc:AlternateContent>
      </w:r>
    </w:p>
    <w:p w14:paraId="2BE39F8F" w14:textId="77777777" w:rsidR="00D43B71" w:rsidRDefault="00401D7B" w:rsidP="006F3E13">
      <w:pPr>
        <w:spacing w:after="200" w:line="276" w:lineRule="auto"/>
        <w:rPr>
          <w:rFonts w:asciiTheme="minorHAnsi" w:hAnsiTheme="minorHAnsi" w:cs="Arial"/>
          <w:sz w:val="24"/>
          <w:szCs w:val="24"/>
        </w:rPr>
      </w:pPr>
      <w:r w:rsidRPr="0074377F">
        <w:rPr>
          <w:rFonts w:asciiTheme="minorHAnsi" w:hAnsiTheme="minorHAnsi" w:cs="Arial"/>
          <w:noProof/>
          <w:sz w:val="24"/>
          <w:szCs w:val="24"/>
        </w:rPr>
        <mc:AlternateContent>
          <mc:Choice Requires="wps">
            <w:drawing>
              <wp:anchor distT="45720" distB="45720" distL="114300" distR="114300" simplePos="0" relativeHeight="251830272" behindDoc="0" locked="0" layoutInCell="1" allowOverlap="1" wp14:anchorId="3540EDAD" wp14:editId="16EAD26E">
                <wp:simplePos x="0" y="0"/>
                <wp:positionH relativeFrom="column">
                  <wp:posOffset>152400</wp:posOffset>
                </wp:positionH>
                <wp:positionV relativeFrom="paragraph">
                  <wp:posOffset>10160</wp:posOffset>
                </wp:positionV>
                <wp:extent cx="2438400" cy="1404620"/>
                <wp:effectExtent l="0" t="0" r="19050" b="2667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1404620"/>
                        </a:xfrm>
                        <a:prstGeom prst="rect">
                          <a:avLst/>
                        </a:prstGeom>
                        <a:solidFill>
                          <a:srgbClr val="FFFFFF"/>
                        </a:solidFill>
                        <a:ln w="9525">
                          <a:solidFill>
                            <a:srgbClr val="000000"/>
                          </a:solidFill>
                          <a:miter lim="800000"/>
                          <a:headEnd/>
                          <a:tailEnd/>
                        </a:ln>
                      </wps:spPr>
                      <wps:txbx>
                        <w:txbxContent>
                          <w:p w14:paraId="3772ABDB" w14:textId="77777777" w:rsidR="0074377F" w:rsidRDefault="0074377F" w:rsidP="0074377F">
                            <w:r>
                              <w:t>5. Use OR to combine alternative terms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0EDAD" id="_x0000_s1032" type="#_x0000_t202" style="position:absolute;margin-left:12pt;margin-top:.8pt;width:192pt;height:110.6pt;z-index:251830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VeMFgIAACcEAAAOAAAAZHJzL2Uyb0RvYy54bWysk82O0zAQx+9IvIPlO01a0tKNmq6WLkVI&#10;y4e08AATx2ksHI+x3SbL0zN2u91qgQvCB8vjsf+e+c14dT32mh2k8wpNxaeTnDNpBDbK7Cr+7ev2&#10;1ZIzH8A0oNHIij9Iz6/XL1+sBlvKGXaoG+kYiRhfDrbiXQi2zDIvOtmDn6CVhpwtuh4CmW6XNQ4G&#10;Uu91NsvzRTaga6xDIb2n3dujk6+TfttKET63rZeB6YpTbCHNLs11nLP1CsqdA9spcQoD/iGKHpSh&#10;R89StxCA7Z36TapXwqHHNkwE9hm2rRIy5UDZTPNn2dx3YGXKheB4e8bk/5+s+HS4t18cC+NbHKmA&#10;KQlv71B898zgpgOzkzfO4dBJaOjhaUSWDdaXp6sRtS99FKmHj9hQkWEfMAmNresjFcqTkToV4OEM&#10;XY6BCdqcFa+XRU4uQb5pkReLWSpLBuXjdet8eC+xZ3FRcUdVTfJwuPMhhgPl45H4mketmq3SOhlu&#10;V2+0YwegDtimkTJ4dkwbNlT8aj6bHwn8VSJP408SvQrUylr1FV+eD0EZub0zTWq0AEof1xSyNieQ&#10;kd2RYhjrkamm4ov4QORaY/NAZB0eO5d+Gi06dD85G6hrK+5/7MFJzvQHQ9W5mhZFbPNkFPM3hJK5&#10;S0996QEjSKrigbPjchPS10jc7A1VcasS36dITiFTNybsp58T2/3STqee/vf6FwAAAP//AwBQSwME&#10;FAAGAAgAAAAhAFsnji/bAAAACAEAAA8AAABkcnMvZG93bnJldi54bWxMj8FuwjAQRO+V+g/WVuoF&#10;FYcUoiiNgwCJU0+k9G7ibRI1XgfbQPj7bk/tcWZWs2/K9WQHcUUfekcKFvMEBFLjTE+tguPH/iUH&#10;EaImowdHqOCOAdbV40OpC+NudMBrHVvBJRQKraCLcSykDE2HVoe5G5E4+3Le6sjSt9J4feNyO8g0&#10;STJpdU/8odMj7jpsvuuLVZCd69fZ+6eZ0eG+3/rGrszuuFLq+WnavIGIOMW/Y/jFZ3SomOnkLmSC&#10;GBSkS54S2c9AcLxMctYn9tM0B1mV8v+A6gcAAP//AwBQSwECLQAUAAYACAAAACEAtoM4kv4AAADh&#10;AQAAEwAAAAAAAAAAAAAAAAAAAAAAW0NvbnRlbnRfVHlwZXNdLnhtbFBLAQItABQABgAIAAAAIQA4&#10;/SH/1gAAAJQBAAALAAAAAAAAAAAAAAAAAC8BAABfcmVscy8ucmVsc1BLAQItABQABgAIAAAAIQBP&#10;SVeMFgIAACcEAAAOAAAAAAAAAAAAAAAAAC4CAABkcnMvZTJvRG9jLnhtbFBLAQItABQABgAIAAAA&#10;IQBbJ44v2wAAAAgBAAAPAAAAAAAAAAAAAAAAAHAEAABkcnMvZG93bnJldi54bWxQSwUGAAAAAAQA&#10;BADzAAAAeAUAAAAA&#10;">
                <v:textbox style="mso-fit-shape-to-text:t">
                  <w:txbxContent>
                    <w:p w14:paraId="3772ABDB" w14:textId="77777777" w:rsidR="0074377F" w:rsidRDefault="0074377F" w:rsidP="0074377F">
                      <w:r>
                        <w:t>5. Use OR to combine alternative terms</w:t>
                      </w:r>
                    </w:p>
                  </w:txbxContent>
                </v:textbox>
                <w10:wrap type="square"/>
              </v:shape>
            </w:pict>
          </mc:Fallback>
        </mc:AlternateContent>
      </w:r>
    </w:p>
    <w:p w14:paraId="566CFD9A" w14:textId="77777777" w:rsidR="0074377F" w:rsidRDefault="00742A07">
      <w:pPr>
        <w:spacing w:after="200" w:line="276" w:lineRule="auto"/>
        <w:rPr>
          <w:rFonts w:asciiTheme="minorHAnsi" w:hAnsiTheme="minorHAnsi" w:cstheme="minorHAnsi"/>
          <w:i/>
          <w:sz w:val="24"/>
          <w:szCs w:val="24"/>
        </w:rPr>
      </w:pPr>
      <w:r w:rsidRPr="0074377F">
        <w:rPr>
          <w:rFonts w:asciiTheme="minorHAnsi" w:hAnsiTheme="minorHAnsi" w:cs="Arial"/>
          <w:noProof/>
          <w:sz w:val="24"/>
          <w:szCs w:val="24"/>
        </w:rPr>
        <mc:AlternateContent>
          <mc:Choice Requires="wps">
            <w:drawing>
              <wp:anchor distT="45720" distB="45720" distL="114300" distR="114300" simplePos="0" relativeHeight="251826176" behindDoc="0" locked="0" layoutInCell="1" allowOverlap="1" wp14:anchorId="49978281" wp14:editId="54765FB6">
                <wp:simplePos x="0" y="0"/>
                <wp:positionH relativeFrom="column">
                  <wp:posOffset>123825</wp:posOffset>
                </wp:positionH>
                <wp:positionV relativeFrom="paragraph">
                  <wp:posOffset>21590</wp:posOffset>
                </wp:positionV>
                <wp:extent cx="2876550" cy="1404620"/>
                <wp:effectExtent l="0" t="0" r="19050" b="266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404620"/>
                        </a:xfrm>
                        <a:prstGeom prst="rect">
                          <a:avLst/>
                        </a:prstGeom>
                        <a:solidFill>
                          <a:srgbClr val="FFFFFF"/>
                        </a:solidFill>
                        <a:ln w="9525">
                          <a:solidFill>
                            <a:srgbClr val="000000"/>
                          </a:solidFill>
                          <a:miter lim="800000"/>
                          <a:headEnd/>
                          <a:tailEnd/>
                        </a:ln>
                      </wps:spPr>
                      <wps:txbx>
                        <w:txbxContent>
                          <w:p w14:paraId="052C2176" w14:textId="77777777" w:rsidR="0074377F" w:rsidRDefault="0074377F" w:rsidP="0074377F">
                            <w:r>
                              <w:t xml:space="preserve">6. Search in broad fields, </w:t>
                            </w:r>
                            <w:proofErr w:type="spellStart"/>
                            <w:r>
                              <w:t>eg</w:t>
                            </w:r>
                            <w:proofErr w:type="spellEnd"/>
                            <w:r>
                              <w:t xml:space="preserve"> keyword, abstract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978281" id="_x0000_s1033" type="#_x0000_t202" style="position:absolute;margin-left:9.75pt;margin-top:1.7pt;width:226.5pt;height:110.6pt;z-index:251826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e0yFQIAACcEAAAOAAAAZHJzL2Uyb0RvYy54bWysk9uO2yAQhu8r9R0Q942dKKe14qy22aaq&#10;tD1I2z4AwThGxQwdSOz06TvgbDbatjdVuUAMAz8z3wyr27417KjQa7AlH49yzpSVUGm7L/m3r9s3&#10;S858ELYSBqwq+Ul5frt+/WrVuUJNoAFTKWQkYn3RuZI3Ibgiy7xsVCv8CJyy5KwBWxHIxH1WoehI&#10;vTXZJM/nWQdYOQSpvKfd+8HJ10m/rpUMn+vaq8BMySm2kGZM8y7O2Xolij0K12h5DkP8QxSt0JYe&#10;vUjdiyDYAfVvUq2WCB7qMJLQZlDXWqqUA2Uzzl9k89gIp1IuBMe7Cyb//2Tlp+Oj+4Is9G+hpwKm&#10;JLx7APndMwubRti9ukOErlGioofHEVnWOV+cr0bUvvBRZNd9hIqKLA4BklBfYxupUJ6M1KkApwt0&#10;1QcmaXOyXMxnM3JJ8o2n+XQ+SWXJRPF03aEP7xW0LC5KjlTVJC+ODz7EcETxdCS+5sHoaquNSQbu&#10;dxuD7CioA7ZppAxeHDOWdSW/mU1mA4G/SuRp/Emi1YFa2ei25MvLIVFEbu9slRotCG2GNYVs7Blk&#10;ZDdQDP2uZ7oq+SI+ELnuoDoRWYShc+mn0aIB/MlZR11bcv/jIFBxZj5Yqs7NeDqNbZ6M6WxBKBle&#10;e3bXHmElSZU8cDYsNyF9jcTN3VEVtzrxfY7kHDJ1Y8J+/jmx3a/tdOr5f69/AQAA//8DAFBLAwQU&#10;AAYACAAAACEAHgnbodwAAAAIAQAADwAAAGRycy9kb3ducmV2LnhtbEyPwU7DMBBE70j8g7VIXCrq&#10;kCYBQpwKKvXEqaHc3XhJIuJ1sN02/XuWExyfZjT7tlrPdhQn9GFwpOB+mYBAap0ZqFOwf9/ePYII&#10;UZPRoyNUcMEA6/r6qtKlcWfa4amJneARCqVW0Mc4lVKGtkerw9JNSJx9Om91ZPSdNF6fedyOMk2S&#10;Qlo9EF/o9YSbHtuv5mgVFN/NavH2YRa0u2xffWtzs9nnSt3ezC/PICLO8a8Mv/qsDjU7HdyRTBAj&#10;81POTQWrDATH2UPKfFCQplkBsq7k/wfqHwAAAP//AwBQSwECLQAUAAYACAAAACEAtoM4kv4AAADh&#10;AQAAEwAAAAAAAAAAAAAAAAAAAAAAW0NvbnRlbnRfVHlwZXNdLnhtbFBLAQItABQABgAIAAAAIQA4&#10;/SH/1gAAAJQBAAALAAAAAAAAAAAAAAAAAC8BAABfcmVscy8ucmVsc1BLAQItABQABgAIAAAAIQDG&#10;ce0yFQIAACcEAAAOAAAAAAAAAAAAAAAAAC4CAABkcnMvZTJvRG9jLnhtbFBLAQItABQABgAIAAAA&#10;IQAeCduh3AAAAAgBAAAPAAAAAAAAAAAAAAAAAG8EAABkcnMvZG93bnJldi54bWxQSwUGAAAAAAQA&#10;BADzAAAAeAUAAAAA&#10;">
                <v:textbox style="mso-fit-shape-to-text:t">
                  <w:txbxContent>
                    <w:p w14:paraId="052C2176" w14:textId="77777777" w:rsidR="0074377F" w:rsidRDefault="0074377F" w:rsidP="0074377F">
                      <w:r>
                        <w:t xml:space="preserve">6. Search in broad fields, </w:t>
                      </w:r>
                      <w:proofErr w:type="spellStart"/>
                      <w:r>
                        <w:t>eg</w:t>
                      </w:r>
                      <w:proofErr w:type="spellEnd"/>
                      <w:r>
                        <w:t xml:space="preserve"> keyword, abstract</w:t>
                      </w:r>
                    </w:p>
                  </w:txbxContent>
                </v:textbox>
                <w10:wrap type="square"/>
              </v:shape>
            </w:pict>
          </mc:Fallback>
        </mc:AlternateContent>
      </w:r>
    </w:p>
    <w:p w14:paraId="720168BA" w14:textId="61811FA1" w:rsidR="00F349AE" w:rsidRDefault="00F349AE">
      <w:pPr>
        <w:spacing w:after="200" w:line="276" w:lineRule="auto"/>
        <w:rPr>
          <w:rFonts w:asciiTheme="minorHAnsi" w:hAnsiTheme="minorHAnsi" w:cs="Arial"/>
          <w:b/>
          <w:sz w:val="32"/>
          <w:szCs w:val="32"/>
        </w:rPr>
      </w:pPr>
      <w:r>
        <w:rPr>
          <w:rFonts w:asciiTheme="minorHAnsi" w:hAnsiTheme="minorHAnsi" w:cs="Arial"/>
          <w:b/>
          <w:sz w:val="32"/>
          <w:szCs w:val="32"/>
        </w:rPr>
        <w:br w:type="page"/>
      </w:r>
    </w:p>
    <w:p w14:paraId="53C0ABD6" w14:textId="20718663" w:rsidR="0098783C" w:rsidRDefault="00B952FA" w:rsidP="005B516A">
      <w:pPr>
        <w:spacing w:after="200" w:line="276" w:lineRule="auto"/>
        <w:rPr>
          <w:rFonts w:asciiTheme="minorHAnsi" w:hAnsiTheme="minorHAnsi" w:cs="Arial"/>
          <w:b/>
          <w:sz w:val="32"/>
          <w:szCs w:val="32"/>
        </w:rPr>
      </w:pPr>
      <w:r>
        <w:rPr>
          <w:rFonts w:asciiTheme="minorHAnsi" w:hAnsiTheme="minorHAnsi" w:cs="Arial"/>
          <w:b/>
          <w:sz w:val="32"/>
          <w:szCs w:val="32"/>
        </w:rPr>
        <w:lastRenderedPageBreak/>
        <w:t>Highly</w:t>
      </w:r>
      <w:r w:rsidR="0098783C">
        <w:rPr>
          <w:rFonts w:asciiTheme="minorHAnsi" w:hAnsiTheme="minorHAnsi" w:cs="Arial"/>
          <w:b/>
          <w:sz w:val="32"/>
          <w:szCs w:val="32"/>
        </w:rPr>
        <w:t xml:space="preserve"> recommended </w:t>
      </w:r>
      <w:r w:rsidR="00436559">
        <w:rPr>
          <w:rFonts w:asciiTheme="minorHAnsi" w:hAnsiTheme="minorHAnsi" w:cs="Arial"/>
          <w:b/>
          <w:sz w:val="32"/>
          <w:szCs w:val="32"/>
        </w:rPr>
        <w:t>search tool</w:t>
      </w:r>
      <w:r w:rsidR="0098783C">
        <w:rPr>
          <w:rFonts w:asciiTheme="minorHAnsi" w:hAnsiTheme="minorHAnsi" w:cs="Arial"/>
          <w:b/>
          <w:sz w:val="32"/>
          <w:szCs w:val="32"/>
        </w:rPr>
        <w:t>: Scopus [Exercise 4]</w:t>
      </w:r>
    </w:p>
    <w:p w14:paraId="69BCE3C6" w14:textId="13138D8C" w:rsidR="0098783C" w:rsidRDefault="00AE4134" w:rsidP="0098783C">
      <w:pPr>
        <w:spacing w:after="200" w:line="276" w:lineRule="auto"/>
        <w:rPr>
          <w:rFonts w:asciiTheme="minorHAnsi" w:hAnsiTheme="minorHAnsi" w:cs="Arial"/>
          <w:sz w:val="24"/>
          <w:szCs w:val="24"/>
        </w:rPr>
      </w:pPr>
      <w:r>
        <w:rPr>
          <w:rFonts w:asciiTheme="minorHAnsi" w:hAnsiTheme="minorHAnsi" w:cs="Arial"/>
          <w:sz w:val="24"/>
          <w:szCs w:val="24"/>
        </w:rPr>
        <w:t xml:space="preserve">&gt; </w:t>
      </w:r>
      <w:r w:rsidR="0098783C">
        <w:rPr>
          <w:rFonts w:asciiTheme="minorHAnsi" w:hAnsiTheme="minorHAnsi" w:cs="Arial"/>
          <w:sz w:val="24"/>
          <w:szCs w:val="24"/>
        </w:rPr>
        <w:t xml:space="preserve">Using the search </w:t>
      </w:r>
      <w:proofErr w:type="gramStart"/>
      <w:r w:rsidR="0098783C">
        <w:rPr>
          <w:rFonts w:asciiTheme="minorHAnsi" w:hAnsiTheme="minorHAnsi" w:cs="Arial"/>
          <w:sz w:val="24"/>
          <w:szCs w:val="24"/>
        </w:rPr>
        <w:t>terms</w:t>
      </w:r>
      <w:proofErr w:type="gramEnd"/>
      <w:r w:rsidR="0098783C">
        <w:rPr>
          <w:rFonts w:asciiTheme="minorHAnsi" w:hAnsiTheme="minorHAnsi" w:cs="Arial"/>
          <w:sz w:val="24"/>
          <w:szCs w:val="24"/>
        </w:rPr>
        <w:t xml:space="preserve"> you planned in Exercises 2 &amp; 3, search for some relevant material on your topic using Scopus</w:t>
      </w:r>
      <w:r w:rsidR="00940D2C">
        <w:rPr>
          <w:rFonts w:asciiTheme="minorHAnsi" w:hAnsiTheme="minorHAnsi" w:cs="Arial"/>
          <w:sz w:val="24"/>
          <w:szCs w:val="24"/>
        </w:rPr>
        <w:t xml:space="preserve">. </w:t>
      </w:r>
      <w:r w:rsidR="00892235">
        <w:rPr>
          <w:rFonts w:asciiTheme="minorHAnsi" w:hAnsiTheme="minorHAnsi" w:cs="Arial"/>
          <w:sz w:val="24"/>
          <w:szCs w:val="24"/>
        </w:rPr>
        <w:t xml:space="preserve">Log in to </w:t>
      </w:r>
      <w:proofErr w:type="spellStart"/>
      <w:r w:rsidR="00892235">
        <w:rPr>
          <w:rFonts w:asciiTheme="minorHAnsi" w:hAnsiTheme="minorHAnsi" w:cs="Arial"/>
          <w:sz w:val="24"/>
          <w:szCs w:val="24"/>
        </w:rPr>
        <w:t>LibrarySearch</w:t>
      </w:r>
      <w:proofErr w:type="spellEnd"/>
      <w:r w:rsidR="00892235">
        <w:rPr>
          <w:rFonts w:asciiTheme="minorHAnsi" w:hAnsiTheme="minorHAnsi" w:cs="Arial"/>
          <w:sz w:val="24"/>
          <w:szCs w:val="24"/>
        </w:rPr>
        <w:t xml:space="preserve"> - http://librarysearch.cardiff.ac.uk - and search for the </w:t>
      </w:r>
      <w:r w:rsidR="00892235" w:rsidRPr="00940D2C">
        <w:rPr>
          <w:rFonts w:asciiTheme="minorHAnsi" w:hAnsiTheme="minorHAnsi" w:cs="Arial"/>
          <w:b/>
          <w:bCs/>
          <w:sz w:val="24"/>
          <w:szCs w:val="24"/>
        </w:rPr>
        <w:t>Scopus</w:t>
      </w:r>
      <w:r w:rsidR="00892235">
        <w:rPr>
          <w:rFonts w:asciiTheme="minorHAnsi" w:hAnsiTheme="minorHAnsi" w:cs="Arial"/>
          <w:sz w:val="24"/>
          <w:szCs w:val="24"/>
        </w:rPr>
        <w:t xml:space="preserve"> database. Click on </w:t>
      </w:r>
      <w:r w:rsidR="00892235" w:rsidRPr="00C46682">
        <w:rPr>
          <w:rFonts w:asciiTheme="minorHAnsi" w:hAnsiTheme="minorHAnsi" w:cs="Arial"/>
          <w:b/>
          <w:bCs/>
          <w:sz w:val="24"/>
          <w:szCs w:val="24"/>
        </w:rPr>
        <w:t>View Online</w:t>
      </w:r>
      <w:r w:rsidR="00892235">
        <w:rPr>
          <w:rFonts w:asciiTheme="minorHAnsi" w:hAnsiTheme="minorHAnsi" w:cs="Arial"/>
          <w:sz w:val="24"/>
          <w:szCs w:val="24"/>
        </w:rPr>
        <w:t xml:space="preserve"> to access the database.</w:t>
      </w:r>
    </w:p>
    <w:p w14:paraId="04B0E28E" w14:textId="16A1B19E" w:rsidR="00E169BE" w:rsidRDefault="00677779" w:rsidP="009A5384">
      <w:pPr>
        <w:widowControl w:val="0"/>
        <w:suppressAutoHyphens/>
        <w:spacing w:before="120" w:after="120"/>
        <w:rPr>
          <w:rFonts w:asciiTheme="minorHAnsi" w:hAnsiTheme="minorHAnsi" w:cs="Arial"/>
          <w:sz w:val="24"/>
          <w:szCs w:val="24"/>
        </w:rPr>
      </w:pPr>
      <w:r>
        <w:rPr>
          <w:noProof/>
        </w:rPr>
        <w:drawing>
          <wp:anchor distT="0" distB="0" distL="114300" distR="114300" simplePos="0" relativeHeight="251863040" behindDoc="0" locked="0" layoutInCell="1" allowOverlap="1" wp14:anchorId="255AFDA3" wp14:editId="34CC79E9">
            <wp:simplePos x="0" y="0"/>
            <wp:positionH relativeFrom="margin">
              <wp:align>right</wp:align>
            </wp:positionH>
            <wp:positionV relativeFrom="paragraph">
              <wp:posOffset>120650</wp:posOffset>
            </wp:positionV>
            <wp:extent cx="4127500" cy="1622425"/>
            <wp:effectExtent l="19050" t="19050" r="25400" b="15875"/>
            <wp:wrapSquare wrapText="bothSides"/>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27500" cy="162242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AE4134">
        <w:rPr>
          <w:rFonts w:asciiTheme="minorHAnsi" w:hAnsiTheme="minorHAnsi" w:cs="Arial"/>
          <w:sz w:val="24"/>
          <w:szCs w:val="24"/>
        </w:rPr>
        <w:t xml:space="preserve">&gt; </w:t>
      </w:r>
      <w:r w:rsidR="009A5384" w:rsidRPr="00FC00E6">
        <w:rPr>
          <w:rFonts w:asciiTheme="minorHAnsi" w:hAnsiTheme="minorHAnsi" w:cs="Arial"/>
          <w:sz w:val="24"/>
          <w:szCs w:val="24"/>
        </w:rPr>
        <w:t>Click</w:t>
      </w:r>
      <w:r w:rsidR="009A5384">
        <w:rPr>
          <w:rFonts w:asciiTheme="minorHAnsi" w:hAnsiTheme="minorHAnsi" w:cs="Arial"/>
          <w:sz w:val="24"/>
          <w:szCs w:val="24"/>
        </w:rPr>
        <w:t xml:space="preserve"> the plus button to a</w:t>
      </w:r>
      <w:r w:rsidR="009A5384" w:rsidRPr="00FC00E6">
        <w:rPr>
          <w:rFonts w:asciiTheme="minorHAnsi" w:hAnsiTheme="minorHAnsi" w:cs="Arial"/>
          <w:sz w:val="24"/>
          <w:szCs w:val="24"/>
        </w:rPr>
        <w:t xml:space="preserve">dd </w:t>
      </w:r>
      <w:r w:rsidR="009A5384">
        <w:rPr>
          <w:rFonts w:asciiTheme="minorHAnsi" w:hAnsiTheme="minorHAnsi" w:cs="Arial"/>
          <w:sz w:val="24"/>
          <w:szCs w:val="24"/>
        </w:rPr>
        <w:t>a search field</w:t>
      </w:r>
      <w:r w:rsidR="009A5384" w:rsidRPr="00FC00E6">
        <w:rPr>
          <w:rFonts w:asciiTheme="minorHAnsi" w:hAnsiTheme="minorHAnsi" w:cs="Arial"/>
          <w:sz w:val="24"/>
          <w:szCs w:val="24"/>
        </w:rPr>
        <w:t xml:space="preserve">.  Using the </w:t>
      </w:r>
      <w:proofErr w:type="gramStart"/>
      <w:r w:rsidR="009A5384" w:rsidRPr="00FC00E6">
        <w:rPr>
          <w:rFonts w:asciiTheme="minorHAnsi" w:hAnsiTheme="minorHAnsi" w:cs="Arial"/>
          <w:sz w:val="24"/>
          <w:szCs w:val="24"/>
        </w:rPr>
        <w:t>keywords</w:t>
      </w:r>
      <w:proofErr w:type="gramEnd"/>
      <w:r w:rsidR="009A5384" w:rsidRPr="00FC00E6">
        <w:rPr>
          <w:rFonts w:asciiTheme="minorHAnsi" w:hAnsiTheme="minorHAnsi" w:cs="Arial"/>
          <w:sz w:val="24"/>
          <w:szCs w:val="24"/>
        </w:rPr>
        <w:t xml:space="preserve"> you have identified and linking them into search phrases with the terms 'AND' and 'OR', try searching for articles. </w:t>
      </w:r>
    </w:p>
    <w:p w14:paraId="4F133589" w14:textId="450A1224" w:rsidR="009A5384" w:rsidRDefault="00AE4134" w:rsidP="009A5384">
      <w:pPr>
        <w:widowControl w:val="0"/>
        <w:suppressAutoHyphens/>
        <w:spacing w:before="120" w:after="120"/>
        <w:rPr>
          <w:rFonts w:asciiTheme="minorHAnsi" w:hAnsiTheme="minorHAnsi" w:cs="Arial"/>
          <w:sz w:val="24"/>
          <w:szCs w:val="24"/>
        </w:rPr>
      </w:pPr>
      <w:r>
        <w:rPr>
          <w:rFonts w:asciiTheme="minorHAnsi" w:hAnsiTheme="minorHAnsi" w:cs="Arial"/>
          <w:sz w:val="24"/>
          <w:szCs w:val="24"/>
        </w:rPr>
        <w:t xml:space="preserve">&gt; </w:t>
      </w:r>
      <w:r w:rsidR="009A5384" w:rsidRPr="00FC00E6">
        <w:rPr>
          <w:rFonts w:asciiTheme="minorHAnsi" w:hAnsiTheme="minorHAnsi" w:cs="Arial"/>
          <w:sz w:val="24"/>
          <w:szCs w:val="24"/>
        </w:rPr>
        <w:t xml:space="preserve">Keep refining your search until you have a focused set of relevant results.  </w:t>
      </w:r>
    </w:p>
    <w:p w14:paraId="700A3367" w14:textId="2BA18486" w:rsidR="00F15A69" w:rsidRDefault="00AE4134" w:rsidP="00F15A69">
      <w:pPr>
        <w:widowControl w:val="0"/>
        <w:suppressAutoHyphens/>
        <w:spacing w:before="120" w:after="120"/>
        <w:rPr>
          <w:rFonts w:asciiTheme="minorHAnsi" w:hAnsiTheme="minorHAnsi" w:cs="Arial"/>
          <w:sz w:val="24"/>
          <w:szCs w:val="24"/>
        </w:rPr>
      </w:pPr>
      <w:r>
        <w:rPr>
          <w:rFonts w:asciiTheme="minorHAnsi" w:hAnsiTheme="minorHAnsi" w:cs="Arial"/>
          <w:sz w:val="24"/>
          <w:szCs w:val="24"/>
        </w:rPr>
        <w:t xml:space="preserve">&gt; </w:t>
      </w:r>
      <w:r w:rsidR="00F15A69">
        <w:rPr>
          <w:rFonts w:asciiTheme="minorHAnsi" w:hAnsiTheme="minorHAnsi" w:cs="Arial"/>
          <w:sz w:val="24"/>
          <w:szCs w:val="24"/>
        </w:rPr>
        <w:t>You can also us</w:t>
      </w:r>
      <w:r w:rsidR="00F15A69" w:rsidRPr="00EB470B">
        <w:rPr>
          <w:rFonts w:asciiTheme="minorHAnsi" w:hAnsiTheme="minorHAnsi" w:cs="Arial"/>
          <w:sz w:val="24"/>
          <w:szCs w:val="24"/>
        </w:rPr>
        <w:t xml:space="preserve">e the </w:t>
      </w:r>
      <w:proofErr w:type="gramStart"/>
      <w:r w:rsidR="00F15A69" w:rsidRPr="00EB470B">
        <w:rPr>
          <w:rFonts w:asciiTheme="minorHAnsi" w:hAnsiTheme="minorHAnsi" w:cs="Arial"/>
          <w:sz w:val="24"/>
          <w:szCs w:val="24"/>
        </w:rPr>
        <w:t>drop down</w:t>
      </w:r>
      <w:proofErr w:type="gramEnd"/>
      <w:r w:rsidR="00F15A69" w:rsidRPr="00EB470B">
        <w:rPr>
          <w:rFonts w:asciiTheme="minorHAnsi" w:hAnsiTheme="minorHAnsi" w:cs="Arial"/>
          <w:sz w:val="24"/>
          <w:szCs w:val="24"/>
        </w:rPr>
        <w:t xml:space="preserve"> options on each line to limit your search terms to the title of the article.</w:t>
      </w:r>
    </w:p>
    <w:p w14:paraId="42772AF7" w14:textId="77777777" w:rsidR="00703915" w:rsidRDefault="00703915" w:rsidP="00F15A69">
      <w:pPr>
        <w:widowControl w:val="0"/>
        <w:suppressAutoHyphens/>
        <w:spacing w:before="120" w:after="120"/>
        <w:rPr>
          <w:rFonts w:asciiTheme="minorHAnsi" w:hAnsiTheme="minorHAnsi" w:cs="Arial"/>
          <w:sz w:val="24"/>
          <w:szCs w:val="24"/>
        </w:rPr>
      </w:pPr>
    </w:p>
    <w:p w14:paraId="5262DD72" w14:textId="5456E982" w:rsidR="00F15A69" w:rsidRPr="00791793" w:rsidRDefault="00AE4134" w:rsidP="00F15A69">
      <w:pPr>
        <w:widowControl w:val="0"/>
        <w:suppressAutoHyphens/>
        <w:spacing w:before="120" w:after="120"/>
        <w:rPr>
          <w:rFonts w:asciiTheme="minorHAnsi" w:hAnsiTheme="minorHAnsi" w:cs="Arial"/>
          <w:sz w:val="24"/>
          <w:szCs w:val="24"/>
        </w:rPr>
      </w:pPr>
      <w:r>
        <w:rPr>
          <w:rFonts w:asciiTheme="minorHAnsi" w:hAnsiTheme="minorHAnsi" w:cs="Arial"/>
          <w:sz w:val="24"/>
          <w:szCs w:val="24"/>
        </w:rPr>
        <w:t xml:space="preserve">&gt; </w:t>
      </w:r>
      <w:r w:rsidR="00F15A69">
        <w:rPr>
          <w:rFonts w:asciiTheme="minorHAnsi" w:hAnsiTheme="minorHAnsi" w:cs="Arial"/>
          <w:sz w:val="24"/>
          <w:szCs w:val="24"/>
        </w:rPr>
        <w:t>Y</w:t>
      </w:r>
      <w:r w:rsidR="00F15A69" w:rsidRPr="00B4602F">
        <w:rPr>
          <w:rFonts w:asciiTheme="minorHAnsi" w:hAnsiTheme="minorHAnsi" w:cs="Arial"/>
          <w:sz w:val="24"/>
          <w:szCs w:val="24"/>
        </w:rPr>
        <w:t>ou can use the panel on the left-hand side of the results screen to refine your search by year, by subject area, by document type etc.</w:t>
      </w:r>
    </w:p>
    <w:p w14:paraId="35D62EF7" w14:textId="35481A0D" w:rsidR="00F15A69" w:rsidRPr="00703915" w:rsidRDefault="00703915" w:rsidP="00F15A69">
      <w:pPr>
        <w:pBdr>
          <w:top w:val="single" w:sz="4" w:space="1" w:color="auto"/>
          <w:left w:val="single" w:sz="4" w:space="21" w:color="auto"/>
          <w:bottom w:val="single" w:sz="4" w:space="2" w:color="auto"/>
          <w:right w:val="single" w:sz="4" w:space="4" w:color="auto"/>
        </w:pBdr>
        <w:spacing w:after="120"/>
        <w:ind w:left="360"/>
        <w:rPr>
          <w:rFonts w:asciiTheme="minorHAnsi" w:hAnsiTheme="minorHAnsi" w:cs="Arial"/>
          <w:b/>
        </w:rPr>
      </w:pPr>
      <w:r w:rsidRPr="00703915">
        <w:rPr>
          <w:noProof/>
        </w:rPr>
        <w:drawing>
          <wp:anchor distT="0" distB="0" distL="114300" distR="114300" simplePos="0" relativeHeight="251855872" behindDoc="1" locked="0" layoutInCell="1" allowOverlap="1" wp14:anchorId="5A47199E" wp14:editId="3BE33731">
            <wp:simplePos x="0" y="0"/>
            <wp:positionH relativeFrom="column">
              <wp:posOffset>2628900</wp:posOffset>
            </wp:positionH>
            <wp:positionV relativeFrom="paragraph">
              <wp:posOffset>28575</wp:posOffset>
            </wp:positionV>
            <wp:extent cx="2343150" cy="1466850"/>
            <wp:effectExtent l="0" t="0" r="0" b="0"/>
            <wp:wrapNone/>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43150" cy="1466850"/>
                    </a:xfrm>
                    <a:prstGeom prst="rect">
                      <a:avLst/>
                    </a:prstGeom>
                  </pic:spPr>
                </pic:pic>
              </a:graphicData>
            </a:graphic>
            <wp14:sizeRelH relativeFrom="margin">
              <wp14:pctWidth>0</wp14:pctWidth>
            </wp14:sizeRelH>
            <wp14:sizeRelV relativeFrom="margin">
              <wp14:pctHeight>0</wp14:pctHeight>
            </wp14:sizeRelV>
          </wp:anchor>
        </w:drawing>
      </w:r>
      <w:r w:rsidR="00F15A69" w:rsidRPr="00703915">
        <w:rPr>
          <w:noProof/>
        </w:rPr>
        <w:drawing>
          <wp:anchor distT="0" distB="0" distL="114300" distR="114300" simplePos="0" relativeHeight="251854848" behindDoc="1" locked="0" layoutInCell="1" allowOverlap="1" wp14:anchorId="6A591A12" wp14:editId="06E706C0">
            <wp:simplePos x="0" y="0"/>
            <wp:positionH relativeFrom="margin">
              <wp:align>left</wp:align>
            </wp:positionH>
            <wp:positionV relativeFrom="paragraph">
              <wp:posOffset>189865</wp:posOffset>
            </wp:positionV>
            <wp:extent cx="142875" cy="228600"/>
            <wp:effectExtent l="0" t="0" r="9525" b="0"/>
            <wp:wrapNone/>
            <wp:docPr id="7" name="Picture 7" descr="MCj0426072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MCj04260720000[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142875" cy="228600"/>
                    </a:xfrm>
                    <a:prstGeom prst="rect">
                      <a:avLst/>
                    </a:prstGeom>
                    <a:noFill/>
                  </pic:spPr>
                </pic:pic>
              </a:graphicData>
            </a:graphic>
            <wp14:sizeRelH relativeFrom="page">
              <wp14:pctWidth>0</wp14:pctWidth>
            </wp14:sizeRelH>
            <wp14:sizeRelV relativeFrom="page">
              <wp14:pctHeight>0</wp14:pctHeight>
            </wp14:sizeRelV>
          </wp:anchor>
        </w:drawing>
      </w:r>
      <w:r w:rsidR="00F15A69" w:rsidRPr="00703915">
        <w:rPr>
          <w:rFonts w:asciiTheme="minorHAnsi" w:hAnsiTheme="minorHAnsi" w:cs="Arial"/>
          <w:b/>
        </w:rPr>
        <w:t>Locating Review articles</w:t>
      </w:r>
    </w:p>
    <w:p w14:paraId="74D47752" w14:textId="3D4EBFAC" w:rsidR="00F15A69" w:rsidRPr="00703915" w:rsidRDefault="00F15A69" w:rsidP="00F15A69">
      <w:pPr>
        <w:pBdr>
          <w:top w:val="single" w:sz="4" w:space="1" w:color="auto"/>
          <w:left w:val="single" w:sz="4" w:space="21" w:color="auto"/>
          <w:bottom w:val="single" w:sz="4" w:space="2" w:color="auto"/>
          <w:right w:val="single" w:sz="4" w:space="4" w:color="auto"/>
        </w:pBdr>
        <w:spacing w:after="120"/>
        <w:ind w:left="360"/>
        <w:rPr>
          <w:rFonts w:asciiTheme="minorHAnsi" w:hAnsiTheme="minorHAnsi" w:cs="Arial"/>
        </w:rPr>
      </w:pPr>
      <w:r w:rsidRPr="00703915">
        <w:rPr>
          <w:rFonts w:asciiTheme="minorHAnsi" w:hAnsiTheme="minorHAnsi" w:cs="Arial"/>
        </w:rPr>
        <w:t>Review articles can be useful</w:t>
      </w:r>
    </w:p>
    <w:p w14:paraId="15F26A78" w14:textId="77777777" w:rsidR="00F15A69" w:rsidRPr="00703915" w:rsidRDefault="00F15A69" w:rsidP="00F15A69">
      <w:pPr>
        <w:pBdr>
          <w:top w:val="single" w:sz="4" w:space="1" w:color="auto"/>
          <w:left w:val="single" w:sz="4" w:space="21" w:color="auto"/>
          <w:bottom w:val="single" w:sz="4" w:space="2" w:color="auto"/>
          <w:right w:val="single" w:sz="4" w:space="4" w:color="auto"/>
        </w:pBdr>
        <w:spacing w:after="120"/>
        <w:ind w:left="360"/>
        <w:rPr>
          <w:rFonts w:asciiTheme="minorHAnsi" w:hAnsiTheme="minorHAnsi" w:cs="Arial"/>
        </w:rPr>
      </w:pPr>
      <w:r w:rsidRPr="00703915">
        <w:rPr>
          <w:rFonts w:asciiTheme="minorHAnsi" w:hAnsiTheme="minorHAnsi" w:cs="Arial"/>
        </w:rPr>
        <w:t>for giving you an overview of a</w:t>
      </w:r>
    </w:p>
    <w:p w14:paraId="0FEB43CE" w14:textId="77777777" w:rsidR="00F15A69" w:rsidRPr="00703915" w:rsidRDefault="00F15A69" w:rsidP="00F15A69">
      <w:pPr>
        <w:pBdr>
          <w:top w:val="single" w:sz="4" w:space="1" w:color="auto"/>
          <w:left w:val="single" w:sz="4" w:space="21" w:color="auto"/>
          <w:bottom w:val="single" w:sz="4" w:space="2" w:color="auto"/>
          <w:right w:val="single" w:sz="4" w:space="4" w:color="auto"/>
        </w:pBdr>
        <w:spacing w:after="120"/>
        <w:ind w:left="360"/>
        <w:rPr>
          <w:rFonts w:asciiTheme="minorHAnsi" w:hAnsiTheme="minorHAnsi" w:cs="Arial"/>
        </w:rPr>
      </w:pPr>
      <w:r w:rsidRPr="00703915">
        <w:rPr>
          <w:rFonts w:asciiTheme="minorHAnsi" w:hAnsiTheme="minorHAnsi" w:cs="Arial"/>
          <w:noProof/>
        </w:rPr>
        <mc:AlternateContent>
          <mc:Choice Requires="wps">
            <w:drawing>
              <wp:anchor distT="0" distB="0" distL="114300" distR="114300" simplePos="0" relativeHeight="251856896" behindDoc="0" locked="0" layoutInCell="1" allowOverlap="1" wp14:anchorId="6FD57CB2" wp14:editId="4222673F">
                <wp:simplePos x="0" y="0"/>
                <wp:positionH relativeFrom="column">
                  <wp:posOffset>2447925</wp:posOffset>
                </wp:positionH>
                <wp:positionV relativeFrom="paragraph">
                  <wp:posOffset>123825</wp:posOffset>
                </wp:positionV>
                <wp:extent cx="2638425" cy="295275"/>
                <wp:effectExtent l="0" t="0" r="28575" b="28575"/>
                <wp:wrapNone/>
                <wp:docPr id="2" name="Oval 2"/>
                <wp:cNvGraphicFramePr/>
                <a:graphic xmlns:a="http://schemas.openxmlformats.org/drawingml/2006/main">
                  <a:graphicData uri="http://schemas.microsoft.com/office/word/2010/wordprocessingShape">
                    <wps:wsp>
                      <wps:cNvSpPr/>
                      <wps:spPr>
                        <a:xfrm>
                          <a:off x="0" y="0"/>
                          <a:ext cx="263842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340B6" id="Oval 2" o:spid="_x0000_s1026" style="position:absolute;margin-left:192.75pt;margin-top:9.75pt;width:207.75pt;height:23.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zCYwIAACEFAAAOAAAAZHJzL2Uyb0RvYy54bWysVE1v2zAMvQ/YfxB0X514ST+COkXQosOA&#10;oi3aDj2rslQLkEWNUuJkv36U7DjFWuwwLAdFEslH8vlR5xfb1rKNwmDAVXx6NOFMOQm1ca8V//F0&#10;/eWUsxCFq4UFpyq+U4FfLD9/Ou/8QpXQgK0VMgJxYdH5ijcx+kVRBNmoVoQj8MqRUQO2ItIRX4sa&#10;RUforS3KyeS46ABrjyBVCHR71Rv5MuNrrWS80zqoyGzFqbaYV8zrS1qL5blYvKLwjZFDGeIfqmiF&#10;cZR0hLoSUbA1mndQrZEIAXQ8ktAWoLWRKvdA3Uwnf3Tz2Aivci9ETvAjTeH/wcrbzaO/R6Kh82ER&#10;aJu62Gps0z/Vx7aZrN1IltpGJumyPP56OivnnEmylWfz8mSe2CwO0R5D/KagZWlTcWWt8SH1IxZi&#10;cxNi7733StcOro216f5QTd7FnVXJwboHpZmpU/4MlIWiLi2yjaBPLKRULk57UyNq1V/PJ/Qbqhsj&#10;cq0ZMCFrSjxiDwBJhO+x+7IH/xSqss7G4MnfCuuDx4icGVwcg1vjAD8CsNTVkLn335PUU5NYeoF6&#10;d48MoVd58PLaEPM3IsR7gSRrGgAa1XhHi7bQVRyGHWcN4K+P7pM/qY2snHU0JhUPP9cCFWf2uyMd&#10;nk1nszRX+TCbn5R0wLeWl7cWt24vgT7TlB4FL/M2+Ue732qE9pkmepWykkk4SbkrLiPuD5exH196&#10;E6RarbIbzZIX8cY9epnAE6tJVk/bZ4F+kF8k4d7CfqTeSbD3TZEOVusI2mR9Hngd+KY5zMIZ3ow0&#10;6G/P2evwsi1/AwAA//8DAFBLAwQUAAYACAAAACEAmkIKT98AAAAJAQAADwAAAGRycy9kb3ducmV2&#10;LnhtbEyPQUvDQBCF74L/YRnBm91tbWOM2RQtFDwJrULxts2OSXB3NmS3TfrvHU96Gh7v48175Xry&#10;TpxxiF0gDfOZAoFUB9tRo+HjfXuXg4jJkDUuEGq4YIR1dX1VmsKGkXZ43qdGcAjFwmhoU+oLKWPd&#10;ojdxFnok9r7C4E1iOTTSDmbkcO/kQqlMetMRf2hNj5sW6+/9yWtYvvrlm7vsRvrcOkebxcE/vBy0&#10;vr2Znp9AJJzSHwy/9bk6VNzpGE5ko3Aa7vPVilE2HvkykKs5jztqyDIFsirl/wXVDwAAAP//AwBQ&#10;SwECLQAUAAYACAAAACEAtoM4kv4AAADhAQAAEwAAAAAAAAAAAAAAAAAAAAAAW0NvbnRlbnRfVHlw&#10;ZXNdLnhtbFBLAQItABQABgAIAAAAIQA4/SH/1gAAAJQBAAALAAAAAAAAAAAAAAAAAC8BAABfcmVs&#10;cy8ucmVsc1BLAQItABQABgAIAAAAIQCwBtzCYwIAACEFAAAOAAAAAAAAAAAAAAAAAC4CAABkcnMv&#10;ZTJvRG9jLnhtbFBLAQItABQABgAIAAAAIQCaQgpP3wAAAAkBAAAPAAAAAAAAAAAAAAAAAL0EAABk&#10;cnMvZG93bnJldi54bWxQSwUGAAAAAAQABADzAAAAyQUAAAAA&#10;" filled="f" strokecolor="#243f60 [1604]" strokeweight="2pt"/>
            </w:pict>
          </mc:Fallback>
        </mc:AlternateContent>
      </w:r>
      <w:r w:rsidRPr="00703915">
        <w:rPr>
          <w:rFonts w:asciiTheme="minorHAnsi" w:hAnsiTheme="minorHAnsi" w:cs="Arial"/>
        </w:rPr>
        <w:t>topic and for summarising the</w:t>
      </w:r>
    </w:p>
    <w:p w14:paraId="4F94F0E1" w14:textId="77777777" w:rsidR="00F15A69" w:rsidRPr="00703915" w:rsidRDefault="00F15A69" w:rsidP="00F15A69">
      <w:pPr>
        <w:pBdr>
          <w:top w:val="single" w:sz="4" w:space="1" w:color="auto"/>
          <w:left w:val="single" w:sz="4" w:space="21" w:color="auto"/>
          <w:bottom w:val="single" w:sz="4" w:space="2" w:color="auto"/>
          <w:right w:val="single" w:sz="4" w:space="4" w:color="auto"/>
        </w:pBdr>
        <w:spacing w:after="120"/>
        <w:ind w:left="360"/>
        <w:rPr>
          <w:rFonts w:asciiTheme="minorHAnsi" w:hAnsiTheme="minorHAnsi" w:cs="Arial"/>
        </w:rPr>
      </w:pPr>
      <w:r w:rsidRPr="00703915">
        <w:rPr>
          <w:rFonts w:asciiTheme="minorHAnsi" w:hAnsiTheme="minorHAnsi" w:cs="Arial"/>
        </w:rPr>
        <w:t xml:space="preserve">current research carried out in </w:t>
      </w:r>
    </w:p>
    <w:p w14:paraId="1FE9C6AD" w14:textId="77777777" w:rsidR="00F15A69" w:rsidRPr="00703915" w:rsidRDefault="00F15A69" w:rsidP="00F15A69">
      <w:pPr>
        <w:pBdr>
          <w:top w:val="single" w:sz="4" w:space="1" w:color="auto"/>
          <w:left w:val="single" w:sz="4" w:space="21" w:color="auto"/>
          <w:bottom w:val="single" w:sz="4" w:space="2" w:color="auto"/>
          <w:right w:val="single" w:sz="4" w:space="4" w:color="auto"/>
        </w:pBdr>
        <w:spacing w:after="120"/>
        <w:ind w:left="360"/>
        <w:rPr>
          <w:rFonts w:asciiTheme="minorHAnsi" w:hAnsiTheme="minorHAnsi" w:cs="Arial"/>
        </w:rPr>
      </w:pPr>
      <w:r w:rsidRPr="00703915">
        <w:rPr>
          <w:rFonts w:asciiTheme="minorHAnsi" w:hAnsiTheme="minorHAnsi" w:cs="Arial"/>
        </w:rPr>
        <w:t>the area.  Use the ‘Document type’</w:t>
      </w:r>
    </w:p>
    <w:p w14:paraId="667793A4" w14:textId="77777777" w:rsidR="00F15A69" w:rsidRPr="00703915" w:rsidRDefault="00F15A69" w:rsidP="00F15A69">
      <w:pPr>
        <w:pBdr>
          <w:top w:val="single" w:sz="4" w:space="1" w:color="auto"/>
          <w:left w:val="single" w:sz="4" w:space="21" w:color="auto"/>
          <w:bottom w:val="single" w:sz="4" w:space="2" w:color="auto"/>
          <w:right w:val="single" w:sz="4" w:space="4" w:color="auto"/>
        </w:pBdr>
        <w:spacing w:after="120"/>
        <w:ind w:left="360"/>
        <w:rPr>
          <w:rFonts w:asciiTheme="minorHAnsi" w:hAnsiTheme="minorHAnsi" w:cs="Arial"/>
          <w:b/>
        </w:rPr>
      </w:pPr>
      <w:r w:rsidRPr="00703915">
        <w:rPr>
          <w:rFonts w:asciiTheme="minorHAnsi" w:hAnsiTheme="minorHAnsi" w:cs="Arial"/>
        </w:rPr>
        <w:t>refine option in the panel on the left.</w:t>
      </w:r>
    </w:p>
    <w:p w14:paraId="1467EEA5" w14:textId="77777777" w:rsidR="00F15A69" w:rsidRPr="00B4602F" w:rsidRDefault="00F15A69" w:rsidP="00F15A69">
      <w:pPr>
        <w:widowControl w:val="0"/>
        <w:suppressAutoHyphens/>
        <w:spacing w:before="120" w:after="120"/>
        <w:rPr>
          <w:rFonts w:asciiTheme="minorHAnsi" w:hAnsiTheme="minorHAnsi" w:cs="Arial"/>
          <w:sz w:val="24"/>
          <w:szCs w:val="24"/>
        </w:rPr>
      </w:pPr>
    </w:p>
    <w:p w14:paraId="723AF147" w14:textId="7B01B79B" w:rsidR="00F15A69" w:rsidRDefault="00BB07DA" w:rsidP="00F15A69">
      <w:pPr>
        <w:widowControl w:val="0"/>
        <w:suppressAutoHyphens/>
        <w:spacing w:before="120" w:after="120"/>
        <w:rPr>
          <w:rFonts w:asciiTheme="minorHAnsi" w:hAnsiTheme="minorHAnsi" w:cs="Arial"/>
          <w:sz w:val="24"/>
          <w:szCs w:val="24"/>
        </w:rPr>
      </w:pPr>
      <w:r>
        <w:rPr>
          <w:noProof/>
        </w:rPr>
        <w:drawing>
          <wp:anchor distT="0" distB="0" distL="114300" distR="114300" simplePos="0" relativeHeight="251858944" behindDoc="0" locked="0" layoutInCell="1" allowOverlap="1" wp14:anchorId="236EF804" wp14:editId="79689698">
            <wp:simplePos x="0" y="0"/>
            <wp:positionH relativeFrom="column">
              <wp:posOffset>4222750</wp:posOffset>
            </wp:positionH>
            <wp:positionV relativeFrom="paragraph">
              <wp:posOffset>400050</wp:posOffset>
            </wp:positionV>
            <wp:extent cx="1299845" cy="1212850"/>
            <wp:effectExtent l="19050" t="19050" r="14605" b="25400"/>
            <wp:wrapSquare wrapText="bothSides"/>
            <wp:docPr id="195" name="Picture 19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99845" cy="12128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E4134">
        <w:rPr>
          <w:rFonts w:asciiTheme="minorHAnsi" w:hAnsiTheme="minorHAnsi" w:cs="Arial"/>
          <w:sz w:val="24"/>
          <w:szCs w:val="24"/>
        </w:rPr>
        <w:t xml:space="preserve">&gt; </w:t>
      </w:r>
      <w:r w:rsidR="00F15A69" w:rsidRPr="00B4602F">
        <w:rPr>
          <w:rFonts w:asciiTheme="minorHAnsi" w:hAnsiTheme="minorHAnsi" w:cs="Arial"/>
          <w:sz w:val="24"/>
          <w:szCs w:val="24"/>
        </w:rPr>
        <w:t xml:space="preserve">When you see an article which looks useful, click on the article title to view more information such as the abstract, references and assigned keywords. </w:t>
      </w:r>
    </w:p>
    <w:p w14:paraId="1645A1CB" w14:textId="77777777" w:rsidR="00BB07DA" w:rsidRDefault="00BB07DA" w:rsidP="0098783C">
      <w:pPr>
        <w:spacing w:after="200" w:line="276" w:lineRule="auto"/>
        <w:rPr>
          <w:rFonts w:asciiTheme="minorHAnsi" w:hAnsiTheme="minorHAnsi" w:cs="Arial"/>
          <w:sz w:val="24"/>
          <w:szCs w:val="24"/>
        </w:rPr>
      </w:pPr>
    </w:p>
    <w:p w14:paraId="20C111E9" w14:textId="3D1F4432" w:rsidR="0098783C" w:rsidRDefault="00AE4134" w:rsidP="0098783C">
      <w:pPr>
        <w:spacing w:after="200" w:line="276" w:lineRule="auto"/>
        <w:rPr>
          <w:rFonts w:asciiTheme="minorHAnsi" w:hAnsiTheme="minorHAnsi" w:cs="Arial"/>
          <w:sz w:val="24"/>
          <w:szCs w:val="24"/>
        </w:rPr>
      </w:pPr>
      <w:r>
        <w:rPr>
          <w:rFonts w:asciiTheme="minorHAnsi" w:hAnsiTheme="minorHAnsi" w:cs="Arial"/>
          <w:sz w:val="24"/>
          <w:szCs w:val="24"/>
        </w:rPr>
        <w:t xml:space="preserve">&gt; </w:t>
      </w:r>
      <w:r w:rsidR="0098783C">
        <w:rPr>
          <w:rFonts w:asciiTheme="minorHAnsi" w:hAnsiTheme="minorHAnsi" w:cs="Arial"/>
          <w:sz w:val="24"/>
          <w:szCs w:val="24"/>
        </w:rPr>
        <w:t>The results will be sorted using the default option of Date (Newest).  Change the Sort on option to Cited by (highest) to bring the most highly cited articles to the top of the list.</w:t>
      </w:r>
      <w:r>
        <w:rPr>
          <w:rFonts w:asciiTheme="minorHAnsi" w:hAnsiTheme="minorHAnsi" w:cs="Arial"/>
          <w:sz w:val="24"/>
          <w:szCs w:val="24"/>
        </w:rPr>
        <w:t xml:space="preserve"> </w:t>
      </w:r>
    </w:p>
    <w:p w14:paraId="29D8E1E6" w14:textId="79533FF2" w:rsidR="0098783C" w:rsidRDefault="0098783C" w:rsidP="0098783C">
      <w:pPr>
        <w:spacing w:after="200" w:line="276" w:lineRule="auto"/>
        <w:rPr>
          <w:rFonts w:asciiTheme="minorHAnsi" w:hAnsiTheme="minorHAnsi" w:cs="Arial"/>
          <w:sz w:val="24"/>
          <w:szCs w:val="24"/>
        </w:rPr>
      </w:pPr>
    </w:p>
    <w:p w14:paraId="779292FD" w14:textId="75F5012E" w:rsidR="0059155E" w:rsidRPr="00AE4134" w:rsidRDefault="00BB07DA" w:rsidP="00340222">
      <w:pPr>
        <w:widowControl w:val="0"/>
        <w:suppressAutoHyphens/>
        <w:spacing w:before="120" w:after="120"/>
        <w:rPr>
          <w:rFonts w:asciiTheme="minorHAnsi" w:hAnsiTheme="minorHAnsi" w:cstheme="minorHAnsi"/>
          <w:b/>
          <w:sz w:val="24"/>
          <w:szCs w:val="24"/>
        </w:rPr>
      </w:pPr>
      <w:r w:rsidRPr="00AE4134">
        <w:rPr>
          <w:rFonts w:asciiTheme="minorHAnsi" w:hAnsiTheme="minorHAnsi" w:cstheme="minorHAnsi"/>
          <w:noProof/>
          <w:sz w:val="24"/>
          <w:szCs w:val="24"/>
        </w:rPr>
        <w:drawing>
          <wp:anchor distT="0" distB="0" distL="114300" distR="114300" simplePos="0" relativeHeight="251859968" behindDoc="0" locked="0" layoutInCell="1" allowOverlap="1" wp14:anchorId="0C94C553" wp14:editId="1CCFC76E">
            <wp:simplePos x="0" y="0"/>
            <wp:positionH relativeFrom="margin">
              <wp:align>left</wp:align>
            </wp:positionH>
            <wp:positionV relativeFrom="paragraph">
              <wp:posOffset>98425</wp:posOffset>
            </wp:positionV>
            <wp:extent cx="952500" cy="1524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52500" cy="152400"/>
                    </a:xfrm>
                    <a:prstGeom prst="rect">
                      <a:avLst/>
                    </a:prstGeom>
                  </pic:spPr>
                </pic:pic>
              </a:graphicData>
            </a:graphic>
          </wp:anchor>
        </w:drawing>
      </w:r>
      <w:r w:rsidR="0098783C" w:rsidRPr="00AE4134">
        <w:rPr>
          <w:rFonts w:asciiTheme="minorHAnsi" w:hAnsiTheme="minorHAnsi" w:cstheme="minorHAnsi"/>
          <w:sz w:val="24"/>
          <w:szCs w:val="24"/>
        </w:rPr>
        <w:t>Check to see if you can open the full-text PDF of any articles which look useful</w:t>
      </w:r>
      <w:r w:rsidR="005F1D6B" w:rsidRPr="00AE4134">
        <w:rPr>
          <w:rFonts w:asciiTheme="minorHAnsi" w:hAnsiTheme="minorHAnsi" w:cstheme="minorHAnsi"/>
          <w:sz w:val="24"/>
          <w:szCs w:val="24"/>
        </w:rPr>
        <w:t>. Click on the Check for Full text links</w:t>
      </w:r>
      <w:r w:rsidRPr="00AE4134">
        <w:rPr>
          <w:rFonts w:asciiTheme="minorHAnsi" w:hAnsiTheme="minorHAnsi" w:cstheme="minorHAnsi"/>
          <w:noProof/>
          <w:sz w:val="24"/>
          <w:szCs w:val="24"/>
        </w:rPr>
        <w:t xml:space="preserve"> </w:t>
      </w:r>
      <w:r w:rsidR="00AE4134" w:rsidRPr="00AE4134">
        <w:rPr>
          <w:rFonts w:asciiTheme="minorHAnsi" w:hAnsiTheme="minorHAnsi" w:cstheme="minorHAnsi"/>
          <w:noProof/>
          <w:sz w:val="24"/>
          <w:szCs w:val="24"/>
        </w:rPr>
        <w:t>to link to Cardiff University subscriptions.</w:t>
      </w:r>
      <w:r w:rsidR="0059155E" w:rsidRPr="00AE4134">
        <w:rPr>
          <w:rFonts w:asciiTheme="minorHAnsi" w:hAnsiTheme="minorHAnsi" w:cstheme="minorHAnsi"/>
          <w:b/>
          <w:sz w:val="24"/>
          <w:szCs w:val="24"/>
        </w:rPr>
        <w:br w:type="page"/>
      </w:r>
    </w:p>
    <w:p w14:paraId="4EC31DDC" w14:textId="1F5AC05E" w:rsidR="005B516A" w:rsidRPr="00537057" w:rsidRDefault="00436559" w:rsidP="005B516A">
      <w:pPr>
        <w:spacing w:after="200" w:line="276" w:lineRule="auto"/>
        <w:rPr>
          <w:rFonts w:asciiTheme="minorHAnsi" w:hAnsiTheme="minorHAnsi" w:cs="Arial"/>
          <w:b/>
          <w:sz w:val="32"/>
          <w:szCs w:val="32"/>
        </w:rPr>
      </w:pPr>
      <w:r>
        <w:rPr>
          <w:rFonts w:asciiTheme="minorHAnsi" w:hAnsiTheme="minorHAnsi" w:cs="Arial"/>
          <w:b/>
          <w:sz w:val="32"/>
          <w:szCs w:val="32"/>
        </w:rPr>
        <w:lastRenderedPageBreak/>
        <w:t xml:space="preserve">Additional </w:t>
      </w:r>
      <w:r w:rsidR="007F636F">
        <w:rPr>
          <w:rFonts w:asciiTheme="minorHAnsi" w:hAnsiTheme="minorHAnsi" w:cs="Arial"/>
          <w:b/>
          <w:sz w:val="32"/>
          <w:szCs w:val="32"/>
        </w:rPr>
        <w:t>things to try with</w:t>
      </w:r>
      <w:r>
        <w:rPr>
          <w:rFonts w:asciiTheme="minorHAnsi" w:hAnsiTheme="minorHAnsi" w:cs="Arial"/>
          <w:b/>
          <w:sz w:val="32"/>
          <w:szCs w:val="32"/>
        </w:rPr>
        <w:t xml:space="preserve"> search tools </w:t>
      </w:r>
      <w:r w:rsidR="00B12AE8">
        <w:rPr>
          <w:rFonts w:asciiTheme="minorHAnsi" w:hAnsiTheme="minorHAnsi" w:cs="Arial"/>
          <w:b/>
          <w:sz w:val="32"/>
          <w:szCs w:val="32"/>
        </w:rPr>
        <w:t>[</w:t>
      </w:r>
      <w:r w:rsidR="00E96A4A">
        <w:rPr>
          <w:rFonts w:asciiTheme="minorHAnsi" w:hAnsiTheme="minorHAnsi" w:cs="Arial"/>
          <w:b/>
          <w:sz w:val="32"/>
          <w:szCs w:val="32"/>
        </w:rPr>
        <w:t xml:space="preserve">Exercise </w:t>
      </w:r>
      <w:r>
        <w:rPr>
          <w:rFonts w:asciiTheme="minorHAnsi" w:hAnsiTheme="minorHAnsi" w:cs="Arial"/>
          <w:b/>
          <w:sz w:val="32"/>
          <w:szCs w:val="32"/>
        </w:rPr>
        <w:t>5</w:t>
      </w:r>
      <w:r w:rsidR="00B12AE8">
        <w:rPr>
          <w:rFonts w:asciiTheme="minorHAnsi" w:hAnsiTheme="minorHAnsi" w:cs="Arial"/>
          <w:b/>
          <w:sz w:val="32"/>
          <w:szCs w:val="32"/>
        </w:rPr>
        <w:t>]</w:t>
      </w:r>
    </w:p>
    <w:p w14:paraId="7A3D04A4" w14:textId="229D1169" w:rsidR="00F349AE" w:rsidRPr="00F349AE" w:rsidRDefault="00F349AE" w:rsidP="005B516A">
      <w:pPr>
        <w:spacing w:after="200" w:line="276" w:lineRule="auto"/>
        <w:rPr>
          <w:rFonts w:asciiTheme="minorHAnsi" w:hAnsiTheme="minorHAnsi" w:cs="Arial"/>
          <w:b/>
          <w:bCs/>
          <w:sz w:val="24"/>
          <w:szCs w:val="24"/>
        </w:rPr>
      </w:pPr>
      <w:r w:rsidRPr="00EA12C9">
        <w:rPr>
          <w:rFonts w:asciiTheme="minorHAnsi" w:hAnsiTheme="minorHAnsi" w:cs="Arial"/>
          <w:b/>
          <w:bCs/>
          <w:sz w:val="28"/>
          <w:szCs w:val="28"/>
        </w:rPr>
        <w:t>Saving useful articles</w:t>
      </w:r>
      <w:r w:rsidR="00B952FA">
        <w:rPr>
          <w:rFonts w:asciiTheme="minorHAnsi" w:hAnsiTheme="minorHAnsi" w:cs="Arial"/>
          <w:b/>
          <w:bCs/>
          <w:sz w:val="24"/>
          <w:szCs w:val="24"/>
        </w:rPr>
        <w:t xml:space="preserve"> </w:t>
      </w:r>
      <w:r w:rsidR="00B952FA" w:rsidRPr="00B952FA">
        <w:rPr>
          <w:rFonts w:asciiTheme="minorHAnsi" w:hAnsiTheme="minorHAnsi" w:cs="Arial"/>
          <w:i/>
          <w:iCs/>
          <w:sz w:val="24"/>
          <w:szCs w:val="24"/>
        </w:rPr>
        <w:t xml:space="preserve">(Using </w:t>
      </w:r>
      <w:proofErr w:type="spellStart"/>
      <w:r w:rsidR="00B952FA" w:rsidRPr="00B952FA">
        <w:rPr>
          <w:rFonts w:asciiTheme="minorHAnsi" w:hAnsiTheme="minorHAnsi" w:cs="Arial"/>
          <w:i/>
          <w:iCs/>
          <w:sz w:val="24"/>
          <w:szCs w:val="24"/>
        </w:rPr>
        <w:t>LibrarySearch</w:t>
      </w:r>
      <w:proofErr w:type="spellEnd"/>
      <w:r w:rsidR="00B952FA" w:rsidRPr="00B952FA">
        <w:rPr>
          <w:rFonts w:asciiTheme="minorHAnsi" w:hAnsiTheme="minorHAnsi" w:cs="Arial"/>
          <w:i/>
          <w:iCs/>
          <w:sz w:val="24"/>
          <w:szCs w:val="24"/>
        </w:rPr>
        <w:t xml:space="preserve"> as an example but possible with all search tools)</w:t>
      </w:r>
    </w:p>
    <w:p w14:paraId="2E5D52AC" w14:textId="26392056" w:rsidR="00BD5C4A" w:rsidRDefault="00276B2B" w:rsidP="005B516A">
      <w:pPr>
        <w:spacing w:after="200" w:line="276" w:lineRule="auto"/>
        <w:rPr>
          <w:rFonts w:asciiTheme="minorHAnsi" w:hAnsiTheme="minorHAnsi" w:cs="Arial"/>
          <w:sz w:val="24"/>
          <w:szCs w:val="24"/>
        </w:rPr>
      </w:pPr>
      <w:r>
        <w:rPr>
          <w:rFonts w:asciiTheme="minorHAnsi" w:hAnsiTheme="minorHAnsi" w:cs="Arial"/>
          <w:sz w:val="24"/>
          <w:szCs w:val="24"/>
        </w:rPr>
        <w:t xml:space="preserve">&gt; </w:t>
      </w:r>
      <w:r w:rsidR="00BD5C4A">
        <w:rPr>
          <w:rFonts w:asciiTheme="minorHAnsi" w:hAnsiTheme="minorHAnsi" w:cs="Arial"/>
          <w:sz w:val="24"/>
          <w:szCs w:val="24"/>
        </w:rPr>
        <w:t>Using the search terms you planned in Exercise 2</w:t>
      </w:r>
      <w:r w:rsidR="00A50C55">
        <w:rPr>
          <w:rFonts w:asciiTheme="minorHAnsi" w:hAnsiTheme="minorHAnsi" w:cs="Arial"/>
          <w:sz w:val="24"/>
          <w:szCs w:val="24"/>
        </w:rPr>
        <w:t>&amp;3</w:t>
      </w:r>
      <w:r w:rsidR="00BD5C4A">
        <w:rPr>
          <w:rFonts w:asciiTheme="minorHAnsi" w:hAnsiTheme="minorHAnsi" w:cs="Arial"/>
          <w:sz w:val="24"/>
          <w:szCs w:val="24"/>
        </w:rPr>
        <w:t>, search for some relevant material on your topic using</w:t>
      </w:r>
      <w:r w:rsidR="003C7F22">
        <w:rPr>
          <w:rFonts w:asciiTheme="minorHAnsi" w:hAnsiTheme="minorHAnsi" w:cs="Arial"/>
          <w:sz w:val="24"/>
          <w:szCs w:val="24"/>
        </w:rPr>
        <w:t xml:space="preserve"> </w:t>
      </w:r>
      <w:proofErr w:type="spellStart"/>
      <w:r w:rsidR="003C7F22">
        <w:rPr>
          <w:rFonts w:asciiTheme="minorHAnsi" w:hAnsiTheme="minorHAnsi" w:cs="Arial"/>
          <w:sz w:val="24"/>
          <w:szCs w:val="24"/>
        </w:rPr>
        <w:t>LibrarySearch</w:t>
      </w:r>
      <w:proofErr w:type="spellEnd"/>
      <w:r w:rsidR="003C7F22">
        <w:rPr>
          <w:rFonts w:asciiTheme="minorHAnsi" w:hAnsiTheme="minorHAnsi" w:cs="Arial"/>
          <w:sz w:val="24"/>
          <w:szCs w:val="24"/>
        </w:rPr>
        <w:t xml:space="preserve"> - </w:t>
      </w:r>
      <w:hyperlink r:id="rId17" w:history="1">
        <w:r w:rsidR="003C7F22" w:rsidRPr="00A50E9F">
          <w:rPr>
            <w:rStyle w:val="Hyperlink"/>
            <w:rFonts w:asciiTheme="minorHAnsi" w:hAnsiTheme="minorHAnsi" w:cs="Arial"/>
            <w:sz w:val="24"/>
            <w:szCs w:val="24"/>
          </w:rPr>
          <w:t>http://librarysearch.cardiff.ac.uk</w:t>
        </w:r>
      </w:hyperlink>
      <w:r w:rsidR="003C7F22">
        <w:rPr>
          <w:rFonts w:asciiTheme="minorHAnsi" w:hAnsiTheme="minorHAnsi" w:cs="Arial"/>
          <w:sz w:val="24"/>
          <w:szCs w:val="24"/>
        </w:rPr>
        <w:t xml:space="preserve"> - </w:t>
      </w:r>
      <w:r w:rsidR="00BD5C4A">
        <w:rPr>
          <w:rFonts w:asciiTheme="minorHAnsi" w:hAnsiTheme="minorHAnsi" w:cs="Arial"/>
          <w:sz w:val="24"/>
          <w:szCs w:val="24"/>
        </w:rPr>
        <w:t xml:space="preserve"> </w:t>
      </w:r>
      <w:r w:rsidR="00A80283">
        <w:rPr>
          <w:rFonts w:asciiTheme="minorHAnsi" w:hAnsiTheme="minorHAnsi" w:cs="Arial"/>
          <w:sz w:val="24"/>
          <w:szCs w:val="24"/>
        </w:rPr>
        <w:t xml:space="preserve">Make sure you are signed in (your name should show on the top right).  </w:t>
      </w:r>
    </w:p>
    <w:p w14:paraId="29EB1ACA" w14:textId="1C29C1D8" w:rsidR="005B516A" w:rsidRDefault="00276B2B" w:rsidP="005B516A">
      <w:pPr>
        <w:spacing w:after="200" w:line="276" w:lineRule="auto"/>
        <w:rPr>
          <w:rFonts w:asciiTheme="minorHAnsi" w:hAnsiTheme="minorHAnsi" w:cs="Arial"/>
          <w:sz w:val="24"/>
          <w:szCs w:val="24"/>
        </w:rPr>
      </w:pPr>
      <w:r>
        <w:rPr>
          <w:rFonts w:asciiTheme="minorHAnsi" w:hAnsiTheme="minorHAnsi" w:cs="Arial"/>
          <w:sz w:val="24"/>
          <w:szCs w:val="24"/>
        </w:rPr>
        <w:t xml:space="preserve">&gt; </w:t>
      </w:r>
      <w:r w:rsidR="00BD5C4A">
        <w:rPr>
          <w:rFonts w:asciiTheme="minorHAnsi" w:hAnsiTheme="minorHAnsi" w:cs="Arial"/>
          <w:sz w:val="24"/>
          <w:szCs w:val="24"/>
        </w:rPr>
        <w:t xml:space="preserve">Use the </w:t>
      </w:r>
      <w:r w:rsidR="00BD5C4A" w:rsidRPr="00C95A72">
        <w:rPr>
          <w:rFonts w:asciiTheme="minorHAnsi" w:hAnsiTheme="minorHAnsi" w:cs="Arial"/>
          <w:b/>
          <w:sz w:val="24"/>
          <w:szCs w:val="24"/>
        </w:rPr>
        <w:t xml:space="preserve">Sort by, </w:t>
      </w:r>
      <w:proofErr w:type="gramStart"/>
      <w:r w:rsidR="00BD5C4A" w:rsidRPr="00C95A72">
        <w:rPr>
          <w:rFonts w:asciiTheme="minorHAnsi" w:hAnsiTheme="minorHAnsi" w:cs="Arial"/>
          <w:b/>
          <w:sz w:val="24"/>
          <w:szCs w:val="24"/>
        </w:rPr>
        <w:t>Show</w:t>
      </w:r>
      <w:proofErr w:type="gramEnd"/>
      <w:r w:rsidR="00BD5C4A" w:rsidRPr="00C95A72">
        <w:rPr>
          <w:rFonts w:asciiTheme="minorHAnsi" w:hAnsiTheme="minorHAnsi" w:cs="Arial"/>
          <w:b/>
          <w:sz w:val="24"/>
          <w:szCs w:val="24"/>
        </w:rPr>
        <w:t xml:space="preserve"> only </w:t>
      </w:r>
      <w:r w:rsidR="00BD5C4A" w:rsidRPr="00C95A72">
        <w:rPr>
          <w:rFonts w:asciiTheme="minorHAnsi" w:hAnsiTheme="minorHAnsi" w:cs="Arial"/>
          <w:sz w:val="24"/>
          <w:szCs w:val="24"/>
        </w:rPr>
        <w:t>and</w:t>
      </w:r>
      <w:r w:rsidR="00C95A72">
        <w:rPr>
          <w:rFonts w:asciiTheme="minorHAnsi" w:hAnsiTheme="minorHAnsi" w:cs="Arial"/>
          <w:b/>
          <w:sz w:val="24"/>
          <w:szCs w:val="24"/>
        </w:rPr>
        <w:t xml:space="preserve"> </w:t>
      </w:r>
      <w:r w:rsidR="00A80283">
        <w:rPr>
          <w:rFonts w:asciiTheme="minorHAnsi" w:hAnsiTheme="minorHAnsi" w:cs="Arial"/>
          <w:b/>
          <w:sz w:val="24"/>
          <w:szCs w:val="24"/>
        </w:rPr>
        <w:t>Tweak</w:t>
      </w:r>
      <w:r w:rsidR="00BD5C4A" w:rsidRPr="00C95A72">
        <w:rPr>
          <w:rFonts w:asciiTheme="minorHAnsi" w:hAnsiTheme="minorHAnsi" w:cs="Arial"/>
          <w:b/>
          <w:sz w:val="24"/>
          <w:szCs w:val="24"/>
        </w:rPr>
        <w:t xml:space="preserve"> my results</w:t>
      </w:r>
      <w:r w:rsidR="00BD5C4A">
        <w:rPr>
          <w:rFonts w:asciiTheme="minorHAnsi" w:hAnsiTheme="minorHAnsi" w:cs="Arial"/>
          <w:sz w:val="24"/>
          <w:szCs w:val="24"/>
        </w:rPr>
        <w:t xml:space="preserve"> options to </w:t>
      </w:r>
      <w:r w:rsidR="00C95A72">
        <w:rPr>
          <w:rFonts w:asciiTheme="minorHAnsi" w:hAnsiTheme="minorHAnsi" w:cs="Arial"/>
          <w:sz w:val="24"/>
          <w:szCs w:val="24"/>
        </w:rPr>
        <w:t>refine</w:t>
      </w:r>
      <w:r w:rsidR="00BD5C4A">
        <w:rPr>
          <w:rFonts w:asciiTheme="minorHAnsi" w:hAnsiTheme="minorHAnsi" w:cs="Arial"/>
          <w:sz w:val="24"/>
          <w:szCs w:val="24"/>
        </w:rPr>
        <w:t xml:space="preserve"> your results</w:t>
      </w:r>
    </w:p>
    <w:p w14:paraId="3B6F8383" w14:textId="77777777" w:rsidR="007058B1" w:rsidRDefault="00A80283" w:rsidP="005B516A">
      <w:pPr>
        <w:spacing w:after="200" w:line="276" w:lineRule="auto"/>
        <w:rPr>
          <w:rFonts w:asciiTheme="minorHAnsi" w:hAnsiTheme="minorHAnsi" w:cs="Arial"/>
          <w:sz w:val="24"/>
          <w:szCs w:val="24"/>
        </w:rPr>
      </w:pPr>
      <w:r>
        <w:rPr>
          <w:rFonts w:ascii="Times New Roman" w:eastAsiaTheme="minorHAnsi" w:hAnsi="Times New Roman"/>
          <w:noProof/>
          <w:sz w:val="24"/>
          <w:szCs w:val="24"/>
        </w:rPr>
        <mc:AlternateContent>
          <mc:Choice Requires="wps">
            <w:drawing>
              <wp:anchor distT="0" distB="0" distL="114300" distR="114300" simplePos="0" relativeHeight="251781120" behindDoc="0" locked="0" layoutInCell="1" allowOverlap="1" wp14:anchorId="7247B6DF" wp14:editId="443F6F70">
                <wp:simplePos x="0" y="0"/>
                <wp:positionH relativeFrom="column">
                  <wp:posOffset>4314825</wp:posOffset>
                </wp:positionH>
                <wp:positionV relativeFrom="paragraph">
                  <wp:posOffset>1871345</wp:posOffset>
                </wp:positionV>
                <wp:extent cx="304800" cy="257175"/>
                <wp:effectExtent l="0" t="38100" r="57150" b="28575"/>
                <wp:wrapNone/>
                <wp:docPr id="23" name="Straight Arrow Connector 23"/>
                <wp:cNvGraphicFramePr/>
                <a:graphic xmlns:a="http://schemas.openxmlformats.org/drawingml/2006/main">
                  <a:graphicData uri="http://schemas.microsoft.com/office/word/2010/wordprocessingShape">
                    <wps:wsp>
                      <wps:cNvCnPr/>
                      <wps:spPr>
                        <a:xfrm flipV="1">
                          <a:off x="0" y="0"/>
                          <a:ext cx="304800" cy="257175"/>
                        </a:xfrm>
                        <a:prstGeom prst="straightConnector1">
                          <a:avLst/>
                        </a:prstGeom>
                        <a:noFill/>
                        <a:ln w="9525"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769142B" id="_x0000_t32" coordsize="21600,21600" o:spt="32" o:oned="t" path="m,l21600,21600e" filled="f">
                <v:path arrowok="t" fillok="f" o:connecttype="none"/>
                <o:lock v:ext="edit" shapetype="t"/>
              </v:shapetype>
              <v:shape id="Straight Arrow Connector 23" o:spid="_x0000_s1026" type="#_x0000_t32" style="position:absolute;margin-left:339.75pt;margin-top:147.35pt;width:24pt;height:20.2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6FH3wEAAJ0DAAAOAAAAZHJzL2Uyb0RvYy54bWysU01v2zAMvQ/YfxB0X+yky9oacYohWXcZ&#10;tgBdd2dkyRagL1BanPz7UbIbdNttmA8CKZKPfE/05uFsDTtJjNq7li8XNWfSCd9p17f8+fvjuzvO&#10;YgLXgfFOtvwiI3/Yvn2zGUMjV37wppPICMTFZgwtH1IKTVVFMUgLceGDdBRUHi0kcrGvOoSR0K2p&#10;VnX9oRo9dgG9kDHS7X4K8m3BV0qK9E2pKBMzLafZUjmxnMd8VtsNND1CGLSYx4B/mMKCdtT0CrWH&#10;BOwn6r+grBboo1dpIbytvFJayMKB2CzrP9g8DRBk4ULixHCVKf4/WPH1dECmu5avbjhzYOmNnhKC&#10;7ofEPiL6ke28c6SjR0YppNcYYkNlO3fA2YvhgJn8WaFlyujwg1ahyEEE2bmofbmqLc+JCbq8qd/f&#10;1fQmgkKr9e3ydp3RqwkmwwWM6bP0lmWj5XEe6zrP1AJOX2KaCl8KcrHzj9oYuofGODa2/H69WlMz&#10;oCVTBhKZNhDt6HrOwPS0vSJhGTp6o7tcnYsj9sedQXYC2qBdnb95zN/Scus9xGHKK6GcBk0CbT65&#10;jqVLIGkTanC9kTOEcTlFlj2dWWR1Jz2zdfTdpchcZY92oAg072testc+2a//qu0vAAAA//8DAFBL&#10;AwQUAAYACAAAACEA+LOnPt8AAAALAQAADwAAAGRycy9kb3ducmV2LnhtbEyPwU7DMAyG70i8Q2Qk&#10;biylYw0rTSdATOy6MQmOWWPaisapmqwtb485wdH2p///XGxm14kRh9B60nC7SEAgVd62VGs4vm1v&#10;7kGEaMiazhNq+MYAm/LyojC59RPtcTzEWnAIhdxoaGLscylD1aAzYeF7JL59+sGZyONQSzuYicNd&#10;J9MkyaQzLXFDY3p8brD6Opwdl7yr3aQyv/0Yjyhfp5cnM4x7ra+v5scHEBHn+AfDrz6rQ8lOJ38m&#10;G0SnIVPrFaMa0vWdAsGEShVvThqWy1UKsizk/x/KHwAAAP//AwBQSwECLQAUAAYACAAAACEAtoM4&#10;kv4AAADhAQAAEwAAAAAAAAAAAAAAAAAAAAAAW0NvbnRlbnRfVHlwZXNdLnhtbFBLAQItABQABgAI&#10;AAAAIQA4/SH/1gAAAJQBAAALAAAAAAAAAAAAAAAAAC8BAABfcmVscy8ucmVsc1BLAQItABQABgAI&#10;AAAAIQBcu6FH3wEAAJ0DAAAOAAAAAAAAAAAAAAAAAC4CAABkcnMvZTJvRG9jLnhtbFBLAQItABQA&#10;BgAIAAAAIQD4s6c+3wAAAAsBAAAPAAAAAAAAAAAAAAAAADkEAABkcnMvZG93bnJldi54bWxQSwUG&#10;AAAAAAQABADzAAAARQUAAAAA&#10;" strokecolor="#c00000">
                <v:stroke endarrow="block"/>
              </v:shape>
            </w:pict>
          </mc:Fallback>
        </mc:AlternateContent>
      </w:r>
      <w:r>
        <w:rPr>
          <w:rFonts w:ascii="Times New Roman" w:eastAsiaTheme="minorHAnsi" w:hAnsi="Times New Roman"/>
          <w:noProof/>
          <w:sz w:val="24"/>
          <w:szCs w:val="24"/>
        </w:rPr>
        <mc:AlternateContent>
          <mc:Choice Requires="wps">
            <w:drawing>
              <wp:anchor distT="0" distB="0" distL="114300" distR="114300" simplePos="0" relativeHeight="251783168" behindDoc="0" locked="0" layoutInCell="1" allowOverlap="1" wp14:anchorId="50A30137" wp14:editId="1872798B">
                <wp:simplePos x="0" y="0"/>
                <wp:positionH relativeFrom="column">
                  <wp:posOffset>4210050</wp:posOffset>
                </wp:positionH>
                <wp:positionV relativeFrom="paragraph">
                  <wp:posOffset>995046</wp:posOffset>
                </wp:positionV>
                <wp:extent cx="428625" cy="152400"/>
                <wp:effectExtent l="0" t="0" r="66675" b="76200"/>
                <wp:wrapNone/>
                <wp:docPr id="24" name="Straight Arrow Connector 24"/>
                <wp:cNvGraphicFramePr/>
                <a:graphic xmlns:a="http://schemas.openxmlformats.org/drawingml/2006/main">
                  <a:graphicData uri="http://schemas.microsoft.com/office/word/2010/wordprocessingShape">
                    <wps:wsp>
                      <wps:cNvCnPr/>
                      <wps:spPr>
                        <a:xfrm>
                          <a:off x="0" y="0"/>
                          <a:ext cx="428625" cy="152400"/>
                        </a:xfrm>
                        <a:prstGeom prst="straightConnector1">
                          <a:avLst/>
                        </a:prstGeom>
                        <a:noFill/>
                        <a:ln w="9525" cap="flat" cmpd="sng" algn="ctr">
                          <a:solidFill>
                            <a:srgbClr val="C0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362D058" id="Straight Arrow Connector 24" o:spid="_x0000_s1026" type="#_x0000_t32" style="position:absolute;margin-left:331.5pt;margin-top:78.35pt;width:33.75pt;height:1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vl1wEAAJMDAAAOAAAAZHJzL2Uyb0RvYy54bWysU02P0zAQvSPxHyzfadKoXS1V0xVqWS4I&#10;VtrlB0wdJ7HkL82Ypv33jN1QFrghcnA8Gc97854n24ezs+KkkUzwrVwuaim0V6Ezfmjlt5fHd/dS&#10;UALfgQ1et/KiST7s3r7ZTnGjmzAG22kUDOJpM8VWjinFTVWRGrUDWoSoPSf7gA4ShzhUHcLE6M5W&#10;TV3fVVPALmJQmoi/Hq5JuSv4fa9V+tr3pJOwreTeUlmxrMe8VrstbAaEOBo1twH/0IUD45n0BnWA&#10;BOI7mr+gnFEYKPRpoYKrQt8bpYsGVrOs/1DzPELURQubQ/FmE/0/WPXl9ITCdK1sVlJ4cHxHzwnB&#10;DGMSHxDDJPbBe/YxoOAj7NcUacNle/+Ec0TxCbP4c48uv1mWOBePLzeP9TkJxR9Xzf1ds5ZCcWq5&#10;blZ1uYPqV3FESp90cCJvWklzM7culsVnOH2mxPRc+LMgM/vwaKwtl2q9mFr5fl3IgEert5CY10UW&#10;S36QAuzAM6sSFkQK1nS5OuMQDse9RXECnpt9nZ8sndl+O5apD0Dj9VxJXScqgbEffSfSJbKhCQ34&#10;weoZwvpMoct0ziqyp1cX8+4Yuksxt8oR33xhnqc0j9brmPev/6XdDwAAAP//AwBQSwMEFAAGAAgA&#10;AAAhAHBjyvLgAAAACwEAAA8AAABkcnMvZG93bnJldi54bWxMj8FOwzAQRO9I/IO1SNyoXaokVYhT&#10;IdQAEgJBQZzdeEki4nWInTb8PcsJjjszmn1TbGbXiwOOofOkYblQIJBqbztqNLy9VhdrECEasqb3&#10;hBq+McCmPD0pTG79kV7wsIuN4BIKudHQxjjkUoa6RWfCwg9I7H340ZnI59hIO5ojl7teXiqVSmc6&#10;4g+tGfCmxfpzNzkNdD9Vj9WXf0CZxPfb5+X2zjxttT4/m6+vQESc418YfvEZHUpm2vuJbBC9hjRd&#10;8ZbIRpJmIDiRrVQCYs/KWmUgy0L+31D+AAAA//8DAFBLAQItABQABgAIAAAAIQC2gziS/gAAAOEB&#10;AAATAAAAAAAAAAAAAAAAAAAAAABbQ29udGVudF9UeXBlc10ueG1sUEsBAi0AFAAGAAgAAAAhADj9&#10;If/WAAAAlAEAAAsAAAAAAAAAAAAAAAAALwEAAF9yZWxzLy5yZWxzUEsBAi0AFAAGAAgAAAAhAN3M&#10;a+XXAQAAkwMAAA4AAAAAAAAAAAAAAAAALgIAAGRycy9lMm9Eb2MueG1sUEsBAi0AFAAGAAgAAAAh&#10;AHBjyvLgAAAACwEAAA8AAAAAAAAAAAAAAAAAMQQAAGRycy9kb3ducmV2LnhtbFBLBQYAAAAABAAE&#10;APMAAAA+BQAAAAA=&#10;" strokecolor="#c00000">
                <v:stroke endarrow="block"/>
              </v:shape>
            </w:pict>
          </mc:Fallback>
        </mc:AlternateContent>
      </w:r>
      <w:r>
        <w:rPr>
          <w:rFonts w:ascii="Times New Roman" w:eastAsiaTheme="minorHAnsi" w:hAnsi="Times New Roman"/>
          <w:noProof/>
          <w:sz w:val="24"/>
          <w:szCs w:val="24"/>
        </w:rPr>
        <mc:AlternateContent>
          <mc:Choice Requires="wps">
            <w:drawing>
              <wp:anchor distT="0" distB="0" distL="114300" distR="114300" simplePos="0" relativeHeight="251779072" behindDoc="0" locked="0" layoutInCell="1" allowOverlap="1" wp14:anchorId="7AAD85CF" wp14:editId="6DF35EDE">
                <wp:simplePos x="0" y="0"/>
                <wp:positionH relativeFrom="column">
                  <wp:posOffset>4210050</wp:posOffset>
                </wp:positionH>
                <wp:positionV relativeFrom="paragraph">
                  <wp:posOffset>1499870</wp:posOffset>
                </wp:positionV>
                <wp:extent cx="352425" cy="45719"/>
                <wp:effectExtent l="0" t="38100" r="28575" b="88265"/>
                <wp:wrapNone/>
                <wp:docPr id="22" name="Straight Arrow Connector 22"/>
                <wp:cNvGraphicFramePr/>
                <a:graphic xmlns:a="http://schemas.openxmlformats.org/drawingml/2006/main">
                  <a:graphicData uri="http://schemas.microsoft.com/office/word/2010/wordprocessingShape">
                    <wps:wsp>
                      <wps:cNvCnPr/>
                      <wps:spPr>
                        <a:xfrm>
                          <a:off x="0" y="0"/>
                          <a:ext cx="352425" cy="4571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FF0B0" id="Straight Arrow Connector 22" o:spid="_x0000_s1026" type="#_x0000_t32" style="position:absolute;margin-left:331.5pt;margin-top:118.1pt;width:27.75pt;height:3.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s+6wEAADkEAAAOAAAAZHJzL2Uyb0RvYy54bWysU9uO0zAQfUfiHyy/06RhyyVqukJdlhcE&#10;FQsf4Dp2Ysk3jU2T/D1jJ81yExKIPDi+zDkz53i8vx2NJhcBQTnb0O2mpERY7lplu4Z++Xz/7BUl&#10;ITLbMu2saOgkAr09PH2yH3wtKtc73QogSGJDPfiG9jH6uigC74VhYeO8sHgoHRgWcQld0QIbkN3o&#10;oirLF8XgoPXguAgBd+/mQ3rI/FIKHj9KGUQkuqFYW8wj5PGcxuKwZ3UHzPeKL2Wwf6jCMGUx6Up1&#10;xyIjX0H9QmUUBxecjBvuTOGkVFxkDahmW/6k5qFnXmQtaE7wq03h/9HyD5cTENU2tKoosczgHT1E&#10;YKrrI3kD4AZydNaijw4IhqBfgw81wo72BMsq+BMk8aMEk/4oi4zZ42n1WIyRcNx8vqtuqh0lHI9u&#10;di+3rxNl8Yj1EOI74QxJk4aGpZa1iG22mV3ehzgDr4CUWNs0BqdVe6+0zgvozkcN5MKwA45l+paM&#10;P4RFpvRb25I4eXQggmK202KJTLRFkj0LzbM4aTGn/CQkGojS5tJy64o1JeNc2LhdmTA6wSSWtwLL&#10;rOmPwCU+QUVu678Br4ic2dm4go2yDn6XPY7XkuUcf3Vg1p0sOLt2yi2QrcH+zPe4vKX0AL5fZ/jj&#10;iz98AwAA//8DAFBLAwQUAAYACAAAACEAs8UDnuEAAAALAQAADwAAAGRycy9kb3ducmV2LnhtbEyP&#10;zU7DMBCE70i8g7VI3Kjz04YqxKkQagAJgaAgzm68JBHxOsROG96e5QTH2RnNflNsZtuLA46+c6Qg&#10;XkQgkGpnOmoUvL1WF2sQPmgyuneECr7Rw6Y8PSl0btyRXvCwC43gEvK5VtCGMORS+rpFq/3CDUjs&#10;fbjR6sBybKQZ9ZHLbS+TKMqk1R3xh1YPeNNi/bmbrAK6n6rH6ss9oFyF99vneHunn7ZKnZ/N11cg&#10;As7hLwy/+IwOJTPt3UTGi15BlqW8JShI0iwBwYnLeL0CsefLMl2CLAv5f0P5AwAA//8DAFBLAQIt&#10;ABQABgAIAAAAIQC2gziS/gAAAOEBAAATAAAAAAAAAAAAAAAAAAAAAABbQ29udGVudF9UeXBlc10u&#10;eG1sUEsBAi0AFAAGAAgAAAAhADj9If/WAAAAlAEAAAsAAAAAAAAAAAAAAAAALwEAAF9yZWxzLy5y&#10;ZWxzUEsBAi0AFAAGAAgAAAAhADqKqz7rAQAAOQQAAA4AAAAAAAAAAAAAAAAALgIAAGRycy9lMm9E&#10;b2MueG1sUEsBAi0AFAAGAAgAAAAhALPFA57hAAAACwEAAA8AAAAAAAAAAAAAAAAARQQAAGRycy9k&#10;b3ducmV2LnhtbFBLBQYAAAAABAAEAPMAAABTBQAAAAA=&#10;" strokecolor="#c00000">
                <v:stroke endarrow="block"/>
              </v:shape>
            </w:pict>
          </mc:Fallback>
        </mc:AlternateContent>
      </w:r>
      <w:r>
        <w:rPr>
          <w:rFonts w:ascii="Times New Roman" w:eastAsiaTheme="minorHAnsi" w:hAnsi="Times New Roman"/>
          <w:noProof/>
          <w:sz w:val="24"/>
          <w:szCs w:val="24"/>
        </w:rPr>
        <mc:AlternateContent>
          <mc:Choice Requires="wps">
            <w:drawing>
              <wp:anchor distT="0" distB="0" distL="114300" distR="114300" simplePos="0" relativeHeight="251768832" behindDoc="0" locked="0" layoutInCell="1" allowOverlap="1" wp14:anchorId="2C8B507A" wp14:editId="779B2C76">
                <wp:simplePos x="0" y="0"/>
                <wp:positionH relativeFrom="margin">
                  <wp:posOffset>3286125</wp:posOffset>
                </wp:positionH>
                <wp:positionV relativeFrom="paragraph">
                  <wp:posOffset>1334135</wp:posOffset>
                </wp:positionV>
                <wp:extent cx="1066800" cy="666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066800" cy="666750"/>
                        </a:xfrm>
                        <a:prstGeom prst="rect">
                          <a:avLst/>
                        </a:prstGeom>
                        <a:solidFill>
                          <a:schemeClr val="accent6">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CCE602" w14:textId="77777777" w:rsidR="00D33670" w:rsidRDefault="00D33670" w:rsidP="00D33670">
                            <w:r>
                              <w:t xml:space="preserve">Sort by date to get recent research to top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B507A" id="Text Box 4" o:spid="_x0000_s1034" type="#_x0000_t202" style="position:absolute;margin-left:258.75pt;margin-top:105.05pt;width:84pt;height:52.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0L5nAIAANMFAAAOAAAAZHJzL2Uyb0RvYy54bWysVN1P2zAQf5+0/8Hy+0jLIHQVKepATJMY&#10;oMHEs+vY1ML2ebbbpPvrd3aStsD2wLSX5Hzf97uP07PWaLIWPiiwFR0fjCgRlkOt7GNFf9xffphQ&#10;EiKzNdNgRUU3ItCz2ft3p42bikNYgq6FJ+jEhmnjKrqM0U2LIvClMCwcgBMWhRK8YRGf/rGoPWvQ&#10;u9HF4WhUFg342nngIgTkXnRCOsv+pRQ83kgZRCS6ophbzF+fv4v0LWanbPromVsq3qfB/iELw5TF&#10;oFtXFywysvLqlSujuIcAMh5wMAVIqbjINWA149GLau6WzIlcC4IT3Bam8P/c8uv1nbv1JLafocUG&#10;JkAaF6YBmameVnqT/pgpQTlCuNnCJtpIeDIaleVkhCKOsrIsT44zrsXO2vkQvwgwJBEV9diWjBZb&#10;X4WIEVF1UEnBAmhVXyqt8yONgjjXnqwZNpFxLmwss7lemW9Qd3wcBkwhtxPZ2PSOjXl1bAyRhyp5&#10;ygGfBdGWNJj7R8z8VQIps234hWb8KYVJ/nZp4kvbZCnyzPVV7YDMVNxokXS0/S4kUXXG868l5lZk&#10;v6idtCQC8hbDXn+X1VuMuzqGyGDj1tgoC75D6Xln6qchZdnpI0h7dScytosWC6/oZJizBdQbHD8P&#10;3WYGxy8V4n3FQrxlHlcRxwrPS7zBj9SATYKeomQJ/tef+EkfNwSllDS42hUNP1fMC0r0V4u782l8&#10;dJRuQX4cHZ8c4sPvSxb7Ersy54CDN8ZD5ngmk37UAyk9mAe8QvMUFUXMcoxd0TiQ57E7OHjFuJjP&#10;sxJuv2Pxyt45nlynJqU5u28fmHf9mkRcsGsYjgCbvtiWTjdZWpivIkiVVynh3KHa44+XI49rf+XS&#10;adp/Z63dLZ79BgAA//8DAFBLAwQUAAYACAAAACEANKRLwuEAAAALAQAADwAAAGRycy9kb3ducmV2&#10;LnhtbEyPQU7DMBBF90jcwRokNog6LkobpZlUUJEFEhsCB5jEbhI1tiPbbQKnx6zocmae/rxf7Bc9&#10;sotyfrAGQawSYMq0Vg6mQ/j6rB4zYD6QkTRaoxC+lYd9eXtTUC7tbD7UpQ4diyHG54TQhzDlnPu2&#10;V5r8yk7KxNvROk0hjq7j0tEcw/XI10my4ZoGEz/0NKlDr9pTfdYIVfbzMNChfkuqU7OdXxb3/ioa&#10;xPu75XkHLKgl/MPwpx/VoYxOjT0b6dmIkIptGlGEtUgEsEhssjRuGoQnkQrgZcGvO5S/AAAA//8D&#10;AFBLAQItABQABgAIAAAAIQC2gziS/gAAAOEBAAATAAAAAAAAAAAAAAAAAAAAAABbQ29udGVudF9U&#10;eXBlc10ueG1sUEsBAi0AFAAGAAgAAAAhADj9If/WAAAAlAEAAAsAAAAAAAAAAAAAAAAALwEAAF9y&#10;ZWxzLy5yZWxzUEsBAi0AFAAGAAgAAAAhAJWjQvmcAgAA0wUAAA4AAAAAAAAAAAAAAAAALgIAAGRy&#10;cy9lMm9Eb2MueG1sUEsBAi0AFAAGAAgAAAAhADSkS8LhAAAACwEAAA8AAAAAAAAAAAAAAAAA9gQA&#10;AGRycy9kb3ducmV2LnhtbFBLBQYAAAAABAAEAPMAAAAEBgAAAAA=&#10;" fillcolor="#fde9d9 [665]" strokeweight=".5pt">
                <v:textbox>
                  <w:txbxContent>
                    <w:p w14:paraId="37CCE602" w14:textId="77777777" w:rsidR="00D33670" w:rsidRDefault="00D33670" w:rsidP="00D33670">
                      <w:r>
                        <w:t xml:space="preserve">Sort by date to get recent research to top </w:t>
                      </w:r>
                    </w:p>
                  </w:txbxContent>
                </v:textbox>
                <w10:wrap anchorx="margin"/>
              </v:shape>
            </w:pict>
          </mc:Fallback>
        </mc:AlternateContent>
      </w:r>
      <w:r>
        <w:rPr>
          <w:rFonts w:ascii="Times New Roman" w:eastAsiaTheme="minorHAnsi" w:hAnsi="Times New Roman"/>
          <w:noProof/>
          <w:sz w:val="24"/>
          <w:szCs w:val="24"/>
        </w:rPr>
        <mc:AlternateContent>
          <mc:Choice Requires="wps">
            <w:drawing>
              <wp:anchor distT="0" distB="0" distL="114300" distR="114300" simplePos="0" relativeHeight="251770880" behindDoc="0" locked="0" layoutInCell="1" allowOverlap="1" wp14:anchorId="1705AA66" wp14:editId="4F66C486">
                <wp:simplePos x="0" y="0"/>
                <wp:positionH relativeFrom="column">
                  <wp:posOffset>3362325</wp:posOffset>
                </wp:positionH>
                <wp:positionV relativeFrom="paragraph">
                  <wp:posOffset>791210</wp:posOffset>
                </wp:positionV>
                <wp:extent cx="962025" cy="4476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962025" cy="447675"/>
                        </a:xfrm>
                        <a:prstGeom prst="rect">
                          <a:avLst/>
                        </a:prstGeom>
                        <a:solidFill>
                          <a:schemeClr val="accent6">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870402" w14:textId="77777777" w:rsidR="00D33670" w:rsidRDefault="00D33670" w:rsidP="00D33670">
                            <w:r>
                              <w:t xml:space="preserve">Explore the </w:t>
                            </w:r>
                            <w:r w:rsidR="00A80283">
                              <w:t>search filters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5AA66" id="Text Box 5" o:spid="_x0000_s1035" type="#_x0000_t202" style="position:absolute;margin-left:264.75pt;margin-top:62.3pt;width:75.75pt;height:35.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65+nAIAANIFAAAOAAAAZHJzL2Uyb0RvYy54bWysVN1P2zAQf5+0/8Hy+0jatQWqpqgDMU1i&#10;gAYTz65jtxG2z7PdJt1fv7OTtIVtD0x7Sc73fb/7mF00WpGtcL4CU9DBSU6JMBzKyqwK+v3x+sMZ&#10;JT4wUzIFRhR0Jzy9mL9/N6vtVAxhDaoUjqAT46e1Leg6BDvNMs/XQjN/AlYYFEpwmgV8ulVWOlaj&#10;d62yYZ5PshpcaR1w4T1yr1ohnSf/Ugoe7qT0IhBVUMwtpK9L32X8ZvMZm64cs+uKd2mwf8hCs8pg&#10;0L2rKxYY2bjqN1e64g48yHDCQWcgZcVFqgGrGeSvqnlYMytSLQiOt3uY/P9zy2+3D/bekdB8ggYb&#10;GAGprZ96ZMZ6Gul0/GOmBOUI4W4Pm2gC4cg8nwzz4ZgSjqLR6HRyOo5esoOxdT58FqBJJArqsCsJ&#10;LLa98aFV7VViLA+qKq8rpdIjToK4VI5sGfaQcS5MmCRztdFfoWz5OAt5101kY89b9lnPxmzSTEVP&#10;KbcXQZQhdUEnH8d5cvxCFjPbh18qxp+76o600LsyMVuRRq6r6oBjosJOiaijzDchSVUmOP9aYupE&#10;8ovaUUsiIG8x7PQPWb3FuK2jjwwm7I11ZcC1KL3sTPncpyxbfYT5qO5IhmbZYOE4Mf2YLaHc4fQ5&#10;aBfTW35dId43zId75nATceDwuoQ7/EgF2CToKErW4H7+iR/1cUFQSkmNm11Q/2PDnKBEfTG4OueD&#10;0SiegvQYjU+H+HDHkuWxxGz0JeDgDfCOWZ7IqB9UT0oH+gmP0CJGRREzHGMXNPTkZWjvDR4xLhaL&#10;pITLb1m4MQ+WR9exSXHOHpsn5my3JgH36xb6G8Cmr7al1Y2WBhabALJKqxRxblHt8MfDkQa+O3Lx&#10;Mh2/k9bhFM9/AQAA//8DAFBLAwQUAAYACAAAACEATGjfGOAAAAALAQAADwAAAGRycy9kb3ducmV2&#10;LnhtbEyPQU+EMBCF7yb+h2ZMvJjdAhFkkbLRjRxMvIj7AwqtQJZOSdtd0F/veNLjvPflzXvlfjUT&#10;u2jnR4sC4m0ETGNn1Yi9gONHvcmB+SBRycmiFvClPeyr66tSFsou+K4vTegZhaAvpIAhhLng3HeD&#10;NtJv7ayRvE/rjAx0up4rJxcKNxNPoijjRo5IHwY568Ogu1NzNgLq/PtulIfmNapP7cPyvLq3l7gV&#10;4vZmfXoEFvQa/mD4rU/VoaJOrT2j8mwSkCa7lFAykvsMGBFZHtO6lpRdGgOvSv5/Q/UDAAD//wMA&#10;UEsBAi0AFAAGAAgAAAAhALaDOJL+AAAA4QEAABMAAAAAAAAAAAAAAAAAAAAAAFtDb250ZW50X1R5&#10;cGVzXS54bWxQSwECLQAUAAYACAAAACEAOP0h/9YAAACUAQAACwAAAAAAAAAAAAAAAAAvAQAAX3Jl&#10;bHMvLnJlbHNQSwECLQAUAAYACAAAACEAoEeufpwCAADSBQAADgAAAAAAAAAAAAAAAAAuAgAAZHJz&#10;L2Uyb0RvYy54bWxQSwECLQAUAAYACAAAACEATGjfGOAAAAALAQAADwAAAAAAAAAAAAAAAAD2BAAA&#10;ZHJzL2Rvd25yZXYueG1sUEsFBgAAAAAEAAQA8wAAAAMGAAAAAA==&#10;" fillcolor="#fde9d9 [665]" strokeweight=".5pt">
                <v:textbox>
                  <w:txbxContent>
                    <w:p w14:paraId="10870402" w14:textId="77777777" w:rsidR="00D33670" w:rsidRDefault="00D33670" w:rsidP="00D33670">
                      <w:r>
                        <w:t xml:space="preserve">Explore the </w:t>
                      </w:r>
                      <w:r w:rsidR="00A80283">
                        <w:t>search filters</w:t>
                      </w:r>
                    </w:p>
                  </w:txbxContent>
                </v:textbox>
              </v:shape>
            </w:pict>
          </mc:Fallback>
        </mc:AlternateContent>
      </w:r>
      <w:r>
        <w:rPr>
          <w:rFonts w:ascii="Times New Roman" w:eastAsiaTheme="minorHAnsi" w:hAnsi="Times New Roman"/>
          <w:noProof/>
          <w:sz w:val="24"/>
          <w:szCs w:val="24"/>
        </w:rPr>
        <mc:AlternateContent>
          <mc:Choice Requires="wps">
            <w:drawing>
              <wp:anchor distT="0" distB="0" distL="114300" distR="114300" simplePos="0" relativeHeight="251766784" behindDoc="0" locked="0" layoutInCell="1" allowOverlap="1" wp14:anchorId="348E2EBC" wp14:editId="4DA3A4E8">
                <wp:simplePos x="0" y="0"/>
                <wp:positionH relativeFrom="column">
                  <wp:posOffset>3486150</wp:posOffset>
                </wp:positionH>
                <wp:positionV relativeFrom="paragraph">
                  <wp:posOffset>2092960</wp:posOffset>
                </wp:positionV>
                <wp:extent cx="1000125" cy="65722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000125" cy="657225"/>
                        </a:xfrm>
                        <a:prstGeom prst="rect">
                          <a:avLst/>
                        </a:prstGeom>
                        <a:solidFill>
                          <a:schemeClr val="accent6">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956B9E" w14:textId="77777777" w:rsidR="00D33670" w:rsidRDefault="00BF3BC9" w:rsidP="00D33670">
                            <w:r>
                              <w:t>E.g.</w:t>
                            </w:r>
                            <w:r w:rsidR="00D33670">
                              <w:t xml:space="preserve"> limit to peer-reviewed journals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E2EBC" id="Text Box 13" o:spid="_x0000_s1036" type="#_x0000_t202" style="position:absolute;margin-left:274.5pt;margin-top:164.8pt;width:78.75pt;height:51.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5mmgIAANQFAAAOAAAAZHJzL2Uyb0RvYy54bWysVN1P2zAQf5+0/8Hy+0jaAWNVU9SBmCYx&#10;QIOJZ9exWwvb59luk+6v39lJ2sK2B6a9JOf7vt99TM9bo8lG+KDAVnR0VFIiLIda2WVFvz9cvTuj&#10;JERma6bBiopuRaDns7dvpo2biDGsQNfCE3Riw6RxFV3F6CZFEfhKGBaOwAmLQgnesIhPvyxqzxr0&#10;bnQxLsvTogFfOw9chIDcy05IZ9m/lILHWymDiERXFHOL+evzd5G+xWzKJkvP3ErxPg32D1kYpiwG&#10;3bm6ZJGRtVe/uTKKewgg4xEHU4CUiotcA1YzKl9Uc79iTuRaEJzgdjCF/+eW32zu3Z0nsf0ELTYw&#10;AdK4MAnITPW00pv0x0wJyhHC7Q420UbCk1FZlqPxCSUcZacnH8ZIo5tib+18iJ8FGJKIinpsS0aL&#10;ba5D7FQHlRQsgFb1ldI6P9IoiAvtyYZhExnnwsbTbK7X5ivUHR+HoezbiWxsesc+G9iYTR6q5Cnn&#10;9iyItqTB3N+flNnxM1nKbBd+oRl/6qs70ELv2qZsRZ65vqo9kJmKWy2SjrbfhCSqznj+tcTciuwX&#10;tZOWREBeY9jr77N6jXFXxxAZbNwZG2XBdyg970z9NKQsO32E+aDuRMZ20WLhaWSGQVtAvcX589Ct&#10;ZnD8SiHg1yzEO+ZxF3Hk8L7EW/xIDdgl6ClKVuB//omf9HFFUEpJg7td0fBjzbygRH+xuDwfR8fH&#10;6RjkxzEOLD78oWRxKLFrcwE4eSO8ZI5nMulHPZDSg3nEMzRPUVHELMfYFY0DeRG7i4NnjIv5PCvh&#10;+jsWr+2948l16lIatIf2kXnX70nEDbuB4QqwyYt16XSTpYX5OoJUeZcS0B2qfQPwdOSJ789cuk2H&#10;76y1P8azXwAAAP//AwBQSwMEFAAGAAgAAAAhAPC9TefjAAAACwEAAA8AAABkcnMvZG93bnJldi54&#10;bWxMj8FOwzAQRO9I/IO1SFwQtdO0aRviVFCRAxIXQj9gE7tJ1HgdxW4T+HrMCY6jGc28yfaz6dlV&#10;j66zJCFaCGCaaqs6aiQcP4vHLTDnkRT2lrSEL+1gn9/eZJgqO9GHvpa+YaGEXIoSWu+HlHNXt9qg&#10;W9hBU/BOdjTogxwbrkacQrnp+VKIhBvsKCy0OOhDq+tzeTESiu33Q4eH8k0U52ozvczj+2tUSXl/&#10;Nz8/AfN69n9h+MUP6JAHpspeSDnWS1ivduGLlxAvdwmwkNiIZA2skrCK4wh4nvH/H/IfAAAA//8D&#10;AFBLAQItABQABgAIAAAAIQC2gziS/gAAAOEBAAATAAAAAAAAAAAAAAAAAAAAAABbQ29udGVudF9U&#10;eXBlc10ueG1sUEsBAi0AFAAGAAgAAAAhADj9If/WAAAAlAEAAAsAAAAAAAAAAAAAAAAALwEAAF9y&#10;ZWxzLy5yZWxzUEsBAi0AFAAGAAgAAAAhABBL7maaAgAA1AUAAA4AAAAAAAAAAAAAAAAALgIAAGRy&#10;cy9lMm9Eb2MueG1sUEsBAi0AFAAGAAgAAAAhAPC9TefjAAAACwEAAA8AAAAAAAAAAAAAAAAA9AQA&#10;AGRycy9kb3ducmV2LnhtbFBLBQYAAAAABAAEAPMAAAAEBgAAAAA=&#10;" fillcolor="#fde9d9 [665]" strokeweight=".5pt">
                <v:textbox>
                  <w:txbxContent>
                    <w:p w14:paraId="02956B9E" w14:textId="77777777" w:rsidR="00D33670" w:rsidRDefault="00BF3BC9" w:rsidP="00D33670">
                      <w:r>
                        <w:t>E.g.</w:t>
                      </w:r>
                      <w:r w:rsidR="00D33670">
                        <w:t xml:space="preserve"> limit to peer-reviewed journals only</w:t>
                      </w:r>
                    </w:p>
                  </w:txbxContent>
                </v:textbox>
              </v:shape>
            </w:pict>
          </mc:Fallback>
        </mc:AlternateContent>
      </w:r>
      <w:r>
        <w:rPr>
          <w:rFonts w:ascii="Times New Roman" w:eastAsiaTheme="minorHAnsi" w:hAnsi="Times New Roman"/>
          <w:noProof/>
          <w:sz w:val="24"/>
          <w:szCs w:val="24"/>
        </w:rPr>
        <mc:AlternateContent>
          <mc:Choice Requires="wps">
            <w:drawing>
              <wp:anchor distT="0" distB="0" distL="114300" distR="114300" simplePos="0" relativeHeight="251776000" behindDoc="0" locked="0" layoutInCell="1" allowOverlap="1" wp14:anchorId="19FA447B" wp14:editId="3121E140">
                <wp:simplePos x="0" y="0"/>
                <wp:positionH relativeFrom="column">
                  <wp:posOffset>4619625</wp:posOffset>
                </wp:positionH>
                <wp:positionV relativeFrom="paragraph">
                  <wp:posOffset>1029334</wp:posOffset>
                </wp:positionV>
                <wp:extent cx="752475" cy="1619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752475" cy="161925"/>
                        </a:xfrm>
                        <a:prstGeom prst="rect">
                          <a:avLst/>
                        </a:prstGeom>
                        <a:noFill/>
                        <a:ln w="25400"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4919F" id="Rectangle 14" o:spid="_x0000_s1026" style="position:absolute;margin-left:363.75pt;margin-top:81.05pt;width:59.25pt;height:12.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QBXQIAALIEAAAOAAAAZHJzL2Uyb0RvYy54bWysVEtv2zAMvg/YfxB0X50ESbsacYogRYcB&#10;RVssHXpmZMk2oNcoJU7360fJTtt1Ow3LQSFFio+PH728OhrNDhJD52zFp2cTzqQVru5sU/Hvjzef&#10;PnMWItgatLOy4s8y8KvVxw/L3pdy5lqna4mMgthQ9r7ibYy+LIogWmkgnDkvLRmVQwORVGyKGqGn&#10;6EYXs8nkvOgd1h6dkCHQ7fVg5KscXykp4r1SQUamK061xXxiPnfpLFZLKBsE33ZiLAP+oQoDnaWk&#10;L6GuIQLbY/dHKNMJdMGpeCacKZxSnZC5B+pmOnnXzbYFL3MvBE7wLzCF/xdW3B0ekHU1zW7OmQVD&#10;M/pGqIFttGR0RwD1PpTkt/UPOGqBxNTtUaFJ/9QHO2ZQn19AlcfIBF1eLGbziwVngkzT8+nlbJFi&#10;Fq+PPYb4RTrDklBxpOwZSjjchji4nlxSLutuOq3pHkptWV/x2WI+odEKIPooDZFE46mhYBvOQDfE&#10;SxExhwxOd3V6nl4HbHYbjewAxI3NJP3Gyn5zS7mvIbSDXzaNbtqmMDKzbCw1QTWAk6Sdq58JXXQD&#10;7YIXNx1Fu4UQHwCJZ1Q27U68p0NpR724UeKsdfjzb/fJn8ZPVs564i31+WMPKDnTXy0R43I6nyei&#10;Z2W+uJiRgm8tu7cWuzcbR+1PaUu9yGLyj/okKnTmiVZsnbKSCayg3AOio7KJwz7Rkgq5Xmc3IreH&#10;eGu3XqTgCaeE4+PxCdCPg47EkDt34jiU7+Y9+KaX1q330akuk+EVVyJRUmgxMp3GJU6b91bPXq+f&#10;mtUvAAAA//8DAFBLAwQUAAYACAAAACEA5dBzmd4AAAALAQAADwAAAGRycy9kb3ducmV2LnhtbEyP&#10;QU+EMBCF7yb+h2ZMvLlliUCDlI3RGL26uPfSViDQKdLuLvrrHU/ucd778ua9are6iZ3sEgaPErab&#10;BJhF7c2AnYSP5uVOAAtRoVGTRyvh2wbY1ddXlSqNP+O7Pe1jxygEQ6kk9DHOJedB99apsPGzRfI+&#10;/eJUpHPpuFnUmcLdxNMkyblTA9KHXs32qbd63B+dhNdGZwfdFM+HNzN+jfpHtHMmpLy9WR8fgEW7&#10;xn8Y/upTdaipU+uPaAKbJBRpkRFKRp5ugREh7nNa15Iiihx4XfHLDfUvAAAA//8DAFBLAQItABQA&#10;BgAIAAAAIQC2gziS/gAAAOEBAAATAAAAAAAAAAAAAAAAAAAAAABbQ29udGVudF9UeXBlc10ueG1s&#10;UEsBAi0AFAAGAAgAAAAhADj9If/WAAAAlAEAAAsAAAAAAAAAAAAAAAAALwEAAF9yZWxzLy5yZWxz&#10;UEsBAi0AFAAGAAgAAAAhAIsCxAFdAgAAsgQAAA4AAAAAAAAAAAAAAAAALgIAAGRycy9lMm9Eb2Mu&#10;eG1sUEsBAi0AFAAGAAgAAAAhAOXQc5neAAAACwEAAA8AAAAAAAAAAAAAAAAAtwQAAGRycy9kb3du&#10;cmV2LnhtbFBLBQYAAAAABAAEAPMAAADCBQAAAAA=&#10;" filled="f" strokecolor="#c00000" strokeweight="2pt"/>
            </w:pict>
          </mc:Fallback>
        </mc:AlternateContent>
      </w:r>
      <w:r>
        <w:rPr>
          <w:rFonts w:ascii="Times New Roman" w:eastAsiaTheme="minorHAnsi" w:hAnsi="Times New Roman"/>
          <w:noProof/>
          <w:sz w:val="24"/>
          <w:szCs w:val="24"/>
        </w:rPr>
        <mc:AlternateContent>
          <mc:Choice Requires="wps">
            <w:drawing>
              <wp:anchor distT="0" distB="0" distL="114300" distR="114300" simplePos="0" relativeHeight="251773952" behindDoc="0" locked="0" layoutInCell="1" allowOverlap="1" wp14:anchorId="7BCB216C" wp14:editId="3ACE2FE2">
                <wp:simplePos x="0" y="0"/>
                <wp:positionH relativeFrom="column">
                  <wp:posOffset>4610101</wp:posOffset>
                </wp:positionH>
                <wp:positionV relativeFrom="paragraph">
                  <wp:posOffset>1410335</wp:posOffset>
                </wp:positionV>
                <wp:extent cx="323850" cy="1905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323850" cy="190500"/>
                        </a:xfrm>
                        <a:prstGeom prst="rect">
                          <a:avLst/>
                        </a:prstGeom>
                        <a:noFill/>
                        <a:ln w="25400"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F0FB6" id="Rectangle 10" o:spid="_x0000_s1026" style="position:absolute;margin-left:363pt;margin-top:111.05pt;width:25.5pt;height: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3/FXAIAALIEAAAOAAAAZHJzL2Uyb0RvYy54bWysVE1v2zAMvQ/YfxB0X+2kydYGcYogQYcB&#10;RVu0HXpmZPkDkCVNUuJ0v35PsvuxbqdhOSikyDyKj49ZXhw7xQ7S+dbogk9Ocs6kFqZsdV3w7w+X&#10;n84484F0ScpoWfAn6fnF6uOHZW8Xcmoao0rpGEC0X/S24E0IdpFlXjSyI39irNQIVsZ1FOC6Oisd&#10;9UDvVDbN889Zb1xpnRHSe9xuhyBfJfyqkiLcVJWXgamC420hnS6du3hmqyUtake2acX4DPqHV3TU&#10;ahR9gdpSILZ37R9QXSuc8aYKJ8J0mamqVsjUA7qZ5O+6uW/IytQLyPH2hSb//2DF9eHWsbbE7ECP&#10;pg4zugNrpGslGe5AUG/9Ann39taNnocZuz1Wrovf6IMdE6lPL6TKY2ACl6fT07M5sAVCk/N8nifM&#10;7PXH1vnwVZqORaPgDtUTlXS48gEFkfqcEmtpc9kqleamNOsLPp3PgMkEQT6VogCzs2jI65ozUjV0&#10;KYJLkN6otow/j0De1buNcuxA0MYmj5/YLcr9lhZrb8k3Q14KjWlKRxiZVDY+NVI1kBOtnSmfwK4z&#10;g+y8FZct0K7Ih1ty0Bmejd0JNzgqZdCLGS3OGuN+/u0+5mP8iHLWQ7fo88eenORMfdMQxvlkNgNs&#10;SM5s/mUKx72N7N5G9L7bGLQ/wZZakcyYH9SzWTnTPWLF1rEqQqQFag+Mjs4mDPuEJRVyvU5pELel&#10;cKXvrYjgkafI48PxkZwdBx2gkGvzrHFavJv3kDtMfL0PpmqTGF55xaiig8VIQxuXOG7eWz9lvf7V&#10;rH4BAAD//wMAUEsDBBQABgAIAAAAIQC36E7o3QAAAAsBAAAPAAAAZHJzL2Rvd25yZXYueG1sTI/B&#10;TsMwEETvSPyDtUjcqFNLqaMQp0IgBFcaendsk0SJ1yF228DXs5zguLOjmTfVfvUTO7slDgEVbDcZ&#10;MIcm2AE7Be/N810BLCaNVk8BnYIvF2FfX19VurThgm/ufEgdoxCMpVbQpzSXnEfTO6/jJswO6fcR&#10;Fq8TnUvH7aIvFO4nLrJsx70ekBp6PbvH3pnxcPIKXhqTH00jn46vdvwczXfRznmh1O3N+nAPLLk1&#10;/ZnhF5/QoSamNpzQRjYpkGJHW5ICIcQWGDmklKS0pOSk8Lri/zfUPwAAAP//AwBQSwECLQAUAAYA&#10;CAAAACEAtoM4kv4AAADhAQAAEwAAAAAAAAAAAAAAAAAAAAAAW0NvbnRlbnRfVHlwZXNdLnhtbFBL&#10;AQItABQABgAIAAAAIQA4/SH/1gAAAJQBAAALAAAAAAAAAAAAAAAAAC8BAABfcmVscy8ucmVsc1BL&#10;AQItABQABgAIAAAAIQCn43/FXAIAALIEAAAOAAAAAAAAAAAAAAAAAC4CAABkcnMvZTJvRG9jLnht&#10;bFBLAQItABQABgAIAAAAIQC36E7o3QAAAAsBAAAPAAAAAAAAAAAAAAAAALYEAABkcnMvZG93bnJl&#10;di54bWxQSwUGAAAAAAQABADzAAAAwAUAAAAA&#10;" filled="f" strokecolor="#c00000" strokeweight="2pt"/>
            </w:pict>
          </mc:Fallback>
        </mc:AlternateContent>
      </w:r>
      <w:r>
        <w:rPr>
          <w:rFonts w:ascii="Times New Roman" w:eastAsiaTheme="minorHAnsi" w:hAnsi="Times New Roman"/>
          <w:noProof/>
          <w:sz w:val="24"/>
          <w:szCs w:val="24"/>
        </w:rPr>
        <mc:AlternateContent>
          <mc:Choice Requires="wps">
            <w:drawing>
              <wp:anchor distT="0" distB="0" distL="114300" distR="114300" simplePos="0" relativeHeight="251771904" behindDoc="0" locked="0" layoutInCell="1" allowOverlap="1" wp14:anchorId="130FD07D" wp14:editId="60BE07A7">
                <wp:simplePos x="0" y="0"/>
                <wp:positionH relativeFrom="column">
                  <wp:posOffset>4619625</wp:posOffset>
                </wp:positionH>
                <wp:positionV relativeFrom="paragraph">
                  <wp:posOffset>1674495</wp:posOffset>
                </wp:positionV>
                <wp:extent cx="447675" cy="1714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47675" cy="17145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60BCC" id="Rectangle 6" o:spid="_x0000_s1026" style="position:absolute;margin-left:363.75pt;margin-top:131.85pt;width:35.25pt;height:13.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rwnlQIAAIQFAAAOAAAAZHJzL2Uyb0RvYy54bWysVEtv2zAMvg/YfxB0Xx0HeaxBnSJI0WFA&#10;0RZth54VWYoNyKJGKa/9+lHyo0FX7DAsB0cUyY/kJ5JX18fGsL1CX4MteH4x4kxZCWVttwX/8XL7&#10;5StnPghbCgNWFfykPL9efv50dXALNYYKTKmQEYj1i4MreBWCW2SZl5VqhL8ApywpNWAjAom4zUoU&#10;B0JvTDYejWbZAbB0CFJ5T7c3rZIvE77WSoYHrb0KzBSccgvpi+m7id9seSUWWxSuqmWXhviHLBpR&#10;Wwo6QN2IINgO6z+gmloieNDhQkKTgda1VKkGqiYfvavmuRJOpVqIHO8Gmvz/g5X3+0dkdVnwGWdW&#10;NPRET0SasFuj2CzSc3B+QVbP7hE7ydMx1nrU2MR/qoIdE6WngVJ1DEzS5WQyn82nnElS5fN8Mk2U&#10;Z2/ODn34pqBh8VBwpOCJSLG/84ECkmlvEmNZuK2NSa9mbLzwYOoy3iUBt5u1QbYX9NzrUfzFEgjj&#10;zIyk6JrFwtpS0imcjIoYxj4pTYxQ8uOUSepFNcAKKZUNeauqRKnaaNPzYLF7o0cKnQAjsqYsB+wO&#10;oLdsQXrsNufOPrqq1MqD8+hvibXOg0eKDDYMzk1tAT8CMFRVF7m170lqqYksbaA8Ub8gtIPknbyt&#10;6d3uhA+PAmlyaMZoG4QH+mgDh4JDd+KsAvz10X20p4YmLWcHmsSC+587gYoz891Sq1/mk0kc3SRM&#10;pvMxCXiu2Zxr7K5ZA71+TnvHyXSM9sH0R43QvNLSWMWopBJWUuyCy4C9sA7thqC1I9VqlcxoXJ0I&#10;d/bZyQgeWY19+XJ8Fei65g3U9ffQT61YvOvh1jZ6WljtAug6Nfgbrx3fNOqpcbq1FHfJuZys3pbn&#10;8jcAAAD//wMAUEsDBBQABgAIAAAAIQD3UyGP3gAAAAsBAAAPAAAAZHJzL2Rvd25yZXYueG1sTI/B&#10;TsMwDIbvSLxDZCRuLF1Rl65rOiEQgisru6dJaKs2TmmyrfD0mBMcbX/6/f3lfnEjO9s59B4lrFcJ&#10;MIvamx5bCe/1810OLESFRo0erYQvG2BfXV+VqjD+gm/2fIgtoxAMhZLQxTgVnAfdWafCyk8W6fbh&#10;Z6cijXPLzawuFO5GnibJhjvVI33o1GQfO6uHw8lJeKl1dtS1eDq+muFz0N95M2W5lLc3y8MOWLRL&#10;/IPhV5/UoSKnxp/QBDZKEKnICJWQbu4FMCLENqd2DW22iQBelfx/h+oHAAD//wMAUEsBAi0AFAAG&#10;AAgAAAAhALaDOJL+AAAA4QEAABMAAAAAAAAAAAAAAAAAAAAAAFtDb250ZW50X1R5cGVzXS54bWxQ&#10;SwECLQAUAAYACAAAACEAOP0h/9YAAACUAQAACwAAAAAAAAAAAAAAAAAvAQAAX3JlbHMvLnJlbHNQ&#10;SwECLQAUAAYACAAAACEAKb68J5UCAACEBQAADgAAAAAAAAAAAAAAAAAuAgAAZHJzL2Uyb0RvYy54&#10;bWxQSwECLQAUAAYACAAAACEA91Mhj94AAAALAQAADwAAAAAAAAAAAAAAAADvBAAAZHJzL2Rvd25y&#10;ZXYueG1sUEsFBgAAAAAEAAQA8wAAAPoFAAAAAA==&#10;" filled="f" strokecolor="#c00000" strokeweight="2pt"/>
            </w:pict>
          </mc:Fallback>
        </mc:AlternateContent>
      </w:r>
      <w:r>
        <w:rPr>
          <w:noProof/>
        </w:rPr>
        <w:drawing>
          <wp:inline distT="0" distB="0" distL="0" distR="0" wp14:anchorId="75386D01" wp14:editId="10BAA951">
            <wp:extent cx="5927725" cy="2752137"/>
            <wp:effectExtent l="19050" t="19050" r="15875"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27725" cy="2752137"/>
                    </a:xfrm>
                    <a:prstGeom prst="rect">
                      <a:avLst/>
                    </a:prstGeom>
                    <a:ln>
                      <a:solidFill>
                        <a:schemeClr val="accent1"/>
                      </a:solidFill>
                    </a:ln>
                  </pic:spPr>
                </pic:pic>
              </a:graphicData>
            </a:graphic>
          </wp:inline>
        </w:drawing>
      </w:r>
    </w:p>
    <w:p w14:paraId="687DD8B5" w14:textId="1BF9B8F7" w:rsidR="005B516A" w:rsidRPr="00A80283" w:rsidRDefault="00A80283" w:rsidP="00A80283">
      <w:pPr>
        <w:spacing w:after="120" w:line="276" w:lineRule="auto"/>
        <w:rPr>
          <w:rFonts w:asciiTheme="minorHAnsi" w:hAnsiTheme="minorHAnsi" w:cs="Arial"/>
          <w:i/>
          <w:sz w:val="24"/>
          <w:szCs w:val="24"/>
        </w:rPr>
      </w:pPr>
      <w:r w:rsidRPr="009601CB">
        <w:rPr>
          <w:noProof/>
        </w:rPr>
        <w:drawing>
          <wp:anchor distT="0" distB="0" distL="114300" distR="114300" simplePos="0" relativeHeight="251845632" behindDoc="1" locked="0" layoutInCell="1" allowOverlap="1" wp14:anchorId="63FE35E8" wp14:editId="2A66E8F0">
            <wp:simplePos x="0" y="0"/>
            <wp:positionH relativeFrom="column">
              <wp:posOffset>-9525</wp:posOffset>
            </wp:positionH>
            <wp:positionV relativeFrom="paragraph">
              <wp:posOffset>85090</wp:posOffset>
            </wp:positionV>
            <wp:extent cx="323850" cy="323850"/>
            <wp:effectExtent l="19050" t="19050" r="19050" b="19050"/>
            <wp:wrapTight wrapText="bothSides">
              <wp:wrapPolygon edited="0">
                <wp:start x="-1271" y="-1271"/>
                <wp:lineTo x="-1271" y="21600"/>
                <wp:lineTo x="21600" y="21600"/>
                <wp:lineTo x="21600" y="-1271"/>
                <wp:lineTo x="-1271" y="-1271"/>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3850" cy="323850"/>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00276B2B">
        <w:rPr>
          <w:rFonts w:asciiTheme="minorHAnsi" w:hAnsiTheme="minorHAnsi" w:cs="Arial"/>
          <w:sz w:val="24"/>
          <w:szCs w:val="24"/>
        </w:rPr>
        <w:t xml:space="preserve">&gt; </w:t>
      </w:r>
      <w:r w:rsidR="00BD5C4A">
        <w:rPr>
          <w:rFonts w:asciiTheme="minorHAnsi" w:hAnsiTheme="minorHAnsi" w:cs="Arial"/>
          <w:sz w:val="24"/>
          <w:szCs w:val="24"/>
        </w:rPr>
        <w:t>Select at least 3 items which may be useful for your project, save them and email them to yourself.</w:t>
      </w:r>
      <w:r w:rsidR="00C95A72">
        <w:rPr>
          <w:rFonts w:asciiTheme="minorHAnsi" w:hAnsiTheme="minorHAnsi" w:cs="Arial"/>
          <w:sz w:val="24"/>
          <w:szCs w:val="24"/>
        </w:rPr>
        <w:t xml:space="preserve">  Do this by clicking </w:t>
      </w:r>
      <w:r w:rsidR="00252ED2">
        <w:rPr>
          <w:rFonts w:asciiTheme="minorHAnsi" w:hAnsiTheme="minorHAnsi" w:cs="Arial"/>
          <w:sz w:val="24"/>
          <w:szCs w:val="24"/>
        </w:rPr>
        <w:t xml:space="preserve">on the </w:t>
      </w:r>
      <w:r>
        <w:rPr>
          <w:rFonts w:asciiTheme="minorHAnsi" w:hAnsiTheme="minorHAnsi" w:cs="Arial"/>
          <w:sz w:val="24"/>
          <w:szCs w:val="24"/>
        </w:rPr>
        <w:t>pin icon next to a record.  All you</w:t>
      </w:r>
      <w:r w:rsidR="000644DB">
        <w:rPr>
          <w:rFonts w:asciiTheme="minorHAnsi" w:hAnsiTheme="minorHAnsi" w:cs="Arial"/>
          <w:sz w:val="24"/>
          <w:szCs w:val="24"/>
        </w:rPr>
        <w:t>r</w:t>
      </w:r>
      <w:r>
        <w:rPr>
          <w:rFonts w:asciiTheme="minorHAnsi" w:hAnsiTheme="minorHAnsi" w:cs="Arial"/>
          <w:sz w:val="24"/>
          <w:szCs w:val="24"/>
        </w:rPr>
        <w:t xml:space="preserve"> pinned items are saved to your favourites and you can access them when you’re signed in by clicking on the pin icon next to your name</w:t>
      </w:r>
      <w:r w:rsidR="00BD5C4A">
        <w:rPr>
          <w:rFonts w:asciiTheme="minorHAnsi" w:hAnsiTheme="minorHAnsi" w:cs="Arial"/>
          <w:sz w:val="24"/>
          <w:szCs w:val="24"/>
        </w:rPr>
        <w:t>.</w:t>
      </w:r>
      <w:r w:rsidR="00663A66">
        <w:rPr>
          <w:rFonts w:asciiTheme="minorHAnsi" w:hAnsiTheme="minorHAnsi" w:cs="Arial"/>
          <w:sz w:val="24"/>
          <w:szCs w:val="24"/>
        </w:rPr>
        <w:t xml:space="preserve"> You can then select all results and email them to yourself</w:t>
      </w:r>
      <w:r w:rsidR="00BD5C4A">
        <w:rPr>
          <w:rFonts w:asciiTheme="minorHAnsi" w:hAnsiTheme="minorHAnsi" w:cs="Arial"/>
          <w:sz w:val="24"/>
          <w:szCs w:val="24"/>
        </w:rPr>
        <w:t>.</w:t>
      </w:r>
    </w:p>
    <w:p w14:paraId="34EC3FC2" w14:textId="04E20E54" w:rsidR="00F349AE" w:rsidRDefault="00F349AE" w:rsidP="007735DC">
      <w:pPr>
        <w:spacing w:after="200" w:line="276" w:lineRule="auto"/>
        <w:rPr>
          <w:rFonts w:asciiTheme="minorHAnsi" w:hAnsiTheme="minorHAnsi" w:cs="Arial"/>
          <w:sz w:val="24"/>
          <w:szCs w:val="24"/>
        </w:rPr>
      </w:pPr>
    </w:p>
    <w:p w14:paraId="42B271B7" w14:textId="0B25AFB4" w:rsidR="007735DC" w:rsidRPr="00B952FA" w:rsidRDefault="00F349AE" w:rsidP="007735DC">
      <w:pPr>
        <w:spacing w:after="200" w:line="276" w:lineRule="auto"/>
        <w:rPr>
          <w:rFonts w:asciiTheme="minorHAnsi" w:hAnsiTheme="minorHAnsi" w:cs="Arial"/>
          <w:b/>
          <w:bCs/>
          <w:sz w:val="24"/>
          <w:szCs w:val="24"/>
        </w:rPr>
      </w:pPr>
      <w:r w:rsidRPr="00EA12C9">
        <w:rPr>
          <w:rFonts w:asciiTheme="minorHAnsi" w:hAnsiTheme="minorHAnsi" w:cs="Arial"/>
          <w:b/>
          <w:bCs/>
          <w:sz w:val="28"/>
          <w:szCs w:val="28"/>
        </w:rPr>
        <w:t>Setting up alerts</w:t>
      </w:r>
      <w:r w:rsidR="0091036F">
        <w:rPr>
          <w:rFonts w:asciiTheme="minorHAnsi" w:hAnsiTheme="minorHAnsi" w:cs="Arial"/>
          <w:b/>
          <w:bCs/>
          <w:sz w:val="28"/>
          <w:szCs w:val="28"/>
        </w:rPr>
        <w:t xml:space="preserve"> / </w:t>
      </w:r>
      <w:r w:rsidR="004E26D6" w:rsidRPr="00EA12C9">
        <w:rPr>
          <w:rFonts w:asciiTheme="minorHAnsi" w:hAnsiTheme="minorHAnsi" w:cs="Arial"/>
          <w:b/>
          <w:bCs/>
          <w:sz w:val="28"/>
          <w:szCs w:val="28"/>
        </w:rPr>
        <w:t>email updates</w:t>
      </w:r>
      <w:r w:rsidR="00B952FA" w:rsidRPr="00B952FA">
        <w:rPr>
          <w:rFonts w:asciiTheme="minorHAnsi" w:hAnsiTheme="minorHAnsi" w:cs="Arial"/>
          <w:i/>
          <w:iCs/>
          <w:sz w:val="24"/>
          <w:szCs w:val="24"/>
        </w:rPr>
        <w:t xml:space="preserve"> (Using ADS as an example but possible with all search tools)</w:t>
      </w:r>
    </w:p>
    <w:p w14:paraId="7B5351F0" w14:textId="2BDC0F90" w:rsidR="00B952FA" w:rsidRDefault="00276B2B" w:rsidP="00C95A72">
      <w:pPr>
        <w:spacing w:after="200" w:line="276" w:lineRule="auto"/>
        <w:rPr>
          <w:rFonts w:asciiTheme="minorHAnsi" w:hAnsiTheme="minorHAnsi" w:cs="Arial"/>
          <w:sz w:val="24"/>
          <w:szCs w:val="24"/>
        </w:rPr>
      </w:pPr>
      <w:r>
        <w:rPr>
          <w:rFonts w:asciiTheme="minorHAnsi" w:hAnsiTheme="minorHAnsi" w:cs="Arial"/>
          <w:sz w:val="24"/>
          <w:szCs w:val="24"/>
        </w:rPr>
        <w:t xml:space="preserve">&gt; </w:t>
      </w:r>
      <w:r w:rsidR="00E94208">
        <w:rPr>
          <w:rFonts w:asciiTheme="minorHAnsi" w:hAnsiTheme="minorHAnsi" w:cs="Arial"/>
          <w:sz w:val="24"/>
          <w:szCs w:val="24"/>
        </w:rPr>
        <w:t xml:space="preserve">Set up an alert using </w:t>
      </w:r>
      <w:proofErr w:type="spellStart"/>
      <w:proofErr w:type="gramStart"/>
      <w:r w:rsidR="00E94208" w:rsidRPr="00211642">
        <w:rPr>
          <w:rFonts w:asciiTheme="minorHAnsi" w:hAnsiTheme="minorHAnsi" w:cs="Arial"/>
          <w:b/>
          <w:sz w:val="24"/>
          <w:szCs w:val="24"/>
        </w:rPr>
        <w:t>myADS</w:t>
      </w:r>
      <w:proofErr w:type="spellEnd"/>
      <w:r w:rsidR="00211642" w:rsidRPr="00211642">
        <w:rPr>
          <w:rFonts w:asciiTheme="minorHAnsi" w:hAnsiTheme="minorHAnsi" w:cs="Arial"/>
          <w:sz w:val="24"/>
          <w:szCs w:val="24"/>
        </w:rPr>
        <w:t xml:space="preserve">  </w:t>
      </w:r>
      <w:r w:rsidR="004E26D6" w:rsidRPr="004E26D6">
        <w:rPr>
          <w:rStyle w:val="Hyperlink"/>
          <w:rFonts w:asciiTheme="minorHAnsi" w:hAnsiTheme="minorHAnsi" w:cs="Arial"/>
          <w:sz w:val="24"/>
          <w:szCs w:val="24"/>
        </w:rPr>
        <w:t>https://ui.adsabs.harvard.edu/</w:t>
      </w:r>
      <w:proofErr w:type="gramEnd"/>
    </w:p>
    <w:p w14:paraId="4A4A9CF0" w14:textId="4D385632" w:rsidR="007F21EA" w:rsidRDefault="004E26D6" w:rsidP="00C95A72">
      <w:pPr>
        <w:spacing w:after="200" w:line="276" w:lineRule="auto"/>
        <w:rPr>
          <w:noProof/>
        </w:rPr>
      </w:pPr>
      <w:r>
        <w:rPr>
          <w:noProof/>
        </w:rPr>
        <w:drawing>
          <wp:anchor distT="0" distB="0" distL="114300" distR="114300" simplePos="0" relativeHeight="251852800" behindDoc="0" locked="0" layoutInCell="1" allowOverlap="1" wp14:anchorId="4C6287BF" wp14:editId="1A0E7C64">
            <wp:simplePos x="0" y="0"/>
            <wp:positionH relativeFrom="margin">
              <wp:align>left</wp:align>
            </wp:positionH>
            <wp:positionV relativeFrom="paragraph">
              <wp:posOffset>272415</wp:posOffset>
            </wp:positionV>
            <wp:extent cx="2076450" cy="285115"/>
            <wp:effectExtent l="0" t="0" r="0" b="635"/>
            <wp:wrapSquare wrapText="bothSides"/>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76450" cy="285115"/>
                    </a:xfrm>
                    <a:prstGeom prst="rect">
                      <a:avLst/>
                    </a:prstGeom>
                  </pic:spPr>
                </pic:pic>
              </a:graphicData>
            </a:graphic>
            <wp14:sizeRelH relativeFrom="margin">
              <wp14:pctWidth>0</wp14:pctWidth>
            </wp14:sizeRelH>
            <wp14:sizeRelV relativeFrom="margin">
              <wp14:pctHeight>0</wp14:pctHeight>
            </wp14:sizeRelV>
          </wp:anchor>
        </w:drawing>
      </w:r>
      <w:r w:rsidR="00211642" w:rsidRPr="00211642">
        <w:rPr>
          <w:rFonts w:asciiTheme="minorHAnsi" w:hAnsiTheme="minorHAnsi" w:cs="Arial"/>
          <w:sz w:val="24"/>
          <w:szCs w:val="24"/>
        </w:rPr>
        <w:t>You can choose daily or weekly alerts.</w:t>
      </w:r>
      <w:r w:rsidR="00211642">
        <w:rPr>
          <w:rFonts w:asciiTheme="minorHAnsi" w:hAnsiTheme="minorHAnsi" w:cs="Arial"/>
          <w:sz w:val="24"/>
          <w:szCs w:val="24"/>
        </w:rPr>
        <w:t xml:space="preserve">  </w:t>
      </w:r>
      <w:r>
        <w:rPr>
          <w:rFonts w:asciiTheme="minorHAnsi" w:hAnsiTheme="minorHAnsi" w:cs="Arial"/>
          <w:sz w:val="24"/>
          <w:szCs w:val="24"/>
        </w:rPr>
        <w:t xml:space="preserve">You will need to set up an individual user account with ADS by clicking on Sign up. Once signed in navigate to the </w:t>
      </w:r>
      <w:proofErr w:type="spellStart"/>
      <w:r>
        <w:rPr>
          <w:rFonts w:asciiTheme="minorHAnsi" w:hAnsiTheme="minorHAnsi" w:cs="Arial"/>
          <w:sz w:val="24"/>
          <w:szCs w:val="24"/>
        </w:rPr>
        <w:t>myADS</w:t>
      </w:r>
      <w:proofErr w:type="spellEnd"/>
      <w:r>
        <w:rPr>
          <w:rFonts w:asciiTheme="minorHAnsi" w:hAnsiTheme="minorHAnsi" w:cs="Arial"/>
          <w:sz w:val="24"/>
          <w:szCs w:val="24"/>
        </w:rPr>
        <w:t xml:space="preserve"> settings page and click the Create button.</w:t>
      </w:r>
      <w:r w:rsidRPr="004E26D6">
        <w:rPr>
          <w:noProof/>
        </w:rPr>
        <w:t xml:space="preserve"> </w:t>
      </w:r>
    </w:p>
    <w:p w14:paraId="75210D81" w14:textId="77777777" w:rsidR="00EA5F4D" w:rsidRDefault="00EA5F4D" w:rsidP="00C95A72">
      <w:pPr>
        <w:spacing w:after="200" w:line="276" w:lineRule="auto"/>
        <w:rPr>
          <w:noProof/>
        </w:rPr>
      </w:pPr>
    </w:p>
    <w:p w14:paraId="054F88D2" w14:textId="09FE2012" w:rsidR="003C7F22" w:rsidRDefault="003C7F22" w:rsidP="00C95A72">
      <w:pPr>
        <w:spacing w:after="200" w:line="276" w:lineRule="auto"/>
        <w:rPr>
          <w:noProof/>
        </w:rPr>
      </w:pPr>
      <w:r>
        <w:rPr>
          <w:noProof/>
        </w:rPr>
        <mc:AlternateContent>
          <mc:Choice Requires="wps">
            <w:drawing>
              <wp:anchor distT="0" distB="0" distL="114300" distR="114300" simplePos="0" relativeHeight="251860992" behindDoc="0" locked="0" layoutInCell="1" allowOverlap="1" wp14:anchorId="0AE0987B" wp14:editId="1FA0CD61">
                <wp:simplePos x="0" y="0"/>
                <wp:positionH relativeFrom="column">
                  <wp:posOffset>-120650</wp:posOffset>
                </wp:positionH>
                <wp:positionV relativeFrom="paragraph">
                  <wp:posOffset>226060</wp:posOffset>
                </wp:positionV>
                <wp:extent cx="5543550" cy="571500"/>
                <wp:effectExtent l="0" t="0" r="19050" b="19050"/>
                <wp:wrapNone/>
                <wp:docPr id="15" name="Rectangle: Rounded Corners 15"/>
                <wp:cNvGraphicFramePr/>
                <a:graphic xmlns:a="http://schemas.openxmlformats.org/drawingml/2006/main">
                  <a:graphicData uri="http://schemas.microsoft.com/office/word/2010/wordprocessingShape">
                    <wps:wsp>
                      <wps:cNvSpPr/>
                      <wps:spPr>
                        <a:xfrm>
                          <a:off x="0" y="0"/>
                          <a:ext cx="5543550" cy="57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678B6F" id="Rectangle: Rounded Corners 15" o:spid="_x0000_s1026" style="position:absolute;margin-left:-9.5pt;margin-top:17.8pt;width:436.5pt;height:45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1r9ZAIAACMFAAAOAAAAZHJzL2Uyb0RvYy54bWysVMFu2zAMvQ/YPwi6r06yeN2COkWQosOA&#10;og2aDj2rshQbkEWNUuJkXz9KdpygLXYYdpElkXwknx91db1vDNsp9DXYgo8vRpwpK6Gs7abgP59u&#10;P33lzAdhS2HAqoIflOfX848frlo3UxOowJQKGYFYP2tdwasQ3CzLvKxUI/wFOGXJqAEbEeiIm6xE&#10;0RJ6Y7LJaPQlawFLhyCV93R70xn5POFrrWR40NqrwEzBqbaQVkzrS1yz+ZWYbVC4qpZ9GeIfqmhE&#10;bSnpAHUjgmBbrN9ANbVE8KDDhYQmA61rqVIP1M149KqbdSWcSr0QOd4NNPn/Byvvd2u3QqKhdX7m&#10;aRu72Gts4pfqY/tE1mEgS+0Dk3SZ59PPeU6cSrLll+N8lNjMTtEOffiuoGFxU3CErS0f6Y8kosTu&#10;zgdKS/5Hv5jRwm1tTLw/1ZN24WBUdDD2UWlWl1TBJAElqailQbYT9JOFlMqGcWeqRKm6a6puqG+I&#10;SNkTYETWlHjA7gGiDN9id2X3/jFUJaUNwaO/FdYFDxEpM9gwBDe1BXwPwFBXfebO/0hSR01k6QXK&#10;wwoZQqdz7+RtTdzfCR9WAknY9LtoWMMDLdpAW3Dod5xVgL/fu4/+pDeyctbSoBTc/9oKVJyZH5aU&#10;+G08ncbJSodpfjmhA55bXs4tdtssgX7TmJ4FJ9M2+gdz3GqE5plmehGzkklYSbkLLgMeD8vQDTC9&#10;ClItFsmNpsmJcGfXTkbwyGqU1dP+WaDrBRhIuvdwHCoxeyXBzjdGWlhsA+g66fPEa883TWISTv9q&#10;xFE/Pyev09s2/wMAAP//AwBQSwMEFAAGAAgAAAAhAHBUG//eAAAACgEAAA8AAABkcnMvZG93bnJl&#10;di54bWxMj01OwzAQhfdI3MEaJDaodZI2VRviVICEBDsaOIAbT5Oo8TjYbhtuz7Ciy3nz6f2U28kO&#10;4ow+9I4UpPMEBFLjTE+tgq/P19kaRIiajB4coYIfDLCtbm9KXRh3oR2e69gKNqFQaAVdjGMhZWg6&#10;tDrM3YjEv4PzVkc+fSuN1xc2t4PMkmQlre6JEzo94kuHzbE+WQU+fTssvmnpN9lHLo/vdvdg6mel&#10;7u+mp0cQEaf4D8Nffa4OFXfauxOZIAYFs3TDW6KCRb4CwcA6X7KwZzJjRValvJ5Q/QIAAP//AwBQ&#10;SwECLQAUAAYACAAAACEAtoM4kv4AAADhAQAAEwAAAAAAAAAAAAAAAAAAAAAAW0NvbnRlbnRfVHlw&#10;ZXNdLnhtbFBLAQItABQABgAIAAAAIQA4/SH/1gAAAJQBAAALAAAAAAAAAAAAAAAAAC8BAABfcmVs&#10;cy8ucmVsc1BLAQItABQABgAIAAAAIQBQI1r9ZAIAACMFAAAOAAAAAAAAAAAAAAAAAC4CAABkcnMv&#10;ZTJvRG9jLnhtbFBLAQItABQABgAIAAAAIQBwVBv/3gAAAAoBAAAPAAAAAAAAAAAAAAAAAL4EAABk&#10;cnMvZG93bnJldi54bWxQSwUGAAAAAAQABADzAAAAyQUAAAAA&#10;" filled="f" strokecolor="#243f60 [1604]" strokeweight="2pt"/>
            </w:pict>
          </mc:Fallback>
        </mc:AlternateContent>
      </w:r>
    </w:p>
    <w:p w14:paraId="22C46996" w14:textId="76F3CA3E" w:rsidR="002E64F6" w:rsidRDefault="003C7F22" w:rsidP="002E64F6">
      <w:pPr>
        <w:spacing w:line="360" w:lineRule="auto"/>
        <w:rPr>
          <w:noProof/>
        </w:rPr>
      </w:pPr>
      <w:r>
        <w:rPr>
          <w:noProof/>
        </w:rPr>
        <w:t>If you have finished: work through the tutorial</w:t>
      </w:r>
      <w:r w:rsidR="002E64F6">
        <w:rPr>
          <w:noProof/>
        </w:rPr>
        <w:t>:</w:t>
      </w:r>
    </w:p>
    <w:p w14:paraId="45B41B92" w14:textId="1EC12239" w:rsidR="003C7F22" w:rsidRDefault="003B0A19" w:rsidP="002E64F6">
      <w:pPr>
        <w:spacing w:line="360" w:lineRule="auto"/>
        <w:rPr>
          <w:rFonts w:asciiTheme="minorHAnsi" w:hAnsiTheme="minorHAnsi" w:cs="Arial"/>
          <w:b/>
          <w:sz w:val="24"/>
          <w:szCs w:val="24"/>
        </w:rPr>
      </w:pPr>
      <w:hyperlink r:id="rId21" w:history="1">
        <w:r w:rsidR="003C7F22" w:rsidRPr="003B0A19">
          <w:rPr>
            <w:rStyle w:val="Hyperlink"/>
            <w:i/>
            <w:iCs/>
            <w:sz w:val="18"/>
            <w:szCs w:val="18"/>
          </w:rPr>
          <w:t>https://bit.ly/PHYSXlibrary2022</w:t>
        </w:r>
      </w:hyperlink>
      <w:r w:rsidR="003C7F22" w:rsidRPr="00F349AE">
        <w:rPr>
          <w:i/>
          <w:iCs/>
          <w:sz w:val="18"/>
          <w:szCs w:val="18"/>
        </w:rPr>
        <w:t xml:space="preserve"> - Finding and managing information for your research project</w:t>
      </w:r>
    </w:p>
    <w:sectPr w:rsidR="003C7F22" w:rsidSect="00324654">
      <w:headerReference w:type="default" r:id="rId22"/>
      <w:footerReference w:type="default" r:id="rId23"/>
      <w:pgSz w:w="11909" w:h="16834" w:code="9"/>
      <w:pgMar w:top="1440" w:right="1134" w:bottom="1440" w:left="1440" w:header="709" w:footer="709"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59151" w14:textId="77777777" w:rsidR="00266529" w:rsidRDefault="00266529">
      <w:pPr>
        <w:spacing w:line="240" w:lineRule="auto"/>
      </w:pPr>
      <w:r>
        <w:separator/>
      </w:r>
    </w:p>
  </w:endnote>
  <w:endnote w:type="continuationSeparator" w:id="0">
    <w:p w14:paraId="2C99768E" w14:textId="77777777" w:rsidR="00266529" w:rsidRDefault="002665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5055B" w14:textId="77777777" w:rsidR="00397EE3" w:rsidRDefault="00397EE3" w:rsidP="006E12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1167">
      <w:rPr>
        <w:rStyle w:val="PageNumber"/>
        <w:noProof/>
      </w:rPr>
      <w:t>10</w:t>
    </w:r>
    <w:r>
      <w:rPr>
        <w:rStyle w:val="PageNumber"/>
      </w:rPr>
      <w:fldChar w:fldCharType="end"/>
    </w:r>
  </w:p>
  <w:p w14:paraId="6E5B5158" w14:textId="650CE56A" w:rsidR="00397EE3" w:rsidRDefault="00397EE3" w:rsidP="00F349AE">
    <w:pPr>
      <w:pStyle w:val="Footer"/>
      <w:pBdr>
        <w:bottom w:val="single" w:sz="4" w:space="1" w:color="auto"/>
      </w:pBdr>
      <w:ind w:left="54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46BE5" w14:textId="77777777" w:rsidR="00266529" w:rsidRDefault="00266529">
      <w:pPr>
        <w:spacing w:line="240" w:lineRule="auto"/>
      </w:pPr>
      <w:r>
        <w:separator/>
      </w:r>
    </w:p>
  </w:footnote>
  <w:footnote w:type="continuationSeparator" w:id="0">
    <w:p w14:paraId="508DF755" w14:textId="77777777" w:rsidR="00266529" w:rsidRDefault="002665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267F8" w14:textId="04E01E18" w:rsidR="00397EE3" w:rsidRPr="00F349AE" w:rsidRDefault="00F349AE" w:rsidP="000263F2">
    <w:pPr>
      <w:pStyle w:val="Header"/>
      <w:tabs>
        <w:tab w:val="clear" w:pos="4513"/>
        <w:tab w:val="clear" w:pos="9026"/>
        <w:tab w:val="left" w:pos="1605"/>
      </w:tabs>
      <w:rPr>
        <w:i/>
        <w:iCs/>
        <w:sz w:val="18"/>
        <w:szCs w:val="18"/>
      </w:rPr>
    </w:pPr>
    <w:r w:rsidRPr="00F349AE">
      <w:rPr>
        <w:i/>
        <w:iCs/>
        <w:sz w:val="18"/>
        <w:szCs w:val="18"/>
      </w:rPr>
      <w:t xml:space="preserve">View the tutorial - </w:t>
    </w:r>
    <w:r w:rsidR="0059155E" w:rsidRPr="0059155E">
      <w:rPr>
        <w:i/>
        <w:iCs/>
        <w:sz w:val="18"/>
        <w:szCs w:val="18"/>
      </w:rPr>
      <w:t>https://bit.ly/PHYSXlibrary2022</w:t>
    </w:r>
    <w:r w:rsidRPr="00F349AE">
      <w:rPr>
        <w:i/>
        <w:iCs/>
        <w:sz w:val="18"/>
        <w:szCs w:val="18"/>
      </w:rPr>
      <w:t xml:space="preserve"> - Finding and managing information for your research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F12E17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DA773B"/>
    <w:multiLevelType w:val="hybridMultilevel"/>
    <w:tmpl w:val="9E8625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B7395"/>
    <w:multiLevelType w:val="hybridMultilevel"/>
    <w:tmpl w:val="F1060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37E42"/>
    <w:multiLevelType w:val="hybridMultilevel"/>
    <w:tmpl w:val="6C86D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62808C7"/>
    <w:multiLevelType w:val="hybridMultilevel"/>
    <w:tmpl w:val="D9CAB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BDA219B"/>
    <w:multiLevelType w:val="hybridMultilevel"/>
    <w:tmpl w:val="F6CA554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760984385">
    <w:abstractNumId w:val="5"/>
  </w:num>
  <w:num w:numId="2" w16cid:durableId="488448546">
    <w:abstractNumId w:val="1"/>
  </w:num>
  <w:num w:numId="3" w16cid:durableId="1268807187">
    <w:abstractNumId w:val="0"/>
  </w:num>
  <w:num w:numId="4" w16cid:durableId="1320420997">
    <w:abstractNumId w:val="2"/>
  </w:num>
  <w:num w:numId="5" w16cid:durableId="1734691876">
    <w:abstractNumId w:val="4"/>
  </w:num>
  <w:num w:numId="6" w16cid:durableId="5724444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54"/>
    <w:rsid w:val="00002B52"/>
    <w:rsid w:val="00012447"/>
    <w:rsid w:val="00012EFB"/>
    <w:rsid w:val="00013299"/>
    <w:rsid w:val="00020C42"/>
    <w:rsid w:val="00023C73"/>
    <w:rsid w:val="000260DD"/>
    <w:rsid w:val="000263F2"/>
    <w:rsid w:val="00052511"/>
    <w:rsid w:val="00061025"/>
    <w:rsid w:val="0006268B"/>
    <w:rsid w:val="000644DB"/>
    <w:rsid w:val="00091520"/>
    <w:rsid w:val="000A2AF9"/>
    <w:rsid w:val="000B1957"/>
    <w:rsid w:val="000B261B"/>
    <w:rsid w:val="000E1FC5"/>
    <w:rsid w:val="000E775B"/>
    <w:rsid w:val="000F2BAF"/>
    <w:rsid w:val="000F563F"/>
    <w:rsid w:val="001044C9"/>
    <w:rsid w:val="00105949"/>
    <w:rsid w:val="00126022"/>
    <w:rsid w:val="001373F1"/>
    <w:rsid w:val="00152444"/>
    <w:rsid w:val="0015464B"/>
    <w:rsid w:val="00154691"/>
    <w:rsid w:val="001579BB"/>
    <w:rsid w:val="00173862"/>
    <w:rsid w:val="001834B3"/>
    <w:rsid w:val="00191221"/>
    <w:rsid w:val="00191F32"/>
    <w:rsid w:val="0019483F"/>
    <w:rsid w:val="001A02E1"/>
    <w:rsid w:val="001A19AC"/>
    <w:rsid w:val="001A6189"/>
    <w:rsid w:val="001B48B3"/>
    <w:rsid w:val="001C34BD"/>
    <w:rsid w:val="001C6B58"/>
    <w:rsid w:val="001D7B5A"/>
    <w:rsid w:val="001E02BD"/>
    <w:rsid w:val="001E367B"/>
    <w:rsid w:val="001E52C5"/>
    <w:rsid w:val="00200FB9"/>
    <w:rsid w:val="00211642"/>
    <w:rsid w:val="00212F3E"/>
    <w:rsid w:val="00223BDD"/>
    <w:rsid w:val="00227800"/>
    <w:rsid w:val="00237007"/>
    <w:rsid w:val="0023776D"/>
    <w:rsid w:val="00241E4A"/>
    <w:rsid w:val="002435B7"/>
    <w:rsid w:val="00252ED2"/>
    <w:rsid w:val="0026358A"/>
    <w:rsid w:val="00266529"/>
    <w:rsid w:val="0027416F"/>
    <w:rsid w:val="002757F8"/>
    <w:rsid w:val="00276B2B"/>
    <w:rsid w:val="00276E12"/>
    <w:rsid w:val="0028649E"/>
    <w:rsid w:val="00290053"/>
    <w:rsid w:val="00297299"/>
    <w:rsid w:val="002A2B7D"/>
    <w:rsid w:val="002A5327"/>
    <w:rsid w:val="002B2456"/>
    <w:rsid w:val="002E64F6"/>
    <w:rsid w:val="002F2DFD"/>
    <w:rsid w:val="002F5095"/>
    <w:rsid w:val="002F630D"/>
    <w:rsid w:val="00301996"/>
    <w:rsid w:val="003176BB"/>
    <w:rsid w:val="00321A06"/>
    <w:rsid w:val="00324654"/>
    <w:rsid w:val="00327AEA"/>
    <w:rsid w:val="00340222"/>
    <w:rsid w:val="00361B9B"/>
    <w:rsid w:val="003825AA"/>
    <w:rsid w:val="00391ECE"/>
    <w:rsid w:val="00397EE3"/>
    <w:rsid w:val="003A0866"/>
    <w:rsid w:val="003A135A"/>
    <w:rsid w:val="003A6B90"/>
    <w:rsid w:val="003B0A19"/>
    <w:rsid w:val="003B0E40"/>
    <w:rsid w:val="003B2F28"/>
    <w:rsid w:val="003C7F22"/>
    <w:rsid w:val="003E406C"/>
    <w:rsid w:val="003F1F27"/>
    <w:rsid w:val="003F21A4"/>
    <w:rsid w:val="00401D7B"/>
    <w:rsid w:val="0040222F"/>
    <w:rsid w:val="0042629D"/>
    <w:rsid w:val="004274CC"/>
    <w:rsid w:val="00436559"/>
    <w:rsid w:val="004379F8"/>
    <w:rsid w:val="00452CEE"/>
    <w:rsid w:val="00471FAB"/>
    <w:rsid w:val="00481BD1"/>
    <w:rsid w:val="00490616"/>
    <w:rsid w:val="00490825"/>
    <w:rsid w:val="00494C9F"/>
    <w:rsid w:val="00495FF3"/>
    <w:rsid w:val="00497F18"/>
    <w:rsid w:val="004B5419"/>
    <w:rsid w:val="004C20BB"/>
    <w:rsid w:val="004E26D6"/>
    <w:rsid w:val="004E297A"/>
    <w:rsid w:val="004E722A"/>
    <w:rsid w:val="004E7E8E"/>
    <w:rsid w:val="004F73C9"/>
    <w:rsid w:val="004F7575"/>
    <w:rsid w:val="00525666"/>
    <w:rsid w:val="00537057"/>
    <w:rsid w:val="00546DDD"/>
    <w:rsid w:val="0055314F"/>
    <w:rsid w:val="0057546A"/>
    <w:rsid w:val="00576BAC"/>
    <w:rsid w:val="005772B1"/>
    <w:rsid w:val="00584562"/>
    <w:rsid w:val="00585F47"/>
    <w:rsid w:val="0058733C"/>
    <w:rsid w:val="0059155E"/>
    <w:rsid w:val="00595B05"/>
    <w:rsid w:val="005A0349"/>
    <w:rsid w:val="005A2408"/>
    <w:rsid w:val="005B1FD7"/>
    <w:rsid w:val="005B35AA"/>
    <w:rsid w:val="005B516A"/>
    <w:rsid w:val="005B68B6"/>
    <w:rsid w:val="005C57F0"/>
    <w:rsid w:val="005E70AA"/>
    <w:rsid w:val="005F1D6B"/>
    <w:rsid w:val="005F7611"/>
    <w:rsid w:val="00603B11"/>
    <w:rsid w:val="006076B4"/>
    <w:rsid w:val="0061764D"/>
    <w:rsid w:val="00626753"/>
    <w:rsid w:val="00646AB7"/>
    <w:rsid w:val="00650BB1"/>
    <w:rsid w:val="00662BDB"/>
    <w:rsid w:val="00663A66"/>
    <w:rsid w:val="006705AC"/>
    <w:rsid w:val="00677779"/>
    <w:rsid w:val="0068303A"/>
    <w:rsid w:val="006A0F13"/>
    <w:rsid w:val="006B519D"/>
    <w:rsid w:val="006C6235"/>
    <w:rsid w:val="006C7122"/>
    <w:rsid w:val="006C7820"/>
    <w:rsid w:val="006D5E25"/>
    <w:rsid w:val="006D770E"/>
    <w:rsid w:val="006E12A7"/>
    <w:rsid w:val="006E1AF4"/>
    <w:rsid w:val="006F240E"/>
    <w:rsid w:val="006F3E13"/>
    <w:rsid w:val="006F6D84"/>
    <w:rsid w:val="007027C7"/>
    <w:rsid w:val="00703915"/>
    <w:rsid w:val="007058B1"/>
    <w:rsid w:val="007113AE"/>
    <w:rsid w:val="00713047"/>
    <w:rsid w:val="0071319E"/>
    <w:rsid w:val="00723DCD"/>
    <w:rsid w:val="00725672"/>
    <w:rsid w:val="007307E9"/>
    <w:rsid w:val="007352BE"/>
    <w:rsid w:val="00737C88"/>
    <w:rsid w:val="00742A07"/>
    <w:rsid w:val="00743615"/>
    <w:rsid w:val="0074377F"/>
    <w:rsid w:val="00767867"/>
    <w:rsid w:val="007735DC"/>
    <w:rsid w:val="00780874"/>
    <w:rsid w:val="007919C7"/>
    <w:rsid w:val="007A2124"/>
    <w:rsid w:val="007B0BE4"/>
    <w:rsid w:val="007B756C"/>
    <w:rsid w:val="007C29BE"/>
    <w:rsid w:val="007C35DF"/>
    <w:rsid w:val="007C5A8C"/>
    <w:rsid w:val="007D1984"/>
    <w:rsid w:val="007F0F03"/>
    <w:rsid w:val="007F21EA"/>
    <w:rsid w:val="007F636F"/>
    <w:rsid w:val="007F7888"/>
    <w:rsid w:val="00812351"/>
    <w:rsid w:val="00835CFB"/>
    <w:rsid w:val="008477D4"/>
    <w:rsid w:val="008531AC"/>
    <w:rsid w:val="0085495A"/>
    <w:rsid w:val="00856592"/>
    <w:rsid w:val="00861BE4"/>
    <w:rsid w:val="00891777"/>
    <w:rsid w:val="00892235"/>
    <w:rsid w:val="00897A67"/>
    <w:rsid w:val="008A4E7C"/>
    <w:rsid w:val="008B6A9D"/>
    <w:rsid w:val="008C2EDD"/>
    <w:rsid w:val="008E5649"/>
    <w:rsid w:val="008E7C0C"/>
    <w:rsid w:val="008F18DF"/>
    <w:rsid w:val="008F6654"/>
    <w:rsid w:val="009000A9"/>
    <w:rsid w:val="0091036F"/>
    <w:rsid w:val="00915DE7"/>
    <w:rsid w:val="00922D36"/>
    <w:rsid w:val="00930778"/>
    <w:rsid w:val="00931F22"/>
    <w:rsid w:val="009329D0"/>
    <w:rsid w:val="00940D2C"/>
    <w:rsid w:val="0095222C"/>
    <w:rsid w:val="00952EC4"/>
    <w:rsid w:val="00963005"/>
    <w:rsid w:val="00966AA9"/>
    <w:rsid w:val="0097150D"/>
    <w:rsid w:val="00975821"/>
    <w:rsid w:val="0098559C"/>
    <w:rsid w:val="009867A3"/>
    <w:rsid w:val="0098783C"/>
    <w:rsid w:val="00991FFE"/>
    <w:rsid w:val="009A0512"/>
    <w:rsid w:val="009A5384"/>
    <w:rsid w:val="009A67CD"/>
    <w:rsid w:val="009C256D"/>
    <w:rsid w:val="009C45B2"/>
    <w:rsid w:val="009C4C1D"/>
    <w:rsid w:val="009C6481"/>
    <w:rsid w:val="009D57C0"/>
    <w:rsid w:val="009D7374"/>
    <w:rsid w:val="009D7B7B"/>
    <w:rsid w:val="009E06BB"/>
    <w:rsid w:val="009E26C4"/>
    <w:rsid w:val="009F0420"/>
    <w:rsid w:val="00A10CD2"/>
    <w:rsid w:val="00A317F2"/>
    <w:rsid w:val="00A37AFB"/>
    <w:rsid w:val="00A50C55"/>
    <w:rsid w:val="00A50E9F"/>
    <w:rsid w:val="00A5316B"/>
    <w:rsid w:val="00A61581"/>
    <w:rsid w:val="00A61B0A"/>
    <w:rsid w:val="00A61B76"/>
    <w:rsid w:val="00A651D8"/>
    <w:rsid w:val="00A71CB7"/>
    <w:rsid w:val="00A73879"/>
    <w:rsid w:val="00A75FFD"/>
    <w:rsid w:val="00A80283"/>
    <w:rsid w:val="00A95101"/>
    <w:rsid w:val="00AA1822"/>
    <w:rsid w:val="00AA72E8"/>
    <w:rsid w:val="00AB386D"/>
    <w:rsid w:val="00AB4529"/>
    <w:rsid w:val="00AD11F8"/>
    <w:rsid w:val="00AD1301"/>
    <w:rsid w:val="00AD2BC9"/>
    <w:rsid w:val="00AD3A30"/>
    <w:rsid w:val="00AD6837"/>
    <w:rsid w:val="00AE4134"/>
    <w:rsid w:val="00B01413"/>
    <w:rsid w:val="00B12AE8"/>
    <w:rsid w:val="00B26A19"/>
    <w:rsid w:val="00B4602F"/>
    <w:rsid w:val="00B52DEB"/>
    <w:rsid w:val="00B53A76"/>
    <w:rsid w:val="00B6213C"/>
    <w:rsid w:val="00B64DDA"/>
    <w:rsid w:val="00B67BD4"/>
    <w:rsid w:val="00B90961"/>
    <w:rsid w:val="00B9158A"/>
    <w:rsid w:val="00B952FA"/>
    <w:rsid w:val="00BA2482"/>
    <w:rsid w:val="00BB0465"/>
    <w:rsid w:val="00BB07DA"/>
    <w:rsid w:val="00BB5779"/>
    <w:rsid w:val="00BC5C42"/>
    <w:rsid w:val="00BD5C4A"/>
    <w:rsid w:val="00BE4AF3"/>
    <w:rsid w:val="00BE62EE"/>
    <w:rsid w:val="00BF1BE6"/>
    <w:rsid w:val="00BF3BC9"/>
    <w:rsid w:val="00BF4679"/>
    <w:rsid w:val="00C13B33"/>
    <w:rsid w:val="00C154EA"/>
    <w:rsid w:val="00C24A2B"/>
    <w:rsid w:val="00C37209"/>
    <w:rsid w:val="00C46682"/>
    <w:rsid w:val="00C478D2"/>
    <w:rsid w:val="00C5068F"/>
    <w:rsid w:val="00C50E69"/>
    <w:rsid w:val="00C55C7D"/>
    <w:rsid w:val="00C57B36"/>
    <w:rsid w:val="00C77BAD"/>
    <w:rsid w:val="00C836B5"/>
    <w:rsid w:val="00C906A9"/>
    <w:rsid w:val="00C95A72"/>
    <w:rsid w:val="00CA6F4B"/>
    <w:rsid w:val="00CA75B1"/>
    <w:rsid w:val="00CB59AB"/>
    <w:rsid w:val="00CD1B7A"/>
    <w:rsid w:val="00CD34E5"/>
    <w:rsid w:val="00CE0FA8"/>
    <w:rsid w:val="00CF454F"/>
    <w:rsid w:val="00D00D29"/>
    <w:rsid w:val="00D116A3"/>
    <w:rsid w:val="00D32045"/>
    <w:rsid w:val="00D32B6D"/>
    <w:rsid w:val="00D33670"/>
    <w:rsid w:val="00D33869"/>
    <w:rsid w:val="00D36E7D"/>
    <w:rsid w:val="00D407B9"/>
    <w:rsid w:val="00D43B71"/>
    <w:rsid w:val="00D43D4F"/>
    <w:rsid w:val="00D475CF"/>
    <w:rsid w:val="00D5762C"/>
    <w:rsid w:val="00D73035"/>
    <w:rsid w:val="00D74A10"/>
    <w:rsid w:val="00D94F3E"/>
    <w:rsid w:val="00DA2741"/>
    <w:rsid w:val="00DB7EAD"/>
    <w:rsid w:val="00DC16A8"/>
    <w:rsid w:val="00DC7FCB"/>
    <w:rsid w:val="00DD3F4F"/>
    <w:rsid w:val="00DE328C"/>
    <w:rsid w:val="00DF2234"/>
    <w:rsid w:val="00DF5E90"/>
    <w:rsid w:val="00E0569E"/>
    <w:rsid w:val="00E12F3B"/>
    <w:rsid w:val="00E169BE"/>
    <w:rsid w:val="00E3407C"/>
    <w:rsid w:val="00E37394"/>
    <w:rsid w:val="00E47339"/>
    <w:rsid w:val="00E52422"/>
    <w:rsid w:val="00E5378F"/>
    <w:rsid w:val="00E57A20"/>
    <w:rsid w:val="00E60D13"/>
    <w:rsid w:val="00E721B7"/>
    <w:rsid w:val="00E802EE"/>
    <w:rsid w:val="00E8504B"/>
    <w:rsid w:val="00E868CD"/>
    <w:rsid w:val="00E94208"/>
    <w:rsid w:val="00E952AF"/>
    <w:rsid w:val="00E96A4A"/>
    <w:rsid w:val="00EA12C9"/>
    <w:rsid w:val="00EA4FDE"/>
    <w:rsid w:val="00EA5F4D"/>
    <w:rsid w:val="00EB470B"/>
    <w:rsid w:val="00EC5643"/>
    <w:rsid w:val="00EE5073"/>
    <w:rsid w:val="00EF4DC2"/>
    <w:rsid w:val="00F0233D"/>
    <w:rsid w:val="00F14587"/>
    <w:rsid w:val="00F15A69"/>
    <w:rsid w:val="00F22A8D"/>
    <w:rsid w:val="00F269ED"/>
    <w:rsid w:val="00F349AE"/>
    <w:rsid w:val="00F552E4"/>
    <w:rsid w:val="00F61167"/>
    <w:rsid w:val="00F67291"/>
    <w:rsid w:val="00F74187"/>
    <w:rsid w:val="00F74A11"/>
    <w:rsid w:val="00FA4DB4"/>
    <w:rsid w:val="00FC56D2"/>
    <w:rsid w:val="00FD5D4D"/>
    <w:rsid w:val="00FF197E"/>
    <w:rsid w:val="00FF46C5"/>
    <w:rsid w:val="00FF77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8935D"/>
  <w15:docId w15:val="{D5464F60-7409-4084-B77D-A8C5D81B0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654"/>
    <w:pPr>
      <w:spacing w:after="0" w:line="280" w:lineRule="exact"/>
    </w:pPr>
    <w:rPr>
      <w:rFonts w:ascii="Arial" w:eastAsia="Times New Roman" w:hAnsi="Arial" w:cs="Times New Roman"/>
      <w:sz w:val="20"/>
      <w:szCs w:val="20"/>
      <w:lang w:eastAsia="en-GB"/>
    </w:rPr>
  </w:style>
  <w:style w:type="paragraph" w:styleId="Heading1">
    <w:name w:val="heading 1"/>
    <w:basedOn w:val="Normal"/>
    <w:next w:val="Normal"/>
    <w:link w:val="Heading1Char"/>
    <w:qFormat/>
    <w:rsid w:val="00324654"/>
    <w:pPr>
      <w:keepNext/>
      <w:spacing w:before="360" w:line="264" w:lineRule="auto"/>
      <w:outlineLvl w:val="0"/>
    </w:pPr>
    <w:rPr>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4654"/>
    <w:rPr>
      <w:rFonts w:ascii="Arial" w:eastAsia="Times New Roman" w:hAnsi="Arial" w:cs="Times New Roman"/>
      <w:b/>
      <w:kern w:val="28"/>
      <w:sz w:val="28"/>
      <w:szCs w:val="20"/>
      <w:lang w:eastAsia="en-GB"/>
    </w:rPr>
  </w:style>
  <w:style w:type="paragraph" w:styleId="Footer">
    <w:name w:val="footer"/>
    <w:basedOn w:val="Normal"/>
    <w:link w:val="FooterChar"/>
    <w:rsid w:val="00324654"/>
    <w:pPr>
      <w:tabs>
        <w:tab w:val="center" w:pos="4153"/>
        <w:tab w:val="right" w:pos="8306"/>
      </w:tabs>
    </w:pPr>
  </w:style>
  <w:style w:type="character" w:customStyle="1" w:styleId="FooterChar">
    <w:name w:val="Footer Char"/>
    <w:basedOn w:val="DefaultParagraphFont"/>
    <w:link w:val="Footer"/>
    <w:rsid w:val="00324654"/>
    <w:rPr>
      <w:rFonts w:ascii="Arial" w:eastAsia="Times New Roman" w:hAnsi="Arial" w:cs="Times New Roman"/>
      <w:sz w:val="20"/>
      <w:szCs w:val="20"/>
      <w:lang w:eastAsia="en-GB"/>
    </w:rPr>
  </w:style>
  <w:style w:type="character" w:styleId="Hyperlink">
    <w:name w:val="Hyperlink"/>
    <w:rsid w:val="00324654"/>
    <w:rPr>
      <w:color w:val="0000FF"/>
      <w:u w:val="single"/>
    </w:rPr>
  </w:style>
  <w:style w:type="paragraph" w:styleId="BodyText">
    <w:name w:val="Body Text"/>
    <w:basedOn w:val="Normal"/>
    <w:link w:val="BodyTextChar"/>
    <w:rsid w:val="00324654"/>
    <w:pPr>
      <w:spacing w:after="120" w:line="240" w:lineRule="auto"/>
    </w:pPr>
    <w:rPr>
      <w:lang w:val="en-US" w:eastAsia="en-US"/>
    </w:rPr>
  </w:style>
  <w:style w:type="character" w:customStyle="1" w:styleId="BodyTextChar">
    <w:name w:val="Body Text Char"/>
    <w:basedOn w:val="DefaultParagraphFont"/>
    <w:link w:val="BodyText"/>
    <w:rsid w:val="00324654"/>
    <w:rPr>
      <w:rFonts w:ascii="Arial" w:eastAsia="Times New Roman" w:hAnsi="Arial" w:cs="Times New Roman"/>
      <w:sz w:val="20"/>
      <w:szCs w:val="20"/>
      <w:lang w:val="en-US"/>
    </w:rPr>
  </w:style>
  <w:style w:type="character" w:styleId="PageNumber">
    <w:name w:val="page number"/>
    <w:basedOn w:val="DefaultParagraphFont"/>
    <w:rsid w:val="00324654"/>
  </w:style>
  <w:style w:type="paragraph" w:styleId="ListParagraph">
    <w:name w:val="List Paragraph"/>
    <w:basedOn w:val="Normal"/>
    <w:uiPriority w:val="34"/>
    <w:qFormat/>
    <w:rsid w:val="00324654"/>
    <w:pPr>
      <w:ind w:left="720"/>
    </w:pPr>
  </w:style>
  <w:style w:type="paragraph" w:styleId="BalloonText">
    <w:name w:val="Balloon Text"/>
    <w:basedOn w:val="Normal"/>
    <w:link w:val="BalloonTextChar"/>
    <w:uiPriority w:val="99"/>
    <w:semiHidden/>
    <w:unhideWhenUsed/>
    <w:rsid w:val="003246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654"/>
    <w:rPr>
      <w:rFonts w:ascii="Tahoma" w:eastAsia="Times New Roman" w:hAnsi="Tahoma" w:cs="Tahoma"/>
      <w:sz w:val="16"/>
      <w:szCs w:val="16"/>
      <w:lang w:eastAsia="en-GB"/>
    </w:rPr>
  </w:style>
  <w:style w:type="table" w:styleId="TableGrid">
    <w:name w:val="Table Grid"/>
    <w:basedOn w:val="TableNormal"/>
    <w:uiPriority w:val="59"/>
    <w:rsid w:val="009C4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tion1">
    <w:name w:val="action1"/>
    <w:basedOn w:val="DefaultParagraphFont"/>
    <w:rsid w:val="00CB59AB"/>
    <w:rPr>
      <w:b/>
      <w:bCs/>
    </w:rPr>
  </w:style>
  <w:style w:type="paragraph" w:styleId="Header">
    <w:name w:val="header"/>
    <w:basedOn w:val="Normal"/>
    <w:link w:val="HeaderChar"/>
    <w:uiPriority w:val="99"/>
    <w:unhideWhenUsed/>
    <w:rsid w:val="000263F2"/>
    <w:pPr>
      <w:tabs>
        <w:tab w:val="center" w:pos="4513"/>
        <w:tab w:val="right" w:pos="9026"/>
      </w:tabs>
      <w:spacing w:line="240" w:lineRule="auto"/>
    </w:pPr>
  </w:style>
  <w:style w:type="character" w:customStyle="1" w:styleId="HeaderChar">
    <w:name w:val="Header Char"/>
    <w:basedOn w:val="DefaultParagraphFont"/>
    <w:link w:val="Header"/>
    <w:uiPriority w:val="99"/>
    <w:rsid w:val="000263F2"/>
    <w:rPr>
      <w:rFonts w:ascii="Arial" w:eastAsia="Times New Roman" w:hAnsi="Arial" w:cs="Times New Roman"/>
      <w:sz w:val="20"/>
      <w:szCs w:val="20"/>
      <w:lang w:eastAsia="en-GB"/>
    </w:rPr>
  </w:style>
  <w:style w:type="character" w:styleId="Strong">
    <w:name w:val="Strong"/>
    <w:basedOn w:val="DefaultParagraphFont"/>
    <w:uiPriority w:val="99"/>
    <w:qFormat/>
    <w:rsid w:val="00E0569E"/>
    <w:rPr>
      <w:rFonts w:cs="Times New Roman"/>
      <w:b/>
      <w:bCs/>
    </w:rPr>
  </w:style>
  <w:style w:type="character" w:customStyle="1" w:styleId="personname">
    <w:name w:val="person_name"/>
    <w:basedOn w:val="DefaultParagraphFont"/>
    <w:rsid w:val="00975821"/>
  </w:style>
  <w:style w:type="paragraph" w:styleId="NoSpacing">
    <w:name w:val="No Spacing"/>
    <w:uiPriority w:val="1"/>
    <w:qFormat/>
    <w:rsid w:val="00A651D8"/>
    <w:pPr>
      <w:spacing w:after="0" w:line="240" w:lineRule="auto"/>
    </w:pPr>
    <w:rPr>
      <w:rFonts w:ascii="Arial" w:eastAsia="Times New Roman" w:hAnsi="Arial" w:cs="Times New Roman"/>
      <w:sz w:val="20"/>
      <w:szCs w:val="20"/>
      <w:lang w:eastAsia="en-GB"/>
    </w:rPr>
  </w:style>
  <w:style w:type="paragraph" w:styleId="ListBullet">
    <w:name w:val="List Bullet"/>
    <w:basedOn w:val="Normal"/>
    <w:uiPriority w:val="99"/>
    <w:unhideWhenUsed/>
    <w:rsid w:val="00D116A3"/>
    <w:pPr>
      <w:numPr>
        <w:numId w:val="3"/>
      </w:numPr>
      <w:contextualSpacing/>
    </w:pPr>
  </w:style>
  <w:style w:type="character" w:styleId="FollowedHyperlink">
    <w:name w:val="FollowedHyperlink"/>
    <w:basedOn w:val="DefaultParagraphFont"/>
    <w:uiPriority w:val="99"/>
    <w:semiHidden/>
    <w:unhideWhenUsed/>
    <w:rsid w:val="00DC7FCB"/>
    <w:rPr>
      <w:color w:val="800080" w:themeColor="followedHyperlink"/>
      <w:u w:val="single"/>
    </w:rPr>
  </w:style>
  <w:style w:type="character" w:styleId="UnresolvedMention">
    <w:name w:val="Unresolved Mention"/>
    <w:basedOn w:val="DefaultParagraphFont"/>
    <w:uiPriority w:val="99"/>
    <w:semiHidden/>
    <w:unhideWhenUsed/>
    <w:rsid w:val="00BB57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650748">
      <w:bodyDiv w:val="1"/>
      <w:marLeft w:val="0"/>
      <w:marRight w:val="0"/>
      <w:marTop w:val="0"/>
      <w:marBottom w:val="0"/>
      <w:divBdr>
        <w:top w:val="none" w:sz="0" w:space="0" w:color="auto"/>
        <w:left w:val="none" w:sz="0" w:space="0" w:color="auto"/>
        <w:bottom w:val="none" w:sz="0" w:space="0" w:color="auto"/>
        <w:right w:val="none" w:sz="0" w:space="0" w:color="auto"/>
      </w:divBdr>
    </w:div>
    <w:div w:id="1833642186">
      <w:bodyDiv w:val="1"/>
      <w:marLeft w:val="0"/>
      <w:marRight w:val="0"/>
      <w:marTop w:val="0"/>
      <w:marBottom w:val="0"/>
      <w:divBdr>
        <w:top w:val="none" w:sz="0" w:space="0" w:color="auto"/>
        <w:left w:val="none" w:sz="0" w:space="0" w:color="auto"/>
        <w:bottom w:val="none" w:sz="0" w:space="0" w:color="auto"/>
        <w:right w:val="none" w:sz="0" w:space="0" w:color="auto"/>
      </w:divBdr>
      <w:divsChild>
        <w:div w:id="2062169965">
          <w:marLeft w:val="0"/>
          <w:marRight w:val="0"/>
          <w:marTop w:val="0"/>
          <w:marBottom w:val="0"/>
          <w:divBdr>
            <w:top w:val="none" w:sz="0" w:space="0" w:color="auto"/>
            <w:left w:val="none" w:sz="0" w:space="0" w:color="auto"/>
            <w:bottom w:val="none" w:sz="0" w:space="0" w:color="auto"/>
            <w:right w:val="none" w:sz="0" w:space="0" w:color="auto"/>
          </w:divBdr>
          <w:divsChild>
            <w:div w:id="2007975243">
              <w:marLeft w:val="3360"/>
              <w:marRight w:val="240"/>
              <w:marTop w:val="504"/>
              <w:marBottom w:val="0"/>
              <w:divBdr>
                <w:top w:val="none" w:sz="0" w:space="0" w:color="auto"/>
                <w:left w:val="none" w:sz="0" w:space="0" w:color="auto"/>
                <w:bottom w:val="none" w:sz="0" w:space="0" w:color="auto"/>
                <w:right w:val="none" w:sz="0" w:space="0" w:color="auto"/>
              </w:divBdr>
              <w:divsChild>
                <w:div w:id="428551715">
                  <w:marLeft w:val="0"/>
                  <w:marRight w:val="0"/>
                  <w:marTop w:val="0"/>
                  <w:marBottom w:val="0"/>
                  <w:divBdr>
                    <w:top w:val="none" w:sz="0" w:space="0" w:color="auto"/>
                    <w:left w:val="none" w:sz="0" w:space="0" w:color="auto"/>
                    <w:bottom w:val="none" w:sz="0" w:space="0" w:color="auto"/>
                    <w:right w:val="none" w:sz="0" w:space="0" w:color="auto"/>
                  </w:divBdr>
                  <w:divsChild>
                    <w:div w:id="21079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google.co.uk"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bit.ly/PHYSXlibrary202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ibrarysearch.cardiff.ac.uk"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google.co.uk/scholar" TargetMode="External"/><Relationship Id="rId14" Type="http://schemas.openxmlformats.org/officeDocument/2006/relationships/image" Target="media/image5.w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C6521-4B82-4848-90F9-5B7C322773CE}">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0</TotalTime>
  <Pages>6</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insrv</dc:creator>
  <cp:lastModifiedBy>Jessica Emerton</cp:lastModifiedBy>
  <cp:revision>45</cp:revision>
  <cp:lastPrinted>2022-09-30T15:54:00Z</cp:lastPrinted>
  <dcterms:created xsi:type="dcterms:W3CDTF">2022-09-16T15:15:00Z</dcterms:created>
  <dcterms:modified xsi:type="dcterms:W3CDTF">2022-09-30T15:58:00Z</dcterms:modified>
</cp:coreProperties>
</file>