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4F72"/>
          <w:sz w:val="32"/>
          <w:szCs w:val="32"/>
        </w:rPr>
        <w:t xml:space="preserve">RELATÓRIO TÉCNICO — PROJETO VR NO METAVERSO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Web 3.0 | Residência em TIC 29 — Atividade Avaliativa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1 — IDENTIFICAÇÃO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 Completo: </w:t>
      </w:r>
      <w:r>
        <w:rPr>
          <w:sz w:val="22"/>
          <w:szCs w:val="22"/>
        </w:rPr>
        <w:t xml:space="preserve">Allison Silva De Oliveira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Turma / Residência: </w:t>
      </w:r>
      <w:r>
        <w:rPr>
          <w:sz w:val="22"/>
          <w:szCs w:val="22"/>
        </w:rPr>
        <w:t xml:space="preserve">Turma 2, Trilha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Limitação de Hardware Relatada: </w:t>
      </w:r>
      <w:r>
        <w:rPr>
          <w:sz w:val="22"/>
          <w:szCs w:val="22"/>
        </w:rPr>
        <w:t xml:space="preserve">Nenhuma limitação de hardware identificada. O projeto foi desenvolvido e executado sem restrições técnicas no ambiente de desenvolvimento.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2 — CONCEITO DO PROJETO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2.1 Nome do Projeto</w:t>
      </w:r>
    </w:p>
    <w:p>
      <w:pPr>
        <w:spacing w:after="120"/>
      </w:pPr>
      <w:r>
        <w:rPr>
          <w:sz w:val="22"/>
          <w:szCs w:val="22"/>
        </w:rPr>
        <w:t xml:space="preserve">Meu Primeiro Ambiente VR — Sala de Estar Interativa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2.2 Contexto e Objetivo no Metaverso</w:t>
      </w:r>
    </w:p>
    <w:p>
      <w:pPr>
        <w:spacing w:after="120"/>
      </w:pPr>
      <w:r>
        <w:rPr>
          <w:sz w:val="22"/>
          <w:szCs w:val="22"/>
        </w:rPr>
        <w:t xml:space="preserve">O projeto tem como objetivo criar um ambiente virtual navegável em primeira pessoa que simula uma sala de estar moderna. A proposta é demonstrar os fundamentos de XR através da construção de um espaço imersivo e reconhecível, aplicando conceitos de posicionamento de objetos 3D, iluminação, materiais e movimentação via teclado e mouse no PC.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2.3 Descrição Geral do Ambiente Virtual</w:t>
      </w:r>
    </w:p>
    <w:p>
      <w:pPr>
        <w:spacing w:after="120"/>
      </w:pPr>
      <w:r>
        <w:rPr>
          <w:sz w:val="22"/>
          <w:szCs w:val="22"/>
        </w:rPr>
        <w:t xml:space="preserve">O ambiente consiste em uma sala de estar com aproximadamente 10x10 unidades, delimitada por três paredes (fundo, esquerda e direita) e um plano de chão texturizado. A cena conta com mobiliário importado da Asset Store: sofás, poltronas, mesa de centro, mesa de jantar com cadeiras, além de elementos decorativos como quadro na parede, luminária e vaso. A iluminação combina uma Directional Light simulando luz ambiente com uma Point Light na luminária para criar profundidade. O jogador inicia na posição frontal da sala e pode navegar livremente pelo espaço.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3 — CONFIGURAÇÃO TÉCNICA DO PROJETO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3.1 Versão do Unity e Porquê</w:t>
      </w:r>
    </w:p>
    <w:p>
      <w:pPr>
        <w:spacing w:after="120"/>
      </w:pPr>
      <w:r>
        <w:rPr>
          <w:sz w:val="22"/>
          <w:szCs w:val="22"/>
        </w:rPr>
        <w:t xml:space="preserve">Unity 6000.0 LTS — escolhida por ser a versão mais atual com suporte de longo prazo (LTS), compatível com o Meta XR SDK e recomendada para projetos que visam deploy no Meta Quest.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3.2 Instalação do Meta XR SDK (Passo a Passo)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Acesso ao Package Manager via Window &gt;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Adição do pacote com.unity.xr.management via 'Add package by name'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Adição do pacote com.unity.xr.openxr da mesma 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do Meta XR All-in-One SDK em developer.oculus.com/downloads/unity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Importação do .unitypackage via Assets &gt; Import Package &gt; Custom Package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3.3 Configurações de Build para Android/Meta 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Switch Platform para Android em File &gt; Build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Minimum API Level: Android 10.0 (API Level 29) para compatibilidade com Quest 2/3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Graphics API: Vulkan como API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Company Name e Product Name configurados no Player Settings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3.4 Configuração do XR Plugin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Acesso via Edit &gt; Project Settings &gt; XR Plugin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Na aba PC (monitor): marcada a opcao OpenXR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Na aba Android (robô): marcada a opcao OpenXR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 OpenXR &gt; Interaction Profiles: adicionado Meta Quest Touch Pro Controller Profile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3.5 Movimentação no PC (Editor)</w:t>
      </w:r>
    </w:p>
    <w:p>
      <w:pPr>
        <w:spacing w:after="120"/>
      </w:pPr>
      <w:r>
        <w:rPr>
          <w:sz w:val="22"/>
          <w:szCs w:val="22"/>
        </w:rPr>
        <w:t xml:space="preserve">Foi implementado um script C# personalizado (PlayerMovement.cs) utilizando CharacterController. O jogador se move com W/A/S/D, corre com Shift esquerdo, e controla a câmera em primeira pessoa com o mouse. O cursor é travado na tela durante o jogo e liberado com a tecla Escape.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4 — ASSETS E ELEMENTOS DA CENA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ASSET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Conjunto de Sofás e Poltronas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Objeto 3D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Origem: </w:t>
      </w:r>
      <w:r>
        <w:rPr>
          <w:sz w:val="22"/>
          <w:szCs w:val="22"/>
        </w:rPr>
        <w:t xml:space="preserve">Asset Store (Gratuito)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Funcao: </w:t>
      </w:r>
      <w:r>
        <w:rPr>
          <w:sz w:val="22"/>
          <w:szCs w:val="22"/>
        </w:rPr>
        <w:t xml:space="preserve">Mobiliário principal da sala de estar, criando o ambiente reconhecível e imersivo.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ASSET 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Mesa de Jantar com Cadeiras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Objeto 3D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Origem: </w:t>
      </w:r>
      <w:r>
        <w:rPr>
          <w:sz w:val="22"/>
          <w:szCs w:val="22"/>
        </w:rPr>
        <w:t xml:space="preserve">Asset Store (Gratuito)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Funcao: </w:t>
      </w:r>
      <w:r>
        <w:rPr>
          <w:sz w:val="22"/>
          <w:szCs w:val="22"/>
        </w:rPr>
        <w:t xml:space="preserve">Área de jantar da cena, adicionando profundidade e variedade ao ambiente.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ASSET 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Paredes e Estrutura da Sala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Objeto 3D (Primitivo Unity — Cube)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Origem: </w:t>
      </w:r>
      <w:r>
        <w:rPr>
          <w:sz w:val="22"/>
          <w:szCs w:val="22"/>
        </w:rPr>
        <w:t xml:space="preserve">Primitivo Unity com materiais customizados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Funcao: </w:t>
      </w:r>
      <w:r>
        <w:rPr>
          <w:sz w:val="22"/>
          <w:szCs w:val="22"/>
        </w:rPr>
        <w:t xml:space="preserve">Delimitar o ambiente virtual e criar a sensação de espaço fechado.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ASSET 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Material Mat_Chao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Material / Textura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Origem: </w:t>
      </w:r>
      <w:r>
        <w:rPr>
          <w:sz w:val="22"/>
          <w:szCs w:val="22"/>
        </w:rPr>
        <w:t xml:space="preserve">Criado manualmente no Unity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Funcao: </w:t>
      </w:r>
      <w:r>
        <w:rPr>
          <w:sz w:val="22"/>
          <w:szCs w:val="22"/>
        </w:rPr>
        <w:t xml:space="preserve">Textura do chão da sala com cor marrom claro para simular piso de madeira.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ASSET 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Luminária Decorativa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Tipo: </w:t>
      </w:r>
      <w:r>
        <w:rPr>
          <w:sz w:val="22"/>
          <w:szCs w:val="22"/>
        </w:rPr>
        <w:t xml:space="preserve">Objeto 3D + Point Light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Origem: </w:t>
      </w:r>
      <w:r>
        <w:rPr>
          <w:sz w:val="22"/>
          <w:szCs w:val="22"/>
        </w:rPr>
        <w:t xml:space="preserve">Primitivo Unity (Sphere) com Point Light embutida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Funcao: </w:t>
      </w:r>
      <w:r>
        <w:rPr>
          <w:sz w:val="22"/>
          <w:szCs w:val="22"/>
        </w:rPr>
        <w:t xml:space="preserve">Iluminação pontual da cena com luz amarela quente, criando atmosfera aconchegante.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5 — HIERARQUIA DE GAME OBJECTS</w:t>
      </w:r>
    </w:p>
    <w:p>
      <w:pPr>
        <w:spacing w:after="120"/>
      </w:pPr>
      <w:r>
        <w:rPr>
          <w:sz w:val="22"/>
          <w:szCs w:val="22"/>
        </w:rPr>
        <w:t xml:space="preserve">Scene: MainScene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Environment</w:t>
      </w:r>
    </w:p>
    <w:p>
      <w:pPr>
        <w:pStyle w:val="ListParagraph"/>
        <w:numPr>
          <w:ilvl w:val="0"/>
          <w:numId w:val="3"/>
        </w:numPr>
        <w:spacing w:after="60"/>
        <w:ind w:left="1080"/>
      </w:pPr>
      <w:r>
        <w:rPr>
          <w:sz w:val="22"/>
          <w:szCs w:val="22"/>
        </w:rPr>
        <w:t xml:space="preserve">  — Directional Light</w:t>
      </w:r>
    </w:p>
    <w:p>
      <w:pPr>
        <w:pStyle w:val="ListParagraph"/>
        <w:numPr>
          <w:ilvl w:val="0"/>
          <w:numId w:val="3"/>
        </w:numPr>
        <w:spacing w:after="60"/>
        <w:ind w:left="1080"/>
      </w:pPr>
      <w:r>
        <w:rPr>
          <w:sz w:val="22"/>
          <w:szCs w:val="22"/>
        </w:rPr>
        <w:t xml:space="preserve">  — Plane (Chão)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Props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Parede_Fundo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Parede_Esquerda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Parede_Direita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Mesa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Cadeira 1, 2, 3, 4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Sofa 1, Sofa 2, SofaDouble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Luminaria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Quadro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TableRectangleShort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Player</w:t>
      </w:r>
    </w:p>
    <w:p>
      <w:pPr>
        <w:spacing w:after="60"/>
        <w:ind w:left="1080"/>
      </w:pPr>
      <w:r>
        <w:rPr>
          <w:sz w:val="22"/>
          <w:szCs w:val="22"/>
        </w:rPr>
        <w:t xml:space="preserve">  — Main Camera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6 — PLANEJAMENTO DO REPOSITÓRIO GITHUB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6.1 Nome do Repositório: </w:t>
      </w:r>
      <w:r>
        <w:rPr>
          <w:sz w:val="22"/>
          <w:szCs w:val="22"/>
        </w:rPr>
        <w:t xml:space="preserve">MeuAmbienteVR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6.2 Link do Repositório: </w:t>
      </w:r>
      <w:r>
        <w:rPr>
          <w:sz w:val="22"/>
          <w:szCs w:val="22"/>
        </w:rPr>
        <w:t xml:space="preserve">https://github.com/allisonoliveira700/MeuAmbienteVR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6.3 Estrutura de Pastas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/Assets — Scripts C#, Materiais, Assets 3D importados e configurações XR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/ProjectSettings — Configurações de Build, XR Plugin Management e Player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/Packages — Dependências e pacotes do projeto (manifest.json)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.gitignore — Configurado para ignorar /Library, /Temp, /Logs e /UserSettings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README.txt — Documentacao completa com instrucoes de execucao e controles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7 — PLANO DE EXECUÇÃO 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Instalação do Unity Hub e Unity 6000.0 LTS com suporte Android, Android SDK, NDK e OpenJDK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Criação do projeto 3D Core e instalação do Meta XR SDK via Package Manager e import do .unitypackage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Configuração do XR Plugin Management com OpenXR nas abas PC e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Configuração do Build Settings para plataforma Android com Minimum API Level 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Criação da cena principal com plano de chão, paredes e Skybox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Importação de assets 3D gratuitos da Asset Store e posicionamento coerente na cena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Criação de materiais customizados e aplicação de cores nos objetos primitivos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Configuração de iluminação com Directional Light e Point Light na luminária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Implementação do script PlayerMovement.cs com CharacterController para movimentação no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Organização da hierarquia em pastas logicas: Environment, Props e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Criação do README.txt com instrucoes completas de execucao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Inicializacao do repositorio Git, configuracao do .gitignore e push para o GitHub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B4F72"/>
          <w:sz w:val="28"/>
          <w:szCs w:val="28"/>
        </w:rPr>
        <w:t xml:space="preserve">SEÇÃO 8 — REFLEXÃO FINAL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8.1 Aprendizado</w:t>
      </w:r>
    </w:p>
    <w:p>
      <w:pPr>
        <w:spacing w:after="120"/>
      </w:pPr>
      <w:r>
        <w:rPr>
          <w:sz w:val="22"/>
          <w:szCs w:val="22"/>
        </w:rPr>
        <w:t xml:space="preserve">Durante o desenvolvimento deste projeto compreendi na prática a importância de configurar corretamente o ambiente de desenvolvimento antes de começar a construir a cena. Aprendi como funciona o pipeline de XR no Unity, desde a instalação do Meta XR SDK até a configuração do XR Plugin Management com OpenXR. Outro aprendizado fundamental foi a criação de scripts C# com CharacterController para movimentação em primeira pessoa, e como a hierarquia organizada de GameObjects facilita a manutenção e compreensão do projeto.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8.2 Dificuldades Encontradas</w:t>
      </w:r>
    </w:p>
    <w:p>
      <w:pPr>
        <w:spacing w:after="120"/>
      </w:pPr>
      <w:r>
        <w:rPr>
          <w:sz w:val="22"/>
          <w:szCs w:val="22"/>
        </w:rPr>
        <w:t xml:space="preserve">A principal dificuldade foi a configuração inicial do Git para enviar o projeto ao GitHub, especialmente em relação ao .gitignore para excluir as pastas Library, Temp e Logs que não devem ser versionadas. Também houve desafio no posicionamento preciso dos objetos na cena para criar um ambiente coerente e visualmente agradável. A solução foi utilizar o GitHub Desktop para facilitar o processo de commit e configurar corretamente o .gitignore antes do primeiro envio.</w:t>
      </w:r>
    </w:p>
    <w:p>
      <w:pPr>
        <w:pStyle w:val="Heading2"/>
      </w:pPr>
      <w:r>
        <w:rPr>
          <w:b/>
          <w:bCs/>
          <w:color w:val="2E86C1"/>
          <w:sz w:val="24"/>
          <w:szCs w:val="24"/>
        </w:rPr>
        <w:t xml:space="preserve">8.3 Melhorias Futuras</w:t>
      </w:r>
    </w:p>
    <w:p>
      <w:pPr>
        <w:spacing w:after="120"/>
      </w:pPr>
      <w:r>
        <w:rPr>
          <w:sz w:val="22"/>
          <w:szCs w:val="22"/>
        </w:rPr>
        <w:t xml:space="preserve">Como melhorias futuras, pretendo implementar interatividade nos objetos da cena utilizando o XR Interaction Toolkit, permitindo que o usuario pegue e mova objetos com os controles do Meta Quest. Também seria interessante adicionar efeitos sonoros ambientes para aumentar a imersão, aplicar texturas PBR (Physically Based Rendering) nos materiais para maior realismo visual, e realizar o build completo para APK e testar diretamente no headset Meta Quest 2.</w:t>
      </w:r>
    </w:p>
    <w:p>
      <w:pPr>
        <w:pBdr>
          <w:bottom w:val="single" w:color="2E75B6" w:sz="6" w:space="1"/>
        </w:pBdr>
        <w:spacing w:after="200"/>
      </w:pP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Residência em TIC 29 — Web 3.0 | Allison Silva De Oliveira — Turma 2, Trilha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2026-05-17T20:35:08.254Z</dcterms:created>
  <dcterms:modified xsi:type="dcterms:W3CDTF">2026-05-17T20:35:08.255Z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