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9D65" w14:textId="60D0670E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 xml:space="preserve">1 – </w:t>
      </w:r>
      <w:proofErr w:type="gramStart"/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Crie um novo</w:t>
      </w:r>
      <w:proofErr w:type="gramEnd"/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 xml:space="preserve"> componente na pasta Componentes chamado</w:t>
      </w:r>
    </w:p>
    <w:p w14:paraId="2F3FFAE4" w14:textId="7A0E6BB7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Cadastro.js.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33EEB9D" wp14:editId="7D24AD00">
            <wp:extent cx="5391150" cy="3479800"/>
            <wp:effectExtent l="0" t="0" r="0" b="6350"/>
            <wp:docPr id="16754432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4488D671" w14:textId="47F017DD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lastRenderedPageBreak/>
        <w:br/>
      </w:r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2 – Nesse componente crie um formulário que deverá solicitar ao usuário</w:t>
      </w:r>
    </w:p>
    <w:p w14:paraId="5097902E" w14:textId="67CFA13E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seu nome, e-mail e idade.</w:t>
      </w:r>
      <w:r w:rsidRPr="001C32E1">
        <w:rPr>
          <w:rFonts w:ascii="Segoe UI" w:eastAsia="Times New Roman" w:hAnsi="Segoe UI" w:cs="Segoe UI"/>
          <w:color w:val="FFFFFF"/>
          <w:kern w:val="0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1E0BE6C" wp14:editId="7D8EBC02">
            <wp:extent cx="5397500" cy="3575050"/>
            <wp:effectExtent l="0" t="0" r="0" b="6350"/>
            <wp:docPr id="20247573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7D9B1454" w14:textId="30F2CC1C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lastRenderedPageBreak/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 xml:space="preserve">3 - Após clicar em registrar as mesmas informações deverão </w:t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>aparecer na</w:t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 xml:space="preserve"> </w:t>
      </w:r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>tela.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210AC541" wp14:editId="1B577C86">
            <wp:extent cx="4692650" cy="5759450"/>
            <wp:effectExtent l="0" t="0" r="0" b="0"/>
            <wp:docPr id="71628626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4167D732" w14:textId="6FA1F160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lastRenderedPageBreak/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 xml:space="preserve">4 - Deverá existir uma função chamada </w:t>
      </w:r>
      <w:proofErr w:type="spellStart"/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>handleRegistro</w:t>
      </w:r>
      <w:proofErr w:type="spellEnd"/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 xml:space="preserve"> que irá gerenciar</w:t>
      </w:r>
    </w:p>
    <w:p w14:paraId="47B77C98" w14:textId="2B1C4DD4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t>o estado das propriedades desse componente criado.</w:t>
      </w:r>
      <w:r w:rsidRPr="001C32E1">
        <w:rPr>
          <w:rFonts w:ascii="Segoe UI" w:eastAsia="Times New Roman" w:hAnsi="Segoe UI" w:cs="Segoe UI"/>
          <w:color w:val="FFFFFF"/>
          <w:kern w:val="0"/>
          <w:sz w:val="32"/>
          <w:szCs w:val="32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7B261DE3" wp14:editId="197EA8BE">
            <wp:extent cx="3848100" cy="3759200"/>
            <wp:effectExtent l="0" t="0" r="0" b="0"/>
            <wp:docPr id="18480566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6533AE7B" w14:textId="24023213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lastRenderedPageBreak/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br/>
      </w:r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5 – No arquivo index.js crie uma nova renderização para o Componente</w:t>
      </w:r>
    </w:p>
    <w:p w14:paraId="0AB987AB" w14:textId="09EB4415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1C32E1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Cadastro</w:t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1514FC6" wp14:editId="6ED8B02B">
            <wp:extent cx="6324600" cy="2387600"/>
            <wp:effectExtent l="0" t="0" r="0" b="0"/>
            <wp:docPr id="6023294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0A965C94" w14:textId="49A2946B" w:rsidR="001C32E1" w:rsidRPr="001C32E1" w:rsidRDefault="001C32E1" w:rsidP="001C32E1">
      <w:pPr>
        <w:shd w:val="clear" w:color="auto" w:fill="292929"/>
        <w:spacing w:after="0" w:line="240" w:lineRule="auto"/>
        <w:jc w:val="center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lastRenderedPageBreak/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 w:rsidRPr="001C32E1">
        <w:rPr>
          <w:rFonts w:ascii="Segoe UI" w:eastAsia="Times New Roman" w:hAnsi="Segoe UI" w:cs="Segoe UI"/>
          <w:color w:val="FFFFFF"/>
          <w:kern w:val="0"/>
          <w:sz w:val="36"/>
          <w:szCs w:val="36"/>
          <w:lang w:eastAsia="pt-BR"/>
          <w14:ligatures w14:val="none"/>
        </w:rPr>
        <w:t xml:space="preserve">6 – No arquivo index.html chame o cadastro por meio de </w:t>
      </w:r>
      <w:proofErr w:type="spellStart"/>
      <w:r w:rsidRPr="001C32E1">
        <w:rPr>
          <w:rFonts w:ascii="Segoe UI" w:eastAsia="Times New Roman" w:hAnsi="Segoe UI" w:cs="Segoe UI"/>
          <w:color w:val="FFFFFF"/>
          <w:kern w:val="0"/>
          <w:sz w:val="36"/>
          <w:szCs w:val="36"/>
          <w:lang w:eastAsia="pt-BR"/>
          <w14:ligatures w14:val="none"/>
        </w:rPr>
        <w:t>div</w:t>
      </w:r>
      <w:proofErr w:type="spellEnd"/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893BDBC" wp14:editId="5480F0AF">
            <wp:extent cx="6642100" cy="3200400"/>
            <wp:effectExtent l="0" t="0" r="6350" b="0"/>
            <wp:docPr id="169963867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  <w:br/>
      </w:r>
    </w:p>
    <w:p w14:paraId="76892D8E" w14:textId="77777777" w:rsidR="00DA065B" w:rsidRPr="001C32E1" w:rsidRDefault="00DA065B" w:rsidP="001C32E1"/>
    <w:sectPr w:rsidR="00DA065B" w:rsidRPr="001C32E1" w:rsidSect="0066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E1"/>
    <w:rsid w:val="001C32E1"/>
    <w:rsid w:val="00667404"/>
    <w:rsid w:val="007E2642"/>
    <w:rsid w:val="00D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CF03"/>
  <w15:chartTrackingRefBased/>
  <w15:docId w15:val="{6F55171B-D3B7-4975-A27B-FEB85059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2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2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2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2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2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2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Rodrigues</dc:creator>
  <cp:keywords/>
  <dc:description/>
  <cp:lastModifiedBy>Allison Rodrigues</cp:lastModifiedBy>
  <cp:revision>1</cp:revision>
  <cp:lastPrinted>2024-03-06T01:30:00Z</cp:lastPrinted>
  <dcterms:created xsi:type="dcterms:W3CDTF">2024-03-06T01:23:00Z</dcterms:created>
  <dcterms:modified xsi:type="dcterms:W3CDTF">2024-03-06T01:33:00Z</dcterms:modified>
</cp:coreProperties>
</file>