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B8162" w14:textId="77777777" w:rsidR="005F4CD4" w:rsidRDefault="000F5A48" w:rsidP="000F5A48">
      <w:pPr>
        <w:spacing w:line="360" w:lineRule="auto"/>
      </w:pPr>
      <w:r>
        <w:tab/>
        <w:t xml:space="preserve">Through the analysis and investigation into the twitter WeRateDogs tweets, I was able to come across some interesting findings. </w:t>
      </w:r>
      <w:r w:rsidR="007C643F">
        <w:t>I’ll start by giving</w:t>
      </w:r>
      <w:r>
        <w:t xml:space="preserve"> you a little background on the type of data in the WeRateDogs twitter dataset. </w:t>
      </w:r>
      <w:r w:rsidR="007C643F">
        <w:t xml:space="preserve">WeRateDogs has a twitter account that rate people’s dogs based on the picture they post. They also add </w:t>
      </w:r>
      <w:r w:rsidR="0084315C">
        <w:t>funny comments about the dog. I</w:t>
      </w:r>
      <w:r w:rsidR="007C643F">
        <w:t xml:space="preserve"> had access to the old tweets, along with the images that were posted and how many favorites/retweets that dog received. </w:t>
      </w:r>
      <w:r w:rsidR="0084315C">
        <w:t xml:space="preserve">Through analyzing this dataset, I was able to see things like what were the most popular names dog owners liked to give their dogs. Lucy and Cooper, tied first place for being the most popular dog names, while Tucker, Charlie, and Oliver tied for second most popular. </w:t>
      </w:r>
    </w:p>
    <w:p w14:paraId="3B30D150" w14:textId="1B8F6206" w:rsidR="009131A3" w:rsidRDefault="00B33112" w:rsidP="005F4CD4">
      <w:pPr>
        <w:spacing w:line="360" w:lineRule="auto"/>
        <w:ind w:firstLine="720"/>
      </w:pPr>
      <w:r>
        <w:t xml:space="preserve">Another fun insight was the most common breeds people tended to own. No surprise here that golden retrievers were the most popular dog type! Such a loving, goofy breed they are. Second, was a Labrador retriever mix followed by Pembroke, chihuahua, pug and toy poodles, respectively. These dog breeds I wasn’t exactly expecting to fall in the most common for people to own. I mean, I’ve never even heard of a Pembroke! </w:t>
      </w:r>
    </w:p>
    <w:p w14:paraId="5ED257A7" w14:textId="7C757880" w:rsidR="00EC3FCB" w:rsidRDefault="005F4CD4" w:rsidP="00EC3FCB">
      <w:pPr>
        <w:spacing w:line="360" w:lineRule="auto"/>
        <w:ind w:firstLine="720"/>
      </w:pPr>
      <w:r>
        <w:t xml:space="preserve">Personally, this next finding in my investigation is what I found to be the most fun and interesting. I was able to take the ratings given to the dogs, based on the tweet and image and figure out which breeds ended up getting the highest ratings from the WeRateDogs account. </w:t>
      </w:r>
      <w:r w:rsidR="00EC3FCB">
        <w:t xml:space="preserve">(Note – I’m reporting on the max rating score for the breed type) </w:t>
      </w:r>
      <w:r>
        <w:t>Pomeranians actually ended up with the highest</w:t>
      </w:r>
      <w:r w:rsidR="00EC3FCB">
        <w:t xml:space="preserve"> max</w:t>
      </w:r>
      <w:r>
        <w:t xml:space="preserve"> ratings with a whopping score of 7.5! </w:t>
      </w:r>
      <w:r w:rsidR="00EC3FCB">
        <w:t>Golden retrievers received a high of 3.4, clumbers a 2.7, kuvasz a 2.6, and eskimo dogs a 1.4. These must be some pretty cute breeds as I haven’t heard of some of these either. Time to do some doggie research.</w:t>
      </w:r>
    </w:p>
    <w:p w14:paraId="7DDC033F" w14:textId="585372F0" w:rsidR="00EC3FCB" w:rsidRDefault="00EC3FCB" w:rsidP="00EC3FCB">
      <w:pPr>
        <w:spacing w:line="360" w:lineRule="auto"/>
        <w:ind w:firstLine="720"/>
      </w:pPr>
      <w:r>
        <w:t xml:space="preserve">The last insight I’m going to be reporting is the dog breeds that received the most retweets from other twitter users. </w:t>
      </w:r>
      <w:r w:rsidR="004A4AE2">
        <w:t>It should be no surprise here that golden retrievers take home the points for most retweets. This is understandable as we also saw that more people tended to own a golden retriever, so they are a common breed that is going to be rated and have tweets to be retweets. Other breeds that were retweeted the most included: Labrador retrievers, Pembroke, chihauhau, semoyed, French bulldog, and cocker spaniel, respectively. Take a look at the visual chart to see how many retweets each of these breeds actually ended up getting! They are some popular breeds!</w:t>
      </w:r>
      <w:bookmarkStart w:id="0" w:name="_GoBack"/>
      <w:bookmarkEnd w:id="0"/>
    </w:p>
    <w:p w14:paraId="03F8D250" w14:textId="5A5ACCD3" w:rsidR="007A04BA" w:rsidRDefault="007A04BA" w:rsidP="00EC3FCB">
      <w:pPr>
        <w:spacing w:line="360" w:lineRule="auto"/>
        <w:ind w:firstLine="720"/>
      </w:pPr>
      <w:r w:rsidRPr="007A04BA">
        <w:lastRenderedPageBreak/>
        <w:drawing>
          <wp:inline distT="0" distB="0" distL="0" distR="0" wp14:anchorId="6870ADD1" wp14:editId="04E461E4">
            <wp:extent cx="5369442" cy="4721781"/>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9487" cy="4756996"/>
                    </a:xfrm>
                    <a:prstGeom prst="rect">
                      <a:avLst/>
                    </a:prstGeom>
                  </pic:spPr>
                </pic:pic>
              </a:graphicData>
            </a:graphic>
          </wp:inline>
        </w:drawing>
      </w:r>
    </w:p>
    <w:sectPr w:rsidR="007A04BA" w:rsidSect="00DA7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E0"/>
    <w:rsid w:val="000F5A48"/>
    <w:rsid w:val="004A4AE2"/>
    <w:rsid w:val="004F2E7E"/>
    <w:rsid w:val="005F4CD4"/>
    <w:rsid w:val="006179E0"/>
    <w:rsid w:val="007A04BA"/>
    <w:rsid w:val="007C643F"/>
    <w:rsid w:val="0084315C"/>
    <w:rsid w:val="00B33112"/>
    <w:rsid w:val="00DA7461"/>
    <w:rsid w:val="00EC3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1383B1"/>
  <w15:chartTrackingRefBased/>
  <w15:docId w15:val="{455D33CC-25E7-7C41-B4A7-03F25035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371</Words>
  <Characters>2117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2018-10-11T19:57:00Z</dcterms:created>
  <dcterms:modified xsi:type="dcterms:W3CDTF">2018-10-17T17:44:00Z</dcterms:modified>
</cp:coreProperties>
</file>