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EFAFE" w14:textId="2711CE72" w:rsidR="008E5656" w:rsidRDefault="00611E70" w:rsidP="00611E70">
      <w:pPr>
        <w:jc w:val="center"/>
        <w:rPr>
          <w:b/>
          <w:bCs/>
          <w:u w:val="single"/>
        </w:rPr>
      </w:pPr>
      <w:r w:rsidRPr="00611E70">
        <w:rPr>
          <w:b/>
          <w:bCs/>
          <w:u w:val="single"/>
        </w:rPr>
        <w:t>Sociogram Dev Recommendations</w:t>
      </w:r>
    </w:p>
    <w:p w14:paraId="7129C0D4" w14:textId="69D787EA" w:rsidR="00611E70" w:rsidRDefault="00611E70" w:rsidP="00611E70">
      <w:pPr>
        <w:jc w:val="center"/>
        <w:rPr>
          <w:b/>
          <w:bCs/>
          <w:u w:val="single"/>
        </w:rPr>
      </w:pPr>
    </w:p>
    <w:p w14:paraId="7C5768F6" w14:textId="79F4F2DB" w:rsidR="00611E70" w:rsidRDefault="00611E70" w:rsidP="00611E70">
      <w:pPr>
        <w:pStyle w:val="ListParagraph"/>
        <w:numPr>
          <w:ilvl w:val="0"/>
          <w:numId w:val="1"/>
        </w:numPr>
      </w:pPr>
      <w:r w:rsidRPr="00611E70">
        <w:t>Being able to select a node and its network (neighbors or neighbors of neighbors) and bring that into a new window that you can manipulate with new statistics or sizing or coloring without affecting the original graph. Other capabilities in this window would include:</w:t>
      </w:r>
    </w:p>
    <w:p w14:paraId="6A5301BB" w14:textId="77777777" w:rsidR="00611E70" w:rsidRPr="00611E70" w:rsidRDefault="00611E70" w:rsidP="00611E70">
      <w:pPr>
        <w:pStyle w:val="ListParagraph"/>
        <w:numPr>
          <w:ilvl w:val="1"/>
          <w:numId w:val="1"/>
        </w:numPr>
      </w:pPr>
      <w:r>
        <w:t>Area to search for a user you want and an easy view of it on the overview</w:t>
      </w:r>
    </w:p>
    <w:p w14:paraId="4515A475" w14:textId="240555CF" w:rsidR="00611E70" w:rsidRPr="00611E70" w:rsidRDefault="00611E70" w:rsidP="00611E70">
      <w:pPr>
        <w:pStyle w:val="ListParagraph"/>
        <w:numPr>
          <w:ilvl w:val="1"/>
          <w:numId w:val="1"/>
        </w:numPr>
      </w:pPr>
      <w:r>
        <w:t>Additionally, being able to search user by other parameters (highest measure, modularity class, etc.)</w:t>
      </w:r>
    </w:p>
    <w:p w14:paraId="0C860270" w14:textId="34CB6B95" w:rsidR="00611E70" w:rsidRDefault="00611E70" w:rsidP="00611E70">
      <w:pPr>
        <w:pStyle w:val="ListParagraph"/>
        <w:numPr>
          <w:ilvl w:val="1"/>
          <w:numId w:val="1"/>
        </w:numPr>
      </w:pPr>
      <w:r w:rsidRPr="00611E70">
        <w:t>Being able to select a source node and a target node and automatically highlighting the shortest path between them</w:t>
      </w:r>
    </w:p>
    <w:p w14:paraId="7AEAF9C8" w14:textId="14D74CC2" w:rsidR="00611E70" w:rsidRDefault="00611E70" w:rsidP="00611E70">
      <w:pPr>
        <w:pStyle w:val="ListParagraph"/>
        <w:numPr>
          <w:ilvl w:val="0"/>
          <w:numId w:val="1"/>
        </w:numPr>
      </w:pPr>
      <w:r>
        <w:t>Ability to choose to not show labels that fall under a certain size</w:t>
      </w:r>
    </w:p>
    <w:p w14:paraId="22A85EBC" w14:textId="2E99E56D" w:rsidR="00611E70" w:rsidRDefault="00611E70" w:rsidP="00611E70">
      <w:pPr>
        <w:pStyle w:val="ListParagraph"/>
        <w:numPr>
          <w:ilvl w:val="0"/>
          <w:numId w:val="1"/>
        </w:numPr>
      </w:pPr>
      <w:r>
        <w:t xml:space="preserve">A more obvious visualization of in-degree or out-degree nodes aka a toggle filter that highlight either in-degree or out-degree. </w:t>
      </w:r>
    </w:p>
    <w:sectPr w:rsidR="0061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B18C9"/>
    <w:multiLevelType w:val="hybridMultilevel"/>
    <w:tmpl w:val="170A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70"/>
    <w:rsid w:val="00611E70"/>
    <w:rsid w:val="00815222"/>
    <w:rsid w:val="00F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0A1B8"/>
  <w15:chartTrackingRefBased/>
  <w15:docId w15:val="{2518AC74-F870-784C-8373-2867DF7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Tumas</dc:creator>
  <cp:keywords/>
  <dc:description/>
  <cp:lastModifiedBy>Allison Tumas</cp:lastModifiedBy>
  <cp:revision>1</cp:revision>
  <dcterms:created xsi:type="dcterms:W3CDTF">2021-06-25T16:28:00Z</dcterms:created>
  <dcterms:modified xsi:type="dcterms:W3CDTF">2021-06-25T16:34:00Z</dcterms:modified>
</cp:coreProperties>
</file>