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D6B7" w14:textId="037243E4" w:rsidR="000A0EE4" w:rsidRDefault="00CD09A8">
      <w:pPr>
        <w:rPr>
          <w:b/>
          <w:bCs/>
          <w:sz w:val="28"/>
          <w:szCs w:val="28"/>
        </w:rPr>
      </w:pPr>
      <w:r w:rsidRPr="00CD09A8">
        <w:rPr>
          <w:b/>
          <w:bCs/>
          <w:sz w:val="28"/>
          <w:szCs w:val="28"/>
        </w:rPr>
        <w:t>Capybara Coffee User Guide</w:t>
      </w:r>
    </w:p>
    <w:p w14:paraId="362A73BE" w14:textId="77777777" w:rsidR="00CD09A8" w:rsidRDefault="00CD09A8">
      <w:pPr>
        <w:rPr>
          <w:b/>
          <w:bCs/>
          <w:sz w:val="28"/>
          <w:szCs w:val="28"/>
        </w:rPr>
      </w:pPr>
    </w:p>
    <w:p w14:paraId="47FC74EC" w14:textId="24CE38EF" w:rsidR="00CD09A8" w:rsidRPr="00CD09A8" w:rsidRDefault="00CD09A8">
      <w:r>
        <w:t xml:space="preserve">When you run the program, you will first see a window with two menus. A menu for drinks, and a menu for snacks. Once you’re ready to order, you can click the “Order Now” button at the bottom of the screen. </w:t>
      </w:r>
      <w:r w:rsidR="00C2161B">
        <w:t xml:space="preserve">Then you will see the ordering </w:t>
      </w:r>
      <w:r w:rsidR="00A010A8">
        <w:t>window</w:t>
      </w:r>
      <w:r w:rsidR="00C2161B">
        <w:t>. There is a drop down for drinks, along with a drop down for the size, and a drop down for snacks. You will choose a drink, a size, and a snack. There is a text field for any special instructions you want to include. You can leave this empty if you have no special instructions. Then there is a text field for your name. This cannot be left empty and only accept</w:t>
      </w:r>
      <w:r w:rsidR="00A010A8">
        <w:t>s</w:t>
      </w:r>
      <w:r w:rsidR="00C2161B">
        <w:t xml:space="preserve"> </w:t>
      </w:r>
      <w:r w:rsidR="007E7E33">
        <w:t>regular letters</w:t>
      </w:r>
      <w:r w:rsidR="00A010A8">
        <w:t>, no numbers or special characters</w:t>
      </w:r>
      <w:r w:rsidR="007E7E33">
        <w:t xml:space="preserve">. Once you have entered your order, you can click the “Place Order” button at the bottom of the screen. This will open the last window, which has an order summary. This will show you everything in your order. </w:t>
      </w:r>
      <w:r w:rsidR="00CF7ED4">
        <w:t xml:space="preserve">You can then click the “Close” button at the bottom of the screen to close all three windows and finish the program. </w:t>
      </w:r>
    </w:p>
    <w:sectPr w:rsidR="00CD09A8" w:rsidRPr="00CD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D4"/>
    <w:rsid w:val="000A0EE4"/>
    <w:rsid w:val="002C33D4"/>
    <w:rsid w:val="007E7E33"/>
    <w:rsid w:val="00A010A8"/>
    <w:rsid w:val="00C2161B"/>
    <w:rsid w:val="00CD09A8"/>
    <w:rsid w:val="00C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12F8"/>
  <w15:chartTrackingRefBased/>
  <w15:docId w15:val="{E567A4C1-7827-4C99-8490-2542FF6A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Urquhart</dc:creator>
  <cp:keywords/>
  <dc:description/>
  <cp:lastModifiedBy>Alee Urquhart</cp:lastModifiedBy>
  <cp:revision>7</cp:revision>
  <dcterms:created xsi:type="dcterms:W3CDTF">2023-03-08T20:47:00Z</dcterms:created>
  <dcterms:modified xsi:type="dcterms:W3CDTF">2023-03-08T20:53:00Z</dcterms:modified>
</cp:coreProperties>
</file>