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0C83B83E" w:rsidR="00BB1C10" w:rsidRDefault="00A96BD7" w:rsidP="00BB1C10">
            <w:pPr>
              <w:jc w:val="center"/>
            </w:pPr>
            <w:r>
              <w:t>1</w:t>
            </w: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08F04797" w:rsidR="00BB1C10" w:rsidRPr="00BB1C10" w:rsidRDefault="00A96BD7" w:rsidP="00BB1C10">
            <w:pPr>
              <w:jc w:val="center"/>
            </w:pPr>
            <w:r>
              <w:t>1</w:t>
            </w: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04F73404" w:rsidR="00BB1C10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1A932DDC" w:rsidR="00BB1C10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1B531170" w:rsidR="00BB1C10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5CD0B839" w:rsidR="00BB1C10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4E3847EF" w:rsidR="00BB1C10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602C84DF" w:rsidR="007D5A2D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26F2522E" w:rsidR="008E1706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39476928" w:rsidR="0047788A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0399F116" w:rsidR="0047788A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1990C966" w:rsidR="0047788A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 xml:space="preserve">JS function </w:t>
            </w:r>
            <w:proofErr w:type="spellStart"/>
            <w:r>
              <w:t>showLocation</w:t>
            </w:r>
            <w:proofErr w:type="spellEnd"/>
            <w:r>
              <w:t xml:space="preserve">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43C28C65" w:rsidR="0047788A" w:rsidRPr="00BB1C10" w:rsidRDefault="00A96BD7" w:rsidP="00BB1C10">
            <w:pPr>
              <w:jc w:val="center"/>
            </w:pPr>
            <w:r>
              <w:t>2</w:t>
            </w: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3ED33EAA" w:rsidR="008E1706" w:rsidRPr="00BB1C10" w:rsidRDefault="00A96BD7" w:rsidP="00BB1C10">
            <w:pPr>
              <w:keepNext/>
              <w:jc w:val="center"/>
            </w:pPr>
            <w:r>
              <w:t>2</w:t>
            </w: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4917E117" w:rsidR="00BB1C10" w:rsidRPr="00BB1C10" w:rsidRDefault="00A96BD7" w:rsidP="00BB1C10">
            <w:pPr>
              <w:keepNext/>
              <w:jc w:val="center"/>
            </w:pPr>
            <w:r>
              <w:t>2</w:t>
            </w: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005668C6" w:rsidR="008B4780" w:rsidRDefault="00A96BD7" w:rsidP="008B4780">
            <w:r>
              <w:t>Yes, I accomplished the goals. I completed everything in the instructions.</w:t>
            </w:r>
          </w:p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7777777" w:rsidR="008B4780" w:rsidRDefault="008B4780" w:rsidP="008B4780"/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77777777" w:rsidR="00C3701C" w:rsidRDefault="00C3701C" w:rsidP="00BB1C10"/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343FC8D0" w:rsidR="00C3701C" w:rsidRPr="00BB1C10" w:rsidRDefault="00A96BD7" w:rsidP="00BB1C10">
            <w:pPr>
              <w:jc w:val="center"/>
            </w:pPr>
            <w:r>
              <w:t>0</w:t>
            </w: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0B2FC330" w:rsidR="008B4780" w:rsidRDefault="00A96BD7" w:rsidP="008B4780">
            <w:r>
              <w:t xml:space="preserve">I think some of my code </w:t>
            </w:r>
            <w:proofErr w:type="gramStart"/>
            <w:r>
              <w:t>wasn’t</w:t>
            </w:r>
            <w:proofErr w:type="gramEnd"/>
            <w:r>
              <w:t xml:space="preserve"> logically structured so it led to some messy code that could have been simplified if I stretched some of my functions out into two or three functions instead of just one. </w:t>
            </w:r>
          </w:p>
          <w:p w14:paraId="6BA5099A" w14:textId="0A6CD713" w:rsidR="00A96BD7" w:rsidRDefault="00A96BD7" w:rsidP="008B4780">
            <w:r>
              <w:t xml:space="preserve">Also, I </w:t>
            </w:r>
            <w:proofErr w:type="gramStart"/>
            <w:r>
              <w:t>don’t</w:t>
            </w:r>
            <w:proofErr w:type="gramEnd"/>
            <w:r>
              <w:t xml:space="preserve"> think that I did the chapter section the way it was meant to be done.</w:t>
            </w:r>
          </w:p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5688C61E" w:rsidR="00C3701C" w:rsidRPr="00BB1C10" w:rsidRDefault="00A96BD7" w:rsidP="00BB1C10">
            <w:pPr>
              <w:jc w:val="center"/>
            </w:pPr>
            <w:r>
              <w:t>28</w:t>
            </w: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0A1F90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DD36" w14:textId="77777777" w:rsidR="000A1F90" w:rsidRDefault="000A1F90" w:rsidP="00C3701C">
      <w:pPr>
        <w:spacing w:after="0"/>
      </w:pPr>
      <w:r>
        <w:separator/>
      </w:r>
    </w:p>
  </w:endnote>
  <w:endnote w:type="continuationSeparator" w:id="0">
    <w:p w14:paraId="5B49EFBD" w14:textId="77777777" w:rsidR="000A1F90" w:rsidRDefault="000A1F90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42EE" w14:textId="77777777" w:rsidR="000A1F90" w:rsidRDefault="000A1F90" w:rsidP="00C3701C">
      <w:pPr>
        <w:spacing w:after="0"/>
      </w:pPr>
      <w:r>
        <w:separator/>
      </w:r>
    </w:p>
  </w:footnote>
  <w:footnote w:type="continuationSeparator" w:id="0">
    <w:p w14:paraId="32FCF13A" w14:textId="77777777" w:rsidR="000A1F90" w:rsidRDefault="000A1F90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45D8" w14:textId="44584232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>Name: ___</w:t>
    </w:r>
    <w:r w:rsidR="00A96BD7">
      <w:t>Allison Winder</w:t>
    </w:r>
    <w:r>
      <w:t>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0039">
    <w:abstractNumId w:val="2"/>
  </w:num>
  <w:num w:numId="2" w16cid:durableId="881527156">
    <w:abstractNumId w:val="1"/>
  </w:num>
  <w:num w:numId="3" w16cid:durableId="1579049766">
    <w:abstractNumId w:val="5"/>
  </w:num>
  <w:num w:numId="4" w16cid:durableId="1082601326">
    <w:abstractNumId w:val="3"/>
  </w:num>
  <w:num w:numId="5" w16cid:durableId="616983175">
    <w:abstractNumId w:val="4"/>
  </w:num>
  <w:num w:numId="6" w16cid:durableId="191924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A1F90"/>
    <w:rsid w:val="000B58EC"/>
    <w:rsid w:val="000F0A0D"/>
    <w:rsid w:val="00104A3C"/>
    <w:rsid w:val="001645E5"/>
    <w:rsid w:val="00171E68"/>
    <w:rsid w:val="0035337D"/>
    <w:rsid w:val="00412EAA"/>
    <w:rsid w:val="00415A20"/>
    <w:rsid w:val="0047788A"/>
    <w:rsid w:val="004848EC"/>
    <w:rsid w:val="004A3CB8"/>
    <w:rsid w:val="004B5A0A"/>
    <w:rsid w:val="004D0F51"/>
    <w:rsid w:val="006C7D89"/>
    <w:rsid w:val="006E2352"/>
    <w:rsid w:val="006F3B2D"/>
    <w:rsid w:val="007D5A2D"/>
    <w:rsid w:val="00880C55"/>
    <w:rsid w:val="008B4780"/>
    <w:rsid w:val="008C6C92"/>
    <w:rsid w:val="008E1706"/>
    <w:rsid w:val="009360D5"/>
    <w:rsid w:val="00973025"/>
    <w:rsid w:val="00A0660A"/>
    <w:rsid w:val="00A15AA8"/>
    <w:rsid w:val="00A56181"/>
    <w:rsid w:val="00A96BD7"/>
    <w:rsid w:val="00BB1C10"/>
    <w:rsid w:val="00C3701C"/>
    <w:rsid w:val="00CA1F8F"/>
    <w:rsid w:val="00CB29D6"/>
    <w:rsid w:val="00D86BA8"/>
    <w:rsid w:val="00E50516"/>
    <w:rsid w:val="00F9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Allison Winder</cp:lastModifiedBy>
  <cp:revision>3</cp:revision>
  <cp:lastPrinted>2014-10-01T12:37:00Z</cp:lastPrinted>
  <dcterms:created xsi:type="dcterms:W3CDTF">2021-02-01T13:43:00Z</dcterms:created>
  <dcterms:modified xsi:type="dcterms:W3CDTF">2024-02-10T00:33:00Z</dcterms:modified>
</cp:coreProperties>
</file>