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mc:Ignorable="w14 w15 w16se w16cid w16 w16cex wp14">
  <w:body>
    <w:p w:rsidR="00814227" w:rsidRDefault="00E7199E" w14:paraId="7A280167" w14:textId="43C7F58A">
      <w:r>
        <w:t>Stoch Homework 3</w:t>
      </w:r>
    </w:p>
    <w:p w:rsidR="00E7199E" w:rsidRDefault="00E7199E" w14:paraId="69238333" w14:textId="126D3417"/>
    <w:p w:rsidR="00E7199E" w:rsidRDefault="00E7199E" w14:paraId="027413CD" w14:textId="4DCC02B6">
      <w:r>
        <w:t>Suppose X and Y have the following joint pdf</w:t>
      </w:r>
    </w:p>
    <w:p w:rsidR="00E7199E" w:rsidRDefault="00E7199E" w14:paraId="2690DFE1" w14:textId="1EE97376"/>
    <w:p w:rsidR="00E7199E" w:rsidRDefault="19D89493" w14:paraId="7CFF3C99" w14:textId="2AC4CCDF">
      <w:r w:rsidR="57EE04D2">
        <w:drawing>
          <wp:inline wp14:editId="4A2FEF06" wp14:anchorId="638350E7">
            <wp:extent cx="2131159" cy="2597201"/>
            <wp:effectExtent l="0" t="0" r="5715" b="5715"/>
            <wp:docPr id="35843" name="Picture 3" descr="C:\Users\Miranda\Desktop\JPG_slugged\JPG_slugged\IMAGES-FINAL_M08\Ch08fig11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e066e70186d4de3">
                      <a:extLst xmlns:a="http://schemas.openxmlformats.org/drawingml/2006/main"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6="http://schemas.microsoft.com/office/drawing/2014/main" xmlns:arto="http://schemas.microsoft.com/office/word/2006/arto" id="{CB784141-1D9B-F549-A082-8D4AE81338BD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1159" cy="25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9E" w:rsidRDefault="00E7199E" w14:paraId="5AF44101" w14:textId="2C098ADA"/>
    <w:p w:rsidR="00E7199E" w:rsidP="00E7199E" w:rsidRDefault="00E7199E" w14:paraId="0520A397" w14:textId="2BA4A70D">
      <w:pPr>
        <w:pStyle w:val="ListParagraph"/>
        <w:numPr>
          <w:ilvl w:val="0"/>
          <w:numId w:val="1"/>
        </w:numPr>
      </w:pPr>
      <w:r>
        <w:t xml:space="preserve">Make fully labeled sketches of the densities </w:t>
      </w:r>
      <w:r w:rsidRPr="486E5E09">
        <w:rPr>
          <w:i/>
          <w:iCs/>
        </w:rPr>
        <w:t>f</w:t>
      </w:r>
      <w:r w:rsidRPr="486E5E09">
        <w:rPr>
          <w:vertAlign w:val="subscript"/>
        </w:rPr>
        <w:t>x</w:t>
      </w:r>
      <w:r>
        <w:t>(</w:t>
      </w:r>
      <w:r w:rsidRPr="486E5E09">
        <w:rPr>
          <w:i/>
          <w:iCs/>
        </w:rPr>
        <w:t>x</w:t>
      </w:r>
      <w:r>
        <w:t xml:space="preserve">) and </w:t>
      </w:r>
      <w:r w:rsidRPr="486E5E09">
        <w:rPr>
          <w:i/>
          <w:iCs/>
        </w:rPr>
        <w:t>f</w:t>
      </w:r>
      <w:r w:rsidRPr="486E5E09">
        <w:rPr>
          <w:i/>
          <w:iCs/>
          <w:vertAlign w:val="subscript"/>
        </w:rPr>
        <w:t>y|x</w:t>
      </w:r>
      <w:r>
        <w:t>(</w:t>
      </w:r>
      <w:r w:rsidRPr="486E5E09">
        <w:rPr>
          <w:i/>
          <w:iCs/>
        </w:rPr>
        <w:t>y</w:t>
      </w:r>
      <w:r>
        <w:t>|1/3)</w:t>
      </w:r>
    </w:p>
    <w:p w:rsidR="00E7199E" w:rsidP="00E7199E" w:rsidRDefault="00E7199E" w14:paraId="66A975C3" w14:textId="575C0638">
      <w:pPr>
        <w:pStyle w:val="ListParagraph"/>
        <w:numPr>
          <w:ilvl w:val="0"/>
          <w:numId w:val="1"/>
        </w:numPr>
      </w:pPr>
      <w:r>
        <w:t xml:space="preserve">Are </w:t>
      </w:r>
      <w:r w:rsidRPr="486E5E09">
        <w:rPr>
          <w:i/>
          <w:iCs/>
        </w:rPr>
        <w:t xml:space="preserve">X </w:t>
      </w:r>
      <w:r>
        <w:t xml:space="preserve">and </w:t>
      </w:r>
      <w:r w:rsidRPr="486E5E09">
        <w:rPr>
          <w:i/>
          <w:iCs/>
        </w:rPr>
        <w:t>Y</w:t>
      </w:r>
      <w:r>
        <w:t xml:space="preserve"> statistically independent?</w:t>
      </w:r>
    </w:p>
    <w:p w:rsidRPr="00E7199E" w:rsidR="00E7199E" w:rsidP="00E7199E" w:rsidRDefault="00E7199E" w14:paraId="03EB0F5C" w14:textId="0A5B1ABC">
      <w:pPr>
        <w:pStyle w:val="ListParagraph"/>
        <w:numPr>
          <w:ilvl w:val="0"/>
          <w:numId w:val="1"/>
        </w:numPr>
      </w:pPr>
      <w:r>
        <w:t xml:space="preserve">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mmse</m:t>
            </m:r>
          </m:sub>
        </m:sSub>
        <m:r>
          <w:rPr>
            <w:rFonts w:ascii="Cambria Math" w:hAnsi="Cambria Math"/>
          </w:rPr>
          <m:t>(X)</m:t>
        </m:r>
      </m:oMath>
      <w:r w:rsidRPr="486E5E09">
        <w:rPr>
          <w:rFonts w:eastAsiaTheme="minorEastAsia"/>
        </w:rPr>
        <w:t>, the MMSE estimator of Y based on observing X</w:t>
      </w:r>
    </w:p>
    <w:p w:rsidRPr="00E7199E" w:rsidR="00E7199E" w:rsidP="00E7199E" w:rsidRDefault="00E7199E" w14:paraId="40610B82" w14:textId="253EEAB4">
      <w:pPr>
        <w:pStyle w:val="ListParagraph"/>
        <w:numPr>
          <w:ilvl w:val="0"/>
          <w:numId w:val="1"/>
        </w:numPr>
      </w:pPr>
      <w:r w:rsidRPr="486E5E09">
        <w:rPr>
          <w:rFonts w:eastAsiaTheme="minorEastAsia"/>
        </w:rPr>
        <w:t xml:space="preserve">Determine how well the estimator performs on average by computing the overall mean squared error and the bias b associated with the estimator. Note that bias </w:t>
      </w:r>
      <m:oMath>
        <m:r>
          <w:rPr>
            <w:rFonts w:ascii="Cambria Math" w:hAnsi="Cambria Math" w:eastAsiaTheme="minorEastAsia"/>
          </w:rPr>
          <m:t>b=E[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mmse</m:t>
            </m:r>
          </m:sub>
        </m:sSub>
        <m:r>
          <w:rPr>
            <w:rFonts w:ascii="Cambria Math" w:hAnsi="Cambria Math"/>
          </w:rPr>
          <m:t>(X)</m:t>
        </m:r>
      </m:oMath>
      <w:r w:rsidRPr="486E5E09">
        <w:rPr>
          <w:rFonts w:eastAsiaTheme="minorEastAsia"/>
        </w:rPr>
        <w:t xml:space="preserve"> – Y]</w:t>
      </w:r>
    </w:p>
    <w:p w:rsidR="00E7199E" w:rsidP="486E5E09" w:rsidRDefault="00E7199E" w14:paraId="24E3600B" w14:textId="7120DC69">
      <w:pPr>
        <w:pStyle w:val="ListParagraph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 w:rsidRPr="486E5E09">
        <w:rPr>
          <w:rFonts w:eastAsiaTheme="minorEastAsia"/>
        </w:rPr>
        <w:t xml:space="preserve">Determine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lmmse</m:t>
            </m:r>
          </m:sub>
        </m:sSub>
        <m:r>
          <w:rPr>
            <w:rFonts w:ascii="Cambria Math" w:hAnsi="Cambria Math"/>
          </w:rPr>
          <m:t>(X)</m:t>
        </m:r>
      </m:oMath>
      <w:r w:rsidRPr="486E5E09">
        <w:rPr>
          <w:rFonts w:eastAsiaTheme="minorEastAsia"/>
        </w:rPr>
        <w:t>, the linear MMSE estimator of Y and its associated MMSE.</w:t>
      </w:r>
    </w:p>
    <w:p w:rsidR="00E7199E" w:rsidP="486E5E09" w:rsidRDefault="2DC50F92" w14:paraId="023EBAF2" w14:textId="36C761DA">
      <w:pPr>
        <w:pStyle w:val="ListParagraph"/>
        <w:numPr>
          <w:ilvl w:val="0"/>
          <w:numId w:val="1"/>
        </w:numPr>
        <w:rPr/>
      </w:pPr>
      <w:r w:rsidRPr="781D41BE" w:rsidR="5D46FD72">
        <w:rPr>
          <w:rFonts w:eastAsia="游明朝" w:eastAsiaTheme="minorEastAsia"/>
        </w:rPr>
        <w:t xml:space="preserve">Josh is wonderful!!! </w:t>
      </w:r>
      <w:r w:rsidRPr="781D41BE" w:rsidR="7C81012A">
        <w:rPr>
          <w:rFonts w:ascii="Segoe UI Emoji" w:hAnsi="Segoe UI Emoji" w:eastAsia="游明朝" w:cs="Segoe UI Emoji" w:eastAsiaTheme="minorEastAsia"/>
        </w:rPr>
        <w:t>😊</w:t>
      </w:r>
      <w:r w:rsidRPr="781D41BE" w:rsidR="7C81012A">
        <w:rPr>
          <w:rFonts w:eastAsia="游明朝" w:eastAsiaTheme="minorEastAsia"/>
        </w:rPr>
        <w:t xml:space="preserve"> &lt;3</w:t>
      </w:r>
      <w:r w:rsidRPr="781D41BE" w:rsidR="19CE10EC">
        <w:rPr>
          <w:rFonts w:eastAsia="游明朝" w:eastAsiaTheme="minorEastAsia"/>
        </w:rPr>
        <w:t xml:space="preserve"> </w:t>
      </w:r>
      <w:r w:rsidRPr="781D41BE" w:rsidR="19CE10EC">
        <w:rPr>
          <w:rFonts w:ascii="Segoe UI Emoji" w:hAnsi="Segoe UI Emoji" w:eastAsia="Segoe UI Emoji" w:cs="Segoe UI Emoji" w:eastAsiaTheme="minorEastAsia"/>
        </w:rPr>
        <w:t>😊</w:t>
      </w:r>
      <w:r w:rsidRPr="781D41BE" w:rsidR="19CE10EC">
        <w:rPr>
          <w:rFonts w:eastAsia="游明朝" w:eastAsiaTheme="minorEastAsia"/>
        </w:rPr>
        <w:t xml:space="preserve"> </w:t>
      </w:r>
    </w:p>
    <w:sectPr w:rsidR="00E7199E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45CB" w:rsidRDefault="003245CB" w14:paraId="2AEE4928" w14:textId="77777777">
      <w:r>
        <w:separator/>
      </w:r>
    </w:p>
  </w:endnote>
  <w:endnote w:type="continuationSeparator" w:id="0">
    <w:p w:rsidR="003245CB" w:rsidRDefault="003245CB" w14:paraId="574BF62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F825C5" w:rsidTr="0CF825C5" w14:paraId="690F7FDA" w14:textId="77777777">
      <w:tc>
        <w:tcPr>
          <w:tcW w:w="3120" w:type="dxa"/>
        </w:tcPr>
        <w:p w:rsidR="0CF825C5" w:rsidP="0CF825C5" w:rsidRDefault="0CF825C5" w14:paraId="3EA05E3F" w14:textId="5D0C8015">
          <w:pPr>
            <w:pStyle w:val="Header"/>
            <w:ind w:left="-115"/>
          </w:pPr>
        </w:p>
      </w:tc>
      <w:tc>
        <w:tcPr>
          <w:tcW w:w="3120" w:type="dxa"/>
        </w:tcPr>
        <w:p w:rsidR="0CF825C5" w:rsidP="0CF825C5" w:rsidRDefault="0CF825C5" w14:paraId="7F10C76F" w14:textId="63ADE912">
          <w:pPr>
            <w:pStyle w:val="Header"/>
            <w:jc w:val="center"/>
          </w:pPr>
        </w:p>
      </w:tc>
      <w:tc>
        <w:tcPr>
          <w:tcW w:w="3120" w:type="dxa"/>
        </w:tcPr>
        <w:p w:rsidR="0CF825C5" w:rsidP="0CF825C5" w:rsidRDefault="0CF825C5" w14:paraId="463545B7" w14:textId="65A65CBA">
          <w:pPr>
            <w:pStyle w:val="Header"/>
            <w:ind w:right="-115"/>
            <w:jc w:val="right"/>
          </w:pPr>
        </w:p>
      </w:tc>
    </w:tr>
  </w:tbl>
  <w:p w:rsidR="0CF825C5" w:rsidP="0CF825C5" w:rsidRDefault="0CF825C5" w14:paraId="4757671D" w14:textId="0521F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45CB" w:rsidRDefault="003245CB" w14:paraId="4CB34643" w14:textId="77777777">
      <w:r>
        <w:separator/>
      </w:r>
    </w:p>
  </w:footnote>
  <w:footnote w:type="continuationSeparator" w:id="0">
    <w:p w:rsidR="003245CB" w:rsidRDefault="003245CB" w14:paraId="33E5F99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F825C5" w:rsidTr="0CF825C5" w14:paraId="15385F8A" w14:textId="77777777">
      <w:tc>
        <w:tcPr>
          <w:tcW w:w="3120" w:type="dxa"/>
        </w:tcPr>
        <w:p w:rsidR="0CF825C5" w:rsidP="0CF825C5" w:rsidRDefault="0CF825C5" w14:paraId="7A221FDA" w14:textId="08D326D0">
          <w:pPr>
            <w:pStyle w:val="Header"/>
            <w:ind w:left="-115"/>
          </w:pPr>
        </w:p>
      </w:tc>
      <w:tc>
        <w:tcPr>
          <w:tcW w:w="3120" w:type="dxa"/>
        </w:tcPr>
        <w:p w:rsidR="0CF825C5" w:rsidP="0CF825C5" w:rsidRDefault="0CF825C5" w14:paraId="2958CEE4" w14:textId="724CB516">
          <w:pPr>
            <w:pStyle w:val="Header"/>
            <w:jc w:val="center"/>
          </w:pPr>
        </w:p>
      </w:tc>
      <w:tc>
        <w:tcPr>
          <w:tcW w:w="3120" w:type="dxa"/>
        </w:tcPr>
        <w:p w:rsidR="0CF825C5" w:rsidP="0CF825C5" w:rsidRDefault="0CF825C5" w14:paraId="38C74E01" w14:textId="40FE6664">
          <w:pPr>
            <w:pStyle w:val="Header"/>
            <w:ind w:right="-115"/>
            <w:jc w:val="right"/>
          </w:pPr>
        </w:p>
      </w:tc>
    </w:tr>
  </w:tbl>
  <w:p w:rsidR="0CF825C5" w:rsidP="0CF825C5" w:rsidRDefault="0CF825C5" w14:paraId="4B8C2C1C" w14:textId="4CA74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4663C"/>
    <w:multiLevelType w:val="hybridMultilevel"/>
    <w:tmpl w:val="613497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9E"/>
    <w:rsid w:val="00023670"/>
    <w:rsid w:val="000C45E8"/>
    <w:rsid w:val="0012005C"/>
    <w:rsid w:val="00150152"/>
    <w:rsid w:val="00159EDF"/>
    <w:rsid w:val="00182B7C"/>
    <w:rsid w:val="0021260B"/>
    <w:rsid w:val="003245CB"/>
    <w:rsid w:val="0037217F"/>
    <w:rsid w:val="00466BC1"/>
    <w:rsid w:val="00467BF0"/>
    <w:rsid w:val="004C6FF8"/>
    <w:rsid w:val="004C7512"/>
    <w:rsid w:val="004E1441"/>
    <w:rsid w:val="00524D9B"/>
    <w:rsid w:val="00664104"/>
    <w:rsid w:val="006B326D"/>
    <w:rsid w:val="006D5966"/>
    <w:rsid w:val="006D6F22"/>
    <w:rsid w:val="007E1AFC"/>
    <w:rsid w:val="00814227"/>
    <w:rsid w:val="00892C97"/>
    <w:rsid w:val="008C0DCC"/>
    <w:rsid w:val="008D3E6E"/>
    <w:rsid w:val="0097023D"/>
    <w:rsid w:val="00992414"/>
    <w:rsid w:val="00997C74"/>
    <w:rsid w:val="009C48C4"/>
    <w:rsid w:val="009E664A"/>
    <w:rsid w:val="00A21CAE"/>
    <w:rsid w:val="00A47A48"/>
    <w:rsid w:val="00AF55BD"/>
    <w:rsid w:val="00B01466"/>
    <w:rsid w:val="00B44E77"/>
    <w:rsid w:val="00C15CAB"/>
    <w:rsid w:val="00C246B4"/>
    <w:rsid w:val="00CF3010"/>
    <w:rsid w:val="00D11A04"/>
    <w:rsid w:val="00D26BFA"/>
    <w:rsid w:val="00D925F5"/>
    <w:rsid w:val="00E7199E"/>
    <w:rsid w:val="00E91B4C"/>
    <w:rsid w:val="00F06A3A"/>
    <w:rsid w:val="00F95084"/>
    <w:rsid w:val="00F9561F"/>
    <w:rsid w:val="00FA2F5A"/>
    <w:rsid w:val="00FA479D"/>
    <w:rsid w:val="00FF4723"/>
    <w:rsid w:val="0576CCFA"/>
    <w:rsid w:val="05E4F251"/>
    <w:rsid w:val="0706176D"/>
    <w:rsid w:val="09FF1A34"/>
    <w:rsid w:val="0CD1920A"/>
    <w:rsid w:val="0CF825C5"/>
    <w:rsid w:val="0D9BFD7F"/>
    <w:rsid w:val="0F9F133F"/>
    <w:rsid w:val="10950046"/>
    <w:rsid w:val="115A63F6"/>
    <w:rsid w:val="116EC6F6"/>
    <w:rsid w:val="16186C5D"/>
    <w:rsid w:val="1628466E"/>
    <w:rsid w:val="19CE10EC"/>
    <w:rsid w:val="19D89493"/>
    <w:rsid w:val="218DDE02"/>
    <w:rsid w:val="23F3EADF"/>
    <w:rsid w:val="265BC07A"/>
    <w:rsid w:val="29E99302"/>
    <w:rsid w:val="2B92ACC3"/>
    <w:rsid w:val="2C3B515C"/>
    <w:rsid w:val="2DC50F92"/>
    <w:rsid w:val="351E15E1"/>
    <w:rsid w:val="368F3A86"/>
    <w:rsid w:val="37EEFCA2"/>
    <w:rsid w:val="38B1D09C"/>
    <w:rsid w:val="3A746B75"/>
    <w:rsid w:val="3B69DB32"/>
    <w:rsid w:val="3C5B981C"/>
    <w:rsid w:val="405901B9"/>
    <w:rsid w:val="44B65086"/>
    <w:rsid w:val="462CDE1A"/>
    <w:rsid w:val="486E5E09"/>
    <w:rsid w:val="50506E7B"/>
    <w:rsid w:val="54E9CA92"/>
    <w:rsid w:val="56605826"/>
    <w:rsid w:val="57EE04D2"/>
    <w:rsid w:val="5CB5A7FF"/>
    <w:rsid w:val="5D46FD72"/>
    <w:rsid w:val="6046797C"/>
    <w:rsid w:val="6064D55D"/>
    <w:rsid w:val="60792F68"/>
    <w:rsid w:val="657DFE38"/>
    <w:rsid w:val="6693D232"/>
    <w:rsid w:val="7151C0FF"/>
    <w:rsid w:val="750E6304"/>
    <w:rsid w:val="774D48A5"/>
    <w:rsid w:val="781D41BE"/>
    <w:rsid w:val="797FB8CC"/>
    <w:rsid w:val="7B6BF977"/>
    <w:rsid w:val="7C81012A"/>
    <w:rsid w:val="7ED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CF13B"/>
  <w15:chartTrackingRefBased/>
  <w15:docId w15:val="{74DDB0A2-CF60-48B3-8372-F4DB919C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199E"/>
    <w:rPr>
      <w:color w:val="808080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1e066e70186d4d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0A4C36F34166488CF826B2D740A8B5" ma:contentTypeVersion="7" ma:contentTypeDescription="Create a new document." ma:contentTypeScope="" ma:versionID="8b7a540750d822ccfb03246a17f8c592">
  <xsd:schema xmlns:xsd="http://www.w3.org/2001/XMLSchema" xmlns:xs="http://www.w3.org/2001/XMLSchema" xmlns:p="http://schemas.microsoft.com/office/2006/metadata/properties" xmlns:ns2="ea4fe009-65d9-4548-9f55-2379c3b9d12d" targetNamespace="http://schemas.microsoft.com/office/2006/metadata/properties" ma:root="true" ma:fieldsID="c1a92e9df13ca5eed92459d743fa3567" ns2:_="">
    <xsd:import namespace="ea4fe009-65d9-4548-9f55-2379c3b9d1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fe009-65d9-4548-9f55-2379c3b9d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721F4C-2CDF-4BD7-9CCF-15BE36B8FB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52F956-A03C-4778-8D9C-165EF70AA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C4CB2-9353-4A11-AD7C-5F01DD5C9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fe009-65d9-4548-9f55-2379c3b9d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Keene</dc:creator>
  <keywords/>
  <dc:description/>
  <lastModifiedBy>Daniel Kim</lastModifiedBy>
  <revision>7</revision>
  <dcterms:created xsi:type="dcterms:W3CDTF">2021-03-04T20:14:00.0000000Z</dcterms:created>
  <dcterms:modified xsi:type="dcterms:W3CDTF">2021-03-11T16:48:03.8662030Z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0x010100DF0A4C36F34166488CF826B2D740A8B5</vt:lpwstr>
  </property>
</Properties>
</file>