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D7AB4" w14:textId="41FA1867" w:rsidR="00891AC3" w:rsidRDefault="000646E5">
      <w:r>
        <w:t>Stochastics Quiz #1</w:t>
      </w:r>
    </w:p>
    <w:p w14:paraId="3286FEA3" w14:textId="744B405A" w:rsidR="000646E5" w:rsidRDefault="000646E5">
      <w:r>
        <w:t>Name:</w:t>
      </w:r>
    </w:p>
    <w:p w14:paraId="05F0ADFE" w14:textId="6FE7FAE5" w:rsidR="000646E5" w:rsidRDefault="00E4532B">
      <w:r>
        <w:t>10 points total, 5 points each</w:t>
      </w:r>
    </w:p>
    <w:p w14:paraId="319119E1" w14:textId="77777777" w:rsidR="00E4532B" w:rsidRDefault="00E4532B"/>
    <w:p w14:paraId="702C5B37" w14:textId="0B972706" w:rsidR="000646E5" w:rsidRDefault="000646E5">
      <w:r>
        <w:t xml:space="preserve">Question 1: Suppose you have $63 and go to the </w:t>
      </w:r>
      <w:proofErr w:type="gramStart"/>
      <w:r>
        <w:t>casino, and</w:t>
      </w:r>
      <w:proofErr w:type="gramEnd"/>
      <w:r>
        <w:t xml:space="preserve"> play a game </w:t>
      </w:r>
      <w:r w:rsidR="00E4532B">
        <w:t xml:space="preserve">of roulette that only has 2 possible outcomes, red and green, such that P[red] = P[green] = ½. You employ the following strategy. First, you bet 1$ on red or green, if you guess correctly, you win $1, and leave the casino with $64. If you lose, you double down, and bet $2, in which case, if you guess correctly, you win $4. If you win, you take your winnings and go home. You keep doubling down until you either run out of </w:t>
      </w:r>
      <w:proofErr w:type="gramStart"/>
      <w:r w:rsidR="00E4532B">
        <w:t>money, or</w:t>
      </w:r>
      <w:proofErr w:type="gramEnd"/>
      <w:r w:rsidR="00E4532B">
        <w:t xml:space="preserve"> win once and then you stop.</w:t>
      </w:r>
    </w:p>
    <w:p w14:paraId="40C0D571" w14:textId="40C915BC" w:rsidR="00E4532B" w:rsidRDefault="00E4532B"/>
    <w:p w14:paraId="7D53A449" w14:textId="243056CB" w:rsidR="00E4532B" w:rsidRDefault="00E4532B" w:rsidP="00E4532B">
      <w:pPr>
        <w:pStyle w:val="ListParagraph"/>
        <w:numPr>
          <w:ilvl w:val="0"/>
          <w:numId w:val="1"/>
        </w:numPr>
      </w:pPr>
      <w:r>
        <w:t>What is the sample space of possible outcomes? (</w:t>
      </w:r>
      <w:proofErr w:type="gramStart"/>
      <w:r>
        <w:t>i.e.</w:t>
      </w:r>
      <w:proofErr w:type="gramEnd"/>
      <w:r>
        <w:t xml:space="preserve"> if you do this experiment, what possible winnings could you have?)</w:t>
      </w:r>
    </w:p>
    <w:p w14:paraId="6D7E6CE1" w14:textId="077A36E8" w:rsidR="00E4532B" w:rsidRDefault="00E4532B" w:rsidP="00E4532B">
      <w:pPr>
        <w:pStyle w:val="ListParagraph"/>
        <w:numPr>
          <w:ilvl w:val="0"/>
          <w:numId w:val="1"/>
        </w:numPr>
      </w:pPr>
      <w:r>
        <w:t>Write a PMF for the possible win amounts.</w:t>
      </w:r>
    </w:p>
    <w:p w14:paraId="76992185" w14:textId="725F5980" w:rsidR="00E4532B" w:rsidRDefault="00E4532B" w:rsidP="00E4532B">
      <w:pPr>
        <w:pStyle w:val="ListParagraph"/>
        <w:numPr>
          <w:ilvl w:val="0"/>
          <w:numId w:val="1"/>
        </w:numPr>
      </w:pPr>
      <w:r>
        <w:t>Find the average win amount?</w:t>
      </w:r>
    </w:p>
    <w:p w14:paraId="4EF97863" w14:textId="5A7D56AB" w:rsidR="00E4532B" w:rsidRDefault="00E4532B" w:rsidP="00E4532B">
      <w:pPr>
        <w:pStyle w:val="ListParagraph"/>
        <w:numPr>
          <w:ilvl w:val="0"/>
          <w:numId w:val="1"/>
        </w:numPr>
      </w:pPr>
      <w:r>
        <w:t>Is this a good strategy? Should you play this game every day?</w:t>
      </w:r>
    </w:p>
    <w:p w14:paraId="1572C35A" w14:textId="2BEB46F3" w:rsidR="00E4532B" w:rsidRDefault="00E4532B" w:rsidP="00E4532B"/>
    <w:p w14:paraId="7C0DB243" w14:textId="347CBA50" w:rsidR="00E4532B" w:rsidRDefault="00E4532B" w:rsidP="00E4532B"/>
    <w:p w14:paraId="29F63321" w14:textId="26969AC8" w:rsidR="00FC46C0" w:rsidRDefault="00E4532B" w:rsidP="00E4532B">
      <w:r>
        <w:t xml:space="preserve">Question 2: </w:t>
      </w:r>
      <w:r w:rsidR="00FC46C0" w:rsidRPr="00FC46C0">
        <w:rPr>
          <w:i/>
          <w:iCs/>
        </w:rPr>
        <w:t>U</w:t>
      </w:r>
      <w:r>
        <w:t xml:space="preserve"> is a uniform random variable from (0,1). </w:t>
      </w:r>
      <w:r w:rsidR="00FC46C0">
        <w:t xml:space="preserve"> Let </w:t>
      </w:r>
    </w:p>
    <w:p w14:paraId="56758F4D" w14:textId="77777777" w:rsidR="00FC46C0" w:rsidRDefault="00FC46C0" w:rsidP="00E4532B"/>
    <w:p w14:paraId="43903CD4" w14:textId="77777777" w:rsidR="00A900EE" w:rsidRPr="00A900EE" w:rsidRDefault="00A900EE" w:rsidP="00A900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 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1-U</m:t>
                  </m:r>
                </m:e>
              </m:d>
            </m:e>
          </m:func>
        </m:oMath>
      </m:oMathPara>
    </w:p>
    <w:p w14:paraId="6D39543E" w14:textId="11702127" w:rsidR="00FC46C0" w:rsidRPr="00A900EE" w:rsidRDefault="00FC46C0" w:rsidP="00A900EE">
      <w:pPr>
        <w:rPr>
          <w:rFonts w:eastAsiaTheme="minorEastAsia"/>
        </w:rPr>
      </w:pPr>
      <w:r>
        <w:t xml:space="preserve">Find the </w:t>
      </w:r>
      <w:proofErr w:type="spellStart"/>
      <w:r>
        <w:t>cdf</w:t>
      </w:r>
      <w:proofErr w:type="spellEnd"/>
      <w:r>
        <w:t xml:space="preserve"> </w:t>
      </w:r>
      <w:r w:rsidR="00A900EE">
        <w:t xml:space="preserve"> and pdf </w:t>
      </w:r>
      <w:r>
        <w:t xml:space="preserve">of </w:t>
      </w:r>
      <w:r>
        <w:rPr>
          <w:i/>
          <w:iCs/>
        </w:rPr>
        <w:t>X</w:t>
      </w:r>
    </w:p>
    <w:sectPr w:rsidR="00FC46C0" w:rsidRPr="00A9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5856"/>
    <w:multiLevelType w:val="hybridMultilevel"/>
    <w:tmpl w:val="5A4A45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227CD"/>
    <w:multiLevelType w:val="hybridMultilevel"/>
    <w:tmpl w:val="082CC01A"/>
    <w:lvl w:ilvl="0" w:tplc="BF34AFD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E5"/>
    <w:rsid w:val="000646E5"/>
    <w:rsid w:val="00891AC3"/>
    <w:rsid w:val="00A900EE"/>
    <w:rsid w:val="00E4532B"/>
    <w:rsid w:val="00FC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FD9BD"/>
  <w15:chartTrackingRefBased/>
  <w15:docId w15:val="{84CB8CAA-6C50-6843-8072-9D44A241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3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4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7E2A234784B43A0403CCEAE717EBB" ma:contentTypeVersion="5" ma:contentTypeDescription="Create a new document." ma:contentTypeScope="" ma:versionID="7c6511188665e8fe6f9b72439c324ab0">
  <xsd:schema xmlns:xsd="http://www.w3.org/2001/XMLSchema" xmlns:xs="http://www.w3.org/2001/XMLSchema" xmlns:p="http://schemas.microsoft.com/office/2006/metadata/properties" xmlns:ns2="4de7193e-6382-4a01-b82f-db1cd203f6c8" targetNamespace="http://schemas.microsoft.com/office/2006/metadata/properties" ma:root="true" ma:fieldsID="0d0786235eef2cf24ca340368b25028e" ns2:_="">
    <xsd:import namespace="4de7193e-6382-4a01-b82f-db1cd203f6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7193e-6382-4a01-b82f-db1cd203f6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e7193e-6382-4a01-b82f-db1cd203f6c8" xsi:nil="true"/>
  </documentManagement>
</p:properties>
</file>

<file path=customXml/itemProps1.xml><?xml version="1.0" encoding="utf-8"?>
<ds:datastoreItem xmlns:ds="http://schemas.openxmlformats.org/officeDocument/2006/customXml" ds:itemID="{3BAC8A28-50E6-407A-AD21-647DC5F3637F}"/>
</file>

<file path=customXml/itemProps2.xml><?xml version="1.0" encoding="utf-8"?>
<ds:datastoreItem xmlns:ds="http://schemas.openxmlformats.org/officeDocument/2006/customXml" ds:itemID="{12D71616-D465-440D-A56B-C0AAA49A019C}"/>
</file>

<file path=customXml/itemProps3.xml><?xml version="1.0" encoding="utf-8"?>
<ds:datastoreItem xmlns:ds="http://schemas.openxmlformats.org/officeDocument/2006/customXml" ds:itemID="{62A396F9-C2F7-4376-B337-E42838E772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Keene</dc:creator>
  <cp:keywords/>
  <dc:description/>
  <cp:lastModifiedBy>Samuel Keene</cp:lastModifiedBy>
  <cp:revision>1</cp:revision>
  <dcterms:created xsi:type="dcterms:W3CDTF">2021-02-11T02:21:00Z</dcterms:created>
  <dcterms:modified xsi:type="dcterms:W3CDTF">2021-02-11T03:07:00Z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0x0101003387E2A234784B43A0403CCEAE717EBB</vt:lpwstr>
  </property>
</Properties>
</file>