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50D8C" w14:textId="5B792EBC" w:rsidR="002C13C4" w:rsidRDefault="00A249D1">
      <w:r>
        <w:t>Stochastics</w:t>
      </w:r>
    </w:p>
    <w:p w14:paraId="5302C739" w14:textId="5AECEA48" w:rsidR="00A249D1" w:rsidRDefault="00A249D1">
      <w:r>
        <w:t>Quiz 3, Spring 2021</w:t>
      </w:r>
    </w:p>
    <w:p w14:paraId="2C607884" w14:textId="4DE4C278" w:rsidR="00A249D1" w:rsidRDefault="00A249D1">
      <w:r>
        <w:t>Name:</w:t>
      </w:r>
    </w:p>
    <w:p w14:paraId="5C05482A" w14:textId="51AE538A" w:rsidR="00A249D1" w:rsidRDefault="00A249D1"/>
    <w:p w14:paraId="27C7BEA2" w14:textId="0E08A2DD" w:rsidR="00A249D1" w:rsidRDefault="00A249D1">
      <w:r>
        <w:t xml:space="preserve">Suppose </w:t>
      </w:r>
      <w:r>
        <w:rPr>
          <w:i/>
          <w:iCs/>
        </w:rPr>
        <w:t xml:space="preserve">X </w:t>
      </w:r>
      <w:r>
        <w:t xml:space="preserve">and </w:t>
      </w:r>
      <w:r>
        <w:rPr>
          <w:i/>
          <w:iCs/>
        </w:rPr>
        <w:t>Y</w:t>
      </w:r>
      <w:r>
        <w:t xml:space="preserve"> are related by the following joint pdf:</w:t>
      </w:r>
    </w:p>
    <w:p w14:paraId="40BAD08C" w14:textId="59DF7076" w:rsidR="00A249D1" w:rsidRDefault="00A249D1"/>
    <w:p w14:paraId="6BEA4465" w14:textId="41542BA3" w:rsidR="00A249D1" w:rsidRPr="00A249D1" w:rsidRDefault="00A249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10x        0≤x≤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0≤y≤1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                          otherwise</m:t>
                    </m:r>
                  </m:e>
                </m:mr>
              </m:m>
            </m:e>
          </m:d>
        </m:oMath>
      </m:oMathPara>
    </w:p>
    <w:p w14:paraId="551ADD23" w14:textId="02A26827" w:rsidR="00A249D1" w:rsidRDefault="00A249D1">
      <w:pPr>
        <w:rPr>
          <w:rFonts w:eastAsiaTheme="minorEastAsia"/>
        </w:rPr>
      </w:pPr>
    </w:p>
    <w:p w14:paraId="2B824AE1" w14:textId="407F61BF" w:rsidR="00A249D1" w:rsidRDefault="00A249D1">
      <w:pPr>
        <w:rPr>
          <w:rFonts w:eastAsiaTheme="minorEastAsia"/>
        </w:rPr>
      </w:pPr>
    </w:p>
    <w:p w14:paraId="71D5BC38" w14:textId="6CA52C81" w:rsidR="00A249D1" w:rsidRDefault="00A249D1" w:rsidP="00A249D1">
      <w:pPr>
        <w:pStyle w:val="ListParagraph"/>
        <w:numPr>
          <w:ilvl w:val="0"/>
          <w:numId w:val="1"/>
        </w:numPr>
      </w:pPr>
      <w:r>
        <w:t xml:space="preserve">Find the MMSE estimate of </w:t>
      </w:r>
      <w:r>
        <w:rPr>
          <w:i/>
          <w:iCs/>
        </w:rPr>
        <w:t>X</w:t>
      </w:r>
      <w:r>
        <w:t xml:space="preserve"> based on </w:t>
      </w:r>
      <w:r>
        <w:rPr>
          <w:i/>
          <w:iCs/>
        </w:rPr>
        <w:t>Y</w:t>
      </w:r>
      <w:r>
        <w:t>.</w:t>
      </w:r>
    </w:p>
    <w:p w14:paraId="17A931D3" w14:textId="4E5A02E3" w:rsidR="00A249D1" w:rsidRDefault="00A249D1" w:rsidP="00A249D1">
      <w:pPr>
        <w:pStyle w:val="ListParagraph"/>
        <w:numPr>
          <w:ilvl w:val="0"/>
          <w:numId w:val="1"/>
        </w:numPr>
      </w:pPr>
      <w:r>
        <w:t>Find the corresponding value of the mean squared error of this estimate.</w:t>
      </w:r>
    </w:p>
    <w:p w14:paraId="6E2D9DFF" w14:textId="57517B0F" w:rsidR="00A249D1" w:rsidRDefault="00A249D1" w:rsidP="00A249D1">
      <w:pPr>
        <w:pStyle w:val="ListParagraph"/>
        <w:numPr>
          <w:ilvl w:val="0"/>
          <w:numId w:val="1"/>
        </w:numPr>
      </w:pPr>
      <w:r>
        <w:t xml:space="preserve">Find the linear MMSE </w:t>
      </w:r>
      <w:r>
        <w:t xml:space="preserve">estimate of </w:t>
      </w:r>
      <w:r>
        <w:rPr>
          <w:i/>
          <w:iCs/>
        </w:rPr>
        <w:t>X</w:t>
      </w:r>
      <w:r>
        <w:t xml:space="preserve"> based on </w:t>
      </w:r>
      <w:r>
        <w:rPr>
          <w:i/>
          <w:iCs/>
        </w:rPr>
        <w:t>Y</w:t>
      </w:r>
      <w:r>
        <w:t>.</w:t>
      </w:r>
    </w:p>
    <w:p w14:paraId="6BEAE176" w14:textId="661A87C9" w:rsidR="00A249D1" w:rsidRPr="00A249D1" w:rsidRDefault="00A249D1" w:rsidP="00A249D1">
      <w:pPr>
        <w:pStyle w:val="ListParagraph"/>
        <w:numPr>
          <w:ilvl w:val="0"/>
          <w:numId w:val="1"/>
        </w:numPr>
      </w:pPr>
      <w:r>
        <w:t>Find the corresponding value of the mean squared the linear estimate.</w:t>
      </w:r>
    </w:p>
    <w:sectPr w:rsidR="00A249D1" w:rsidRPr="00A2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C4DDA"/>
    <w:multiLevelType w:val="hybridMultilevel"/>
    <w:tmpl w:val="01D47F26"/>
    <w:lvl w:ilvl="0" w:tplc="D2D4B2C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1"/>
    <w:rsid w:val="002C13C4"/>
    <w:rsid w:val="00A249D1"/>
    <w:rsid w:val="00E2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3095"/>
  <w15:chartTrackingRefBased/>
  <w15:docId w15:val="{9C088650-B7BD-E14A-955C-90496A0E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9D1"/>
    <w:rPr>
      <w:color w:val="808080"/>
    </w:rPr>
  </w:style>
  <w:style w:type="paragraph" w:styleId="ListParagraph">
    <w:name w:val="List Paragraph"/>
    <w:basedOn w:val="Normal"/>
    <w:uiPriority w:val="34"/>
    <w:qFormat/>
    <w:rsid w:val="00A2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EA972D9E-365D-40D3-BBFE-11FA0AED08DE}"/>
</file>

<file path=customXml/itemProps2.xml><?xml version="1.0" encoding="utf-8"?>
<ds:datastoreItem xmlns:ds="http://schemas.openxmlformats.org/officeDocument/2006/customXml" ds:itemID="{92C8383B-8EB1-4657-8BA3-520877781260}"/>
</file>

<file path=customXml/itemProps3.xml><?xml version="1.0" encoding="utf-8"?>
<ds:datastoreItem xmlns:ds="http://schemas.openxmlformats.org/officeDocument/2006/customXml" ds:itemID="{4FCC211C-8DD0-4D72-9750-C4697613FD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2021-03-10T20:24:00Z</dcterms:created>
  <dcterms:modified xsi:type="dcterms:W3CDTF">2021-03-10T20:34:00Z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