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7A30" w14:textId="7844BA5C" w:rsidR="00A35BF8" w:rsidRDefault="00E96C74">
      <w:r>
        <w:t>Stochastics Quiz #5</w:t>
      </w:r>
    </w:p>
    <w:p w14:paraId="3CB879CB" w14:textId="2EAA4B8E" w:rsidR="00E96C74" w:rsidRDefault="00E96C74">
      <w:r>
        <w:t>Detection Theory</w:t>
      </w:r>
    </w:p>
    <w:p w14:paraId="56215B7B" w14:textId="58BF4FCE" w:rsidR="00E96C74" w:rsidRDefault="00E96C74"/>
    <w:p w14:paraId="3E656EAC" w14:textId="03905A3A" w:rsidR="00E96C74" w:rsidRDefault="00E96C74">
      <w:r>
        <w:t>Name:</w:t>
      </w:r>
    </w:p>
    <w:p w14:paraId="53E21AEE" w14:textId="242FF2F8" w:rsidR="00E96C74" w:rsidRDefault="00E96C74"/>
    <w:p w14:paraId="589C43A8" w14:textId="1D2004A1" w:rsidR="00E96C74" w:rsidRDefault="00E96C74">
      <w:r>
        <w:t xml:space="preserve">A random variable R is </w:t>
      </w:r>
      <w:r w:rsidR="00A07621">
        <w:t>observed,</w:t>
      </w:r>
      <w:r>
        <w:t xml:space="preserve"> and it is known that under H</w:t>
      </w:r>
      <w:r>
        <w:rPr>
          <w:vertAlign w:val="subscript"/>
        </w:rPr>
        <w:t>0</w:t>
      </w:r>
      <w:r>
        <w:t>:</w:t>
      </w:r>
    </w:p>
    <w:p w14:paraId="538F19F3" w14:textId="33E36974" w:rsidR="00E96C74" w:rsidRDefault="00E96C74"/>
    <w:p w14:paraId="36514961" w14:textId="0D85BE8C" w:rsidR="00E96C74" w:rsidRPr="00E96C74" w:rsidRDefault="00E96C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        -1≤r≤1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          otherwise</m:t>
                    </m:r>
                  </m:e>
                </m:mr>
              </m:m>
            </m:e>
          </m:d>
        </m:oMath>
      </m:oMathPara>
    </w:p>
    <w:p w14:paraId="33137C35" w14:textId="43355E23" w:rsidR="00E96C74" w:rsidRDefault="00E96C74">
      <w:pPr>
        <w:rPr>
          <w:rFonts w:eastAsiaTheme="minorEastAsia"/>
          <w:vertAlign w:val="subscript"/>
        </w:rPr>
      </w:pPr>
      <w:r>
        <w:rPr>
          <w:rFonts w:eastAsiaTheme="minorEastAsia"/>
        </w:rPr>
        <w:t>And under H</w:t>
      </w:r>
      <w:r>
        <w:rPr>
          <w:rFonts w:eastAsiaTheme="minorEastAsia"/>
          <w:vertAlign w:val="subscript"/>
        </w:rPr>
        <w:t>1</w:t>
      </w:r>
    </w:p>
    <w:p w14:paraId="141335DA" w14:textId="6E222089" w:rsidR="00E96C74" w:rsidRPr="00E96C74" w:rsidRDefault="00E96C74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-|r|</m:t>
              </m:r>
            </m:sup>
          </m:sSup>
        </m:oMath>
      </m:oMathPara>
    </w:p>
    <w:p w14:paraId="26984A6A" w14:textId="77777777" w:rsidR="00A07621" w:rsidRDefault="00A07621">
      <w:pPr>
        <w:rPr>
          <w:rFonts w:eastAsiaTheme="minorEastAsia"/>
        </w:rPr>
      </w:pPr>
    </w:p>
    <w:p w14:paraId="2E47293F" w14:textId="02D7A9C3" w:rsidR="00E96C74" w:rsidRPr="00A07621" w:rsidRDefault="00A07621">
      <w:pPr>
        <w:rPr>
          <w:rFonts w:eastAsiaTheme="minorEastAsia"/>
        </w:rPr>
      </w:pPr>
      <w:r>
        <w:rPr>
          <w:rFonts w:eastAsiaTheme="minorEastAsia"/>
        </w:rPr>
        <w:t xml:space="preserve">Furthermore, assume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 xml:space="preserve">= 1/3 and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= 2/3 </w:t>
      </w:r>
    </w:p>
    <w:p w14:paraId="6B40C8CE" w14:textId="2F6485FE" w:rsidR="00A07621" w:rsidRDefault="00A07621">
      <w:pPr>
        <w:rPr>
          <w:rFonts w:eastAsiaTheme="minorEastAsia"/>
          <w:vertAlign w:val="subscript"/>
        </w:rPr>
      </w:pPr>
    </w:p>
    <w:p w14:paraId="3E751E31" w14:textId="77777777" w:rsidR="00A07621" w:rsidRDefault="00A07621">
      <w:pPr>
        <w:rPr>
          <w:rFonts w:eastAsiaTheme="minorEastAsia"/>
          <w:vertAlign w:val="subscript"/>
        </w:rPr>
      </w:pPr>
    </w:p>
    <w:p w14:paraId="36A9CC85" w14:textId="727B6224" w:rsidR="00E96C74" w:rsidRDefault="00E96C74" w:rsidP="00E96C74">
      <w:pPr>
        <w:pStyle w:val="ListParagraph"/>
        <w:numPr>
          <w:ilvl w:val="0"/>
          <w:numId w:val="1"/>
        </w:numPr>
      </w:pPr>
      <w:r>
        <w:t xml:space="preserve">Plot the class conditional </w:t>
      </w:r>
      <w:proofErr w:type="gramStart"/>
      <w:r>
        <w:t>pdf’s</w:t>
      </w:r>
      <w:proofErr w:type="gramEnd"/>
      <w:r>
        <w:t xml:space="preserve"> on one axis. Be sure to label.</w:t>
      </w:r>
    </w:p>
    <w:p w14:paraId="3E3BDB2E" w14:textId="65EE8A73" w:rsidR="00E96C74" w:rsidRDefault="00E96C74" w:rsidP="00E96C74">
      <w:pPr>
        <w:pStyle w:val="ListParagraph"/>
        <w:numPr>
          <w:ilvl w:val="0"/>
          <w:numId w:val="1"/>
        </w:numPr>
      </w:pPr>
      <w:r>
        <w:t xml:space="preserve">Consider a decision rule: </w:t>
      </w:r>
      <w:r>
        <w:t xml:space="preserve">If |r| &gt; </w:t>
      </w:r>
      <w:r>
        <w:sym w:font="Symbol" w:char="F067"/>
      </w:r>
      <w:r>
        <w:t xml:space="preserve"> decide H</w:t>
      </w:r>
      <w:r>
        <w:rPr>
          <w:vertAlign w:val="subscript"/>
        </w:rPr>
        <w:t xml:space="preserve">0 </w:t>
      </w:r>
      <w:r>
        <w:t>else decide H</w:t>
      </w:r>
      <w:r>
        <w:rPr>
          <w:vertAlign w:val="subscript"/>
        </w:rPr>
        <w:t>1</w:t>
      </w:r>
      <w:r>
        <w:t xml:space="preserve">. Determine the probability of error for this rule if </w:t>
      </w:r>
      <w:r>
        <w:sym w:font="Symbol" w:char="F067"/>
      </w:r>
      <w:r>
        <w:t xml:space="preserve"> = ½</w:t>
      </w:r>
    </w:p>
    <w:p w14:paraId="094E5917" w14:textId="598C720F" w:rsidR="00E96C74" w:rsidRDefault="00A07621" w:rsidP="00E96C74">
      <w:pPr>
        <w:pStyle w:val="ListParagraph"/>
        <w:numPr>
          <w:ilvl w:val="0"/>
          <w:numId w:val="1"/>
        </w:numPr>
      </w:pPr>
      <w:r>
        <w:t>Determine the likelihood ratio test and find a decision rule that minimizes the overall probability of error.</w:t>
      </w:r>
    </w:p>
    <w:p w14:paraId="7C009C50" w14:textId="4A791A7F" w:rsidR="00A07621" w:rsidRDefault="00A07621" w:rsidP="00E96C74">
      <w:pPr>
        <w:pStyle w:val="ListParagraph"/>
        <w:numPr>
          <w:ilvl w:val="0"/>
          <w:numId w:val="1"/>
        </w:numPr>
      </w:pPr>
      <w:r>
        <w:t xml:space="preserve">Now suppose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are no longer constrained, but cannot be either 0 or 1. Find which values of </w:t>
      </w:r>
      <w:r>
        <w:rPr>
          <w:rFonts w:eastAsiaTheme="minorEastAsia"/>
          <w:i/>
          <w:iCs/>
        </w:rPr>
        <w:t>p</w:t>
      </w:r>
      <w:proofErr w:type="gramStart"/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 xml:space="preserve"> such</w:t>
      </w:r>
      <w:proofErr w:type="gramEnd"/>
      <w:r>
        <w:rPr>
          <w:rFonts w:eastAsiaTheme="minorEastAsia"/>
        </w:rPr>
        <w:t xml:space="preserve"> that the decision rule that minimizes the probability of error always decides the same hypothesis, regardless of the observation.</w:t>
      </w:r>
    </w:p>
    <w:p w14:paraId="03EF04E8" w14:textId="50BA0B32" w:rsidR="00E96C74" w:rsidRPr="00E96C74" w:rsidRDefault="00E96C74" w:rsidP="00E96C74">
      <w:pPr>
        <w:pStyle w:val="ListParagraph"/>
      </w:pPr>
    </w:p>
    <w:sectPr w:rsidR="00E96C74" w:rsidRPr="00E9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5E94"/>
    <w:multiLevelType w:val="hybridMultilevel"/>
    <w:tmpl w:val="57DAA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74"/>
    <w:rsid w:val="004D2F48"/>
    <w:rsid w:val="00A07621"/>
    <w:rsid w:val="00A35BF8"/>
    <w:rsid w:val="00E96C74"/>
    <w:rsid w:val="00E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328BC"/>
  <w15:chartTrackingRefBased/>
  <w15:docId w15:val="{ECD32A11-53B5-CF43-BA01-529824A8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6C74"/>
    <w:rPr>
      <w:color w:val="808080"/>
    </w:rPr>
  </w:style>
  <w:style w:type="paragraph" w:styleId="ListParagraph">
    <w:name w:val="List Paragraph"/>
    <w:basedOn w:val="Normal"/>
    <w:uiPriority w:val="34"/>
    <w:qFormat/>
    <w:rsid w:val="00E9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7E2A234784B43A0403CCEAE717EBB" ma:contentTypeVersion="5" ma:contentTypeDescription="Create a new document." ma:contentTypeScope="" ma:versionID="7c6511188665e8fe6f9b72439c324ab0">
  <xsd:schema xmlns:xsd="http://www.w3.org/2001/XMLSchema" xmlns:xs="http://www.w3.org/2001/XMLSchema" xmlns:p="http://schemas.microsoft.com/office/2006/metadata/properties" xmlns:ns2="4de7193e-6382-4a01-b82f-db1cd203f6c8" targetNamespace="http://schemas.microsoft.com/office/2006/metadata/properties" ma:root="true" ma:fieldsID="0d0786235eef2cf24ca340368b25028e" ns2:_="">
    <xsd:import namespace="4de7193e-6382-4a01-b82f-db1cd203f6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7193e-6382-4a01-b82f-db1cd203f6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e7193e-6382-4a01-b82f-db1cd203f6c8" xsi:nil="true"/>
  </documentManagement>
</p:properties>
</file>

<file path=customXml/itemProps1.xml><?xml version="1.0" encoding="utf-8"?>
<ds:datastoreItem xmlns:ds="http://schemas.openxmlformats.org/officeDocument/2006/customXml" ds:itemID="{7891DD35-81EE-401E-B9D7-D5FBB27E8B41}"/>
</file>

<file path=customXml/itemProps2.xml><?xml version="1.0" encoding="utf-8"?>
<ds:datastoreItem xmlns:ds="http://schemas.openxmlformats.org/officeDocument/2006/customXml" ds:itemID="{77BCA822-5976-47A9-975C-2CE0FD46BD72}"/>
</file>

<file path=customXml/itemProps3.xml><?xml version="1.0" encoding="utf-8"?>
<ds:datastoreItem xmlns:ds="http://schemas.openxmlformats.org/officeDocument/2006/customXml" ds:itemID="{65407DF7-DE9E-4C92-85E0-8C9A826C2D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1</cp:revision>
  <dcterms:created xsi:type="dcterms:W3CDTF">2021-04-14T18:17:00Z</dcterms:created>
  <dcterms:modified xsi:type="dcterms:W3CDTF">2021-04-15T14:06:00Z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0x0101003387E2A234784B43A0403CCEAE717EBB</vt:lpwstr>
  </property>
</Properties>
</file>