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3C57" w14:textId="037757B7" w:rsidR="0058414F" w:rsidRDefault="00C54F1C">
      <w:r>
        <w:t>DSP Quiz #2</w:t>
      </w:r>
    </w:p>
    <w:p w14:paraId="0CC36CA2" w14:textId="50F16D97" w:rsidR="00C54F1C" w:rsidRDefault="00C54F1C">
      <w:r>
        <w:t>10/7/20</w:t>
      </w:r>
    </w:p>
    <w:p w14:paraId="52A25F47" w14:textId="2F5E8337" w:rsidR="00C54F1C" w:rsidRDefault="00C54F1C">
      <w:r>
        <w:t>Name:</w:t>
      </w:r>
    </w:p>
    <w:p w14:paraId="57DCAA9F" w14:textId="478A8734" w:rsidR="00C54F1C" w:rsidRDefault="00C54F1C"/>
    <w:p w14:paraId="6B1DEE18" w14:textId="419DBEFE" w:rsidR="00C54F1C" w:rsidRDefault="00C54F1C" w:rsidP="00C54F1C">
      <w:r>
        <w:t xml:space="preserve">Question 1: </w:t>
      </w:r>
      <w:r w:rsidRPr="00C54F1C">
        <w:t>Consider a causal linear time-invariant system with system function H(z) and real impulse response</w:t>
      </w:r>
      <w:r>
        <w:t xml:space="preserve">. H(z) is evaluated for z = </w:t>
      </w:r>
      <w:proofErr w:type="spellStart"/>
      <w:r>
        <w:t>e</w:t>
      </w:r>
      <w:r>
        <w:rPr>
          <w:vertAlign w:val="superscript"/>
        </w:rPr>
        <w:t>j</w:t>
      </w:r>
      <w:proofErr w:type="spellEnd"/>
      <w:r>
        <w:rPr>
          <w:vertAlign w:val="superscript"/>
        </w:rPr>
        <w:sym w:font="Symbol" w:char="F077"/>
      </w:r>
      <w:r>
        <w:t xml:space="preserve"> and is shown in the figure below:</w:t>
      </w:r>
    </w:p>
    <w:p w14:paraId="5271EF61" w14:textId="77F93600" w:rsidR="00C54F1C" w:rsidRDefault="00C54F1C" w:rsidP="00C54F1C"/>
    <w:p w14:paraId="2E998F11" w14:textId="5F7D79A8" w:rsidR="00C54F1C" w:rsidRPr="00C54F1C" w:rsidRDefault="00C54F1C" w:rsidP="00C54F1C">
      <w:r>
        <w:rPr>
          <w:noProof/>
        </w:rPr>
        <w:drawing>
          <wp:inline distT="0" distB="0" distL="0" distR="0" wp14:anchorId="6BB1138C" wp14:editId="1F9F6C38">
            <wp:extent cx="4343400" cy="3086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1EFA" w14:textId="7637F744" w:rsidR="00A35CA9" w:rsidRDefault="00A35CA9" w:rsidP="00A35CA9">
      <w:pPr>
        <w:ind w:firstLine="360"/>
      </w:pPr>
      <w:r>
        <w:t>1 point each:</w:t>
      </w:r>
    </w:p>
    <w:p w14:paraId="1B796550" w14:textId="19E0A39D" w:rsidR="00C54F1C" w:rsidRPr="00C54F1C" w:rsidRDefault="00C54F1C" w:rsidP="00C54F1C">
      <w:pPr>
        <w:pStyle w:val="ListParagraph"/>
        <w:numPr>
          <w:ilvl w:val="0"/>
          <w:numId w:val="1"/>
        </w:numPr>
      </w:pPr>
      <w:r w:rsidRPr="00C54F1C">
        <w:t>Carefully sketch a pole–zero plot for H(z) showing all information about the pole and zero locations that can be inferred from the figure.</w:t>
      </w:r>
    </w:p>
    <w:p w14:paraId="7F1A7136" w14:textId="553F7EE7" w:rsidR="00C54F1C" w:rsidRPr="00C54F1C" w:rsidRDefault="00C54F1C" w:rsidP="00C54F1C">
      <w:pPr>
        <w:pStyle w:val="ListParagraph"/>
        <w:numPr>
          <w:ilvl w:val="0"/>
          <w:numId w:val="1"/>
        </w:numPr>
      </w:pPr>
      <w:r w:rsidRPr="00C54F1C">
        <w:t>What can be said about the length of the impulse response?</w:t>
      </w:r>
      <w:r>
        <w:t xml:space="preserve"> Justify your answer</w:t>
      </w:r>
    </w:p>
    <w:p w14:paraId="2871AFE2" w14:textId="502E4092" w:rsidR="00C54F1C" w:rsidRDefault="00C54F1C" w:rsidP="00C54F1C">
      <w:pPr>
        <w:pStyle w:val="ListParagraph"/>
        <w:numPr>
          <w:ilvl w:val="0"/>
          <w:numId w:val="1"/>
        </w:numPr>
      </w:pPr>
      <w:r>
        <w:t>Is this a linear phase system? How can you tell?</w:t>
      </w:r>
    </w:p>
    <w:p w14:paraId="19701328" w14:textId="0796E06A" w:rsidR="00C54F1C" w:rsidRDefault="00C54F1C" w:rsidP="00C54F1C">
      <w:pPr>
        <w:pStyle w:val="ListParagraph"/>
        <w:numPr>
          <w:ilvl w:val="0"/>
          <w:numId w:val="1"/>
        </w:numPr>
      </w:pPr>
      <w:r>
        <w:t>Is this system stable? How can you tell?</w:t>
      </w:r>
    </w:p>
    <w:p w14:paraId="422BE726" w14:textId="370803F5" w:rsidR="00005A95" w:rsidRDefault="00005A95" w:rsidP="00C54F1C">
      <w:pPr>
        <w:pStyle w:val="ListParagraph"/>
        <w:numPr>
          <w:ilvl w:val="0"/>
          <w:numId w:val="1"/>
        </w:numPr>
      </w:pPr>
      <w:r>
        <w:t>Is this an all-pass system? How can you tell?</w:t>
      </w:r>
    </w:p>
    <w:p w14:paraId="498CAF69" w14:textId="1E0BBB07" w:rsidR="00005A95" w:rsidRDefault="00005A95" w:rsidP="00C54F1C">
      <w:pPr>
        <w:pStyle w:val="ListParagraph"/>
        <w:numPr>
          <w:ilvl w:val="0"/>
          <w:numId w:val="1"/>
        </w:numPr>
      </w:pPr>
      <w:r>
        <w:t>Is this a minimum-phase system? How can you tell?</w:t>
      </w:r>
    </w:p>
    <w:p w14:paraId="7493D9F0" w14:textId="71508093" w:rsidR="00005A95" w:rsidRDefault="00005A95" w:rsidP="00005A95"/>
    <w:p w14:paraId="38618189" w14:textId="7F25DEBF" w:rsidR="00005A95" w:rsidRDefault="00005A95" w:rsidP="00005A95">
      <w:r>
        <w:t>Question 2</w:t>
      </w:r>
      <w:r w:rsidR="00A35CA9">
        <w:t>:</w:t>
      </w:r>
    </w:p>
    <w:p w14:paraId="6ADF333B" w14:textId="0FBD435E" w:rsidR="00A35CA9" w:rsidRDefault="00A35CA9" w:rsidP="00005A95"/>
    <w:p w14:paraId="6ACE1409" w14:textId="2AF681B0" w:rsidR="00A35CA9" w:rsidRDefault="00A35CA9" w:rsidP="00005A95">
      <w:r>
        <w:t>Consider the following system function:</w:t>
      </w:r>
    </w:p>
    <w:p w14:paraId="4DDA0432" w14:textId="3FDFC20A" w:rsidR="00A35CA9" w:rsidRDefault="00A35CA9" w:rsidP="00005A95"/>
    <w:p w14:paraId="0623C53D" w14:textId="658A0EFC" w:rsidR="00A35CA9" w:rsidRPr="00A35CA9" w:rsidRDefault="00A35CA9" w:rsidP="00005A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(1-.5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)(1+4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1-.64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6DC2D1" w14:textId="19D7D400" w:rsidR="00A35CA9" w:rsidRDefault="00A35CA9" w:rsidP="00005A95">
      <w:pPr>
        <w:rPr>
          <w:rFonts w:eastAsiaTheme="minorEastAsia"/>
        </w:rPr>
      </w:pPr>
    </w:p>
    <w:p w14:paraId="07ECB216" w14:textId="2F0382D2" w:rsidR="00A35CA9" w:rsidRDefault="00A35CA9" w:rsidP="00A35CA9">
      <w:pPr>
        <w:pStyle w:val="ListParagraph"/>
        <w:numPr>
          <w:ilvl w:val="0"/>
          <w:numId w:val="2"/>
        </w:numPr>
      </w:pPr>
      <w:r>
        <w:t>(1 point) Sketch the pole-zero plot for H(z)</w:t>
      </w:r>
    </w:p>
    <w:p w14:paraId="542C5ADB" w14:textId="61F913C9" w:rsidR="00A35CA9" w:rsidRDefault="00A35CA9" w:rsidP="00A35CA9">
      <w:pPr>
        <w:pStyle w:val="ListParagraph"/>
        <w:numPr>
          <w:ilvl w:val="0"/>
          <w:numId w:val="2"/>
        </w:numPr>
      </w:pPr>
      <w:r>
        <w:t xml:space="preserve">(1 </w:t>
      </w:r>
      <w:proofErr w:type="gramStart"/>
      <w:r>
        <w:t>point)</w:t>
      </w:r>
      <w:r>
        <w:t>Write</w:t>
      </w:r>
      <w:proofErr w:type="gramEnd"/>
      <w:r>
        <w:t xml:space="preserve"> the difference equation that relates the input and the output of this system</w:t>
      </w:r>
    </w:p>
    <w:p w14:paraId="3E1E8C6B" w14:textId="49A4056D" w:rsidR="00A35CA9" w:rsidRDefault="00A35CA9" w:rsidP="00A35CA9">
      <w:pPr>
        <w:pStyle w:val="ListParagraph"/>
        <w:numPr>
          <w:ilvl w:val="0"/>
          <w:numId w:val="2"/>
        </w:numPr>
      </w:pPr>
      <w:r>
        <w:t>(2 points)Find expressions for a minimum-phase system such that H</w:t>
      </w:r>
      <w:r>
        <w:rPr>
          <w:vertAlign w:val="subscript"/>
        </w:rPr>
        <w:t>1</w:t>
      </w:r>
      <w:r>
        <w:t>(z) and an all-pass system H</w:t>
      </w:r>
      <w:r>
        <w:rPr>
          <w:vertAlign w:val="subscript"/>
        </w:rPr>
        <w:t>ap</w:t>
      </w:r>
      <w:r>
        <w:t>(z) such that H(z) = H</w:t>
      </w:r>
      <w:r>
        <w:rPr>
          <w:vertAlign w:val="subscript"/>
        </w:rPr>
        <w:t>1</w:t>
      </w:r>
      <w:r>
        <w:t>(z)H</w:t>
      </w:r>
      <w:r>
        <w:rPr>
          <w:vertAlign w:val="subscript"/>
        </w:rPr>
        <w:t>ap</w:t>
      </w:r>
      <w:r>
        <w:t>(z)</w:t>
      </w:r>
    </w:p>
    <w:sectPr w:rsidR="00A3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225C9"/>
    <w:multiLevelType w:val="hybridMultilevel"/>
    <w:tmpl w:val="E09EC6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73392"/>
    <w:multiLevelType w:val="hybridMultilevel"/>
    <w:tmpl w:val="ECDC68E2"/>
    <w:lvl w:ilvl="0" w:tplc="64626E9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1C"/>
    <w:rsid w:val="00005A95"/>
    <w:rsid w:val="0058414F"/>
    <w:rsid w:val="00A35CA9"/>
    <w:rsid w:val="00C5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6B50F"/>
  <w15:chartTrackingRefBased/>
  <w15:docId w15:val="{995EDAEA-255C-F748-ABE2-E261AAFB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1C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A35C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FFDDFC1811E49A490B9F38EFEF384" ma:contentTypeVersion="1" ma:contentTypeDescription="Create a new document." ma:contentTypeScope="" ma:versionID="3011d0444336709e588e0aa1c37bcbf4">
  <xsd:schema xmlns:xsd="http://www.w3.org/2001/XMLSchema" xmlns:xs="http://www.w3.org/2001/XMLSchema" xmlns:p="http://schemas.microsoft.com/office/2006/metadata/properties" xmlns:ns2="de912fb6-39c9-4f5f-b8b8-2a974c2da0d3" targetNamespace="http://schemas.microsoft.com/office/2006/metadata/properties" ma:root="true" ma:fieldsID="5fdc09f0dbb9af3f0968bee5b262a4a1" ns2:_="">
    <xsd:import namespace="de912fb6-39c9-4f5f-b8b8-2a974c2da0d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12fb6-39c9-4f5f-b8b8-2a974c2da0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912fb6-39c9-4f5f-b8b8-2a974c2da0d3" xsi:nil="true"/>
  </documentManagement>
</p:properties>
</file>

<file path=customXml/itemProps1.xml><?xml version="1.0" encoding="utf-8"?>
<ds:datastoreItem xmlns:ds="http://schemas.openxmlformats.org/officeDocument/2006/customXml" ds:itemID="{7B6C117D-E167-4FCC-ADD5-2B5C46CCB9E9}"/>
</file>

<file path=customXml/itemProps2.xml><?xml version="1.0" encoding="utf-8"?>
<ds:datastoreItem xmlns:ds="http://schemas.openxmlformats.org/officeDocument/2006/customXml" ds:itemID="{7DF593AC-F42E-4892-80DA-D35DC1DE8F7B}"/>
</file>

<file path=customXml/itemProps3.xml><?xml version="1.0" encoding="utf-8"?>
<ds:datastoreItem xmlns:ds="http://schemas.openxmlformats.org/officeDocument/2006/customXml" ds:itemID="{B446DD14-04F0-4C9B-BA12-BFD56D7919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Keene</dc:creator>
  <cp:keywords/>
  <dc:description/>
  <cp:lastModifiedBy>Samuel Keene</cp:lastModifiedBy>
  <cp:revision>1</cp:revision>
  <dcterms:created xsi:type="dcterms:W3CDTF">2020-10-07T19:41:00Z</dcterms:created>
  <dcterms:modified xsi:type="dcterms:W3CDTF">2020-10-08T02:03:00Z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0x010100104FFDDFC1811E49A490B9F38EFEF384</vt:lpwstr>
  </property>
</Properties>
</file>