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F4FC" w14:textId="77777777" w:rsidR="00B154C3" w:rsidRPr="00B154C3" w:rsidRDefault="002B7512" w:rsidP="00B154C3">
      <w:pPr>
        <w:pStyle w:val="CarlsStyle"/>
        <w:numPr>
          <w:ilvl w:val="0"/>
          <w:numId w:val="1"/>
        </w:numPr>
      </w:pPr>
      <w:r>
        <w:rPr>
          <w:b/>
        </w:rPr>
        <w:t>Bayesian Networks, Ma</w:t>
      </w:r>
      <w:r w:rsidR="00946A88">
        <w:rPr>
          <w:b/>
        </w:rPr>
        <w:t xml:space="preserve">ximum Likelihood Estimates, and </w:t>
      </w:r>
      <w:r w:rsidR="00B154C3">
        <w:rPr>
          <w:b/>
        </w:rPr>
        <w:t>Naïve Bayes</w:t>
      </w:r>
    </w:p>
    <w:p w14:paraId="0D692EF5" w14:textId="77777777" w:rsidR="00B154C3" w:rsidRDefault="00B154C3" w:rsidP="00B154C3">
      <w:pPr>
        <w:pStyle w:val="CarlsStyle"/>
      </w:pPr>
    </w:p>
    <w:p w14:paraId="173B2474" w14:textId="77777777" w:rsidR="00AB5A1E" w:rsidRDefault="00946A88" w:rsidP="00946A88">
      <w:pPr>
        <w:pStyle w:val="CarlsStyle"/>
      </w:pPr>
      <w:r>
        <w:t xml:space="preserve">You are developing a </w:t>
      </w:r>
      <w:r w:rsidR="009A4D7A">
        <w:t>Naïve Bayes system to predict whe</w:t>
      </w:r>
      <w:r>
        <w:t>ther or not documents are me</w:t>
      </w:r>
      <w:r w:rsidR="00CD12C8">
        <w:t>mbers of</w:t>
      </w:r>
      <w:r>
        <w:t xml:space="preserve"> a </w:t>
      </w:r>
      <w:r w:rsidR="00CD12C8">
        <w:t>class</w:t>
      </w:r>
      <w:r>
        <w:t xml:space="preserve"> called </w:t>
      </w:r>
      <w:proofErr w:type="spellStart"/>
      <w:r w:rsidRPr="00946A88">
        <w:rPr>
          <w:i/>
        </w:rPr>
        <w:t>Foobar</w:t>
      </w:r>
      <w:proofErr w:type="spellEnd"/>
      <w:r>
        <w:t xml:space="preserve">, whatever that means. Predictions will be based on the values of four features, called </w:t>
      </w:r>
      <w:r w:rsidRPr="00946A88">
        <w:rPr>
          <w:i/>
        </w:rPr>
        <w:t>Foo</w:t>
      </w:r>
      <w:r>
        <w:t xml:space="preserve">, </w:t>
      </w:r>
      <w:r w:rsidRPr="00946A88">
        <w:rPr>
          <w:i/>
        </w:rPr>
        <w:t>Hello</w:t>
      </w:r>
      <w:r>
        <w:t xml:space="preserve">, </w:t>
      </w:r>
      <w:r w:rsidRPr="00946A88">
        <w:rPr>
          <w:i/>
        </w:rPr>
        <w:t>World</w:t>
      </w:r>
      <w:r>
        <w:t xml:space="preserve">, and </w:t>
      </w:r>
      <w:r w:rsidRPr="00946A88">
        <w:rPr>
          <w:i/>
        </w:rPr>
        <w:t>Bar</w:t>
      </w:r>
      <w:r w:rsidR="009A4D7A">
        <w:t xml:space="preserve">, which are assumed to be conditionally independent given </w:t>
      </w:r>
      <w:proofErr w:type="spellStart"/>
      <w:r w:rsidR="009A4D7A" w:rsidRPr="009A4D7A">
        <w:rPr>
          <w:i/>
        </w:rPr>
        <w:t>Foobar</w:t>
      </w:r>
      <w:proofErr w:type="spellEnd"/>
      <w:r>
        <w:t xml:space="preserve">. </w:t>
      </w:r>
      <w:proofErr w:type="spellStart"/>
      <w:r w:rsidRPr="002F1F09">
        <w:rPr>
          <w:i/>
        </w:rPr>
        <w:t>Foobar</w:t>
      </w:r>
      <w:proofErr w:type="spellEnd"/>
      <w:r>
        <w:t xml:space="preserve"> is a Boolean </w:t>
      </w:r>
      <w:r w:rsidR="00CD12C8">
        <w:t>class</w:t>
      </w:r>
      <w:r w:rsidR="009A4D7A">
        <w:t xml:space="preserve"> (i.e., it is either True or F</w:t>
      </w:r>
      <w:r w:rsidR="002F1F09">
        <w:t>alse)</w:t>
      </w:r>
      <w:r>
        <w:t xml:space="preserve">; </w:t>
      </w:r>
      <w:r w:rsidRPr="00946A88">
        <w:rPr>
          <w:i/>
        </w:rPr>
        <w:t>Foo</w:t>
      </w:r>
      <w:r>
        <w:t xml:space="preserve"> and </w:t>
      </w:r>
      <w:r w:rsidRPr="00946A88">
        <w:rPr>
          <w:i/>
        </w:rPr>
        <w:t>bar</w:t>
      </w:r>
      <w:r>
        <w:t xml:space="preserve"> are Boolean features;</w:t>
      </w:r>
      <w:r w:rsidR="002F1F09">
        <w:t xml:space="preserve"> and</w:t>
      </w:r>
      <w:r>
        <w:t xml:space="preserve"> </w:t>
      </w:r>
      <w:r w:rsidRPr="00946A88">
        <w:rPr>
          <w:i/>
        </w:rPr>
        <w:t>Hello</w:t>
      </w:r>
      <w:r>
        <w:t xml:space="preserve"> and </w:t>
      </w:r>
      <w:r w:rsidRPr="00946A88">
        <w:rPr>
          <w:i/>
        </w:rPr>
        <w:t>World</w:t>
      </w:r>
      <w:r>
        <w:t xml:space="preserve"> are discrete </w:t>
      </w:r>
      <w:r w:rsidR="002F1F09">
        <w:t xml:space="preserve">features </w:t>
      </w:r>
      <w:r>
        <w:t xml:space="preserve">(the domain of </w:t>
      </w:r>
      <w:r w:rsidRPr="00946A88">
        <w:rPr>
          <w:i/>
        </w:rPr>
        <w:t>Hello</w:t>
      </w:r>
      <w:r w:rsidR="002F1F09">
        <w:t xml:space="preserve"> is {1, 2, 3, 4} and</w:t>
      </w:r>
      <w:r>
        <w:t xml:space="preserve"> the domain of </w:t>
      </w:r>
      <w:r w:rsidRPr="00946A88">
        <w:rPr>
          <w:i/>
        </w:rPr>
        <w:t>World</w:t>
      </w:r>
      <w:r>
        <w:t xml:space="preserve"> is {A, B, C}).</w:t>
      </w:r>
    </w:p>
    <w:p w14:paraId="52F23980" w14:textId="77777777" w:rsidR="00946A88" w:rsidRDefault="00946A88" w:rsidP="00946A88">
      <w:pPr>
        <w:pStyle w:val="CarlsStyle"/>
      </w:pPr>
    </w:p>
    <w:p w14:paraId="3194C8A8" w14:textId="77777777" w:rsidR="00B148E1" w:rsidRDefault="008551B0" w:rsidP="00946A88">
      <w:pPr>
        <w:pStyle w:val="CarlsStyle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 xml:space="preserve">A maximum likelihood approach has already been used to estimate the probabilities of values for each feature given the value of </w:t>
      </w:r>
      <w:proofErr w:type="spellStart"/>
      <w:r w:rsidRPr="0039046E">
        <w:rPr>
          <w:i/>
        </w:rPr>
        <w:t>Foobar</w:t>
      </w:r>
      <w:proofErr w:type="spellEnd"/>
      <w:r w:rsidR="0039046E">
        <w:t xml:space="preserve">, as well as the prior probability of </w:t>
      </w:r>
      <w:proofErr w:type="spellStart"/>
      <w:r w:rsidR="0039046E" w:rsidRPr="0039046E">
        <w:rPr>
          <w:i/>
        </w:rPr>
        <w:t>Foobar</w:t>
      </w:r>
      <w:proofErr w:type="spellEnd"/>
      <w:r>
        <w:t>. The learned probability estimates are indicated in the condition</w:t>
      </w:r>
      <w:r w:rsidR="0039046E">
        <w:t>al probability tables shown alongside</w:t>
      </w:r>
      <w:r>
        <w:t xml:space="preserve"> the Bayesian network below. As is typical, to minimize the number of </w:t>
      </w:r>
      <w:r w:rsidR="0039046E">
        <w:t>indicated</w:t>
      </w:r>
      <w:r>
        <w:t xml:space="preserve"> parameters, the conditional probability tables leave out on</w:t>
      </w:r>
      <w:r w:rsidR="0039046E">
        <w:t>e possible value of each random variable</w:t>
      </w:r>
      <w:r>
        <w:t>, since they can be determined from the given information.</w:t>
      </w:r>
      <w:r w:rsidR="00BD2AA8" w:rsidRPr="00BD2AA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3E290C0" w14:textId="77777777" w:rsidR="0039046E" w:rsidRPr="007B6FDB" w:rsidRDefault="0039046E" w:rsidP="00946A88">
      <w:pPr>
        <w:pStyle w:val="CarlsStyle"/>
        <w:rPr>
          <w:b/>
        </w:rPr>
      </w:pPr>
    </w:p>
    <w:p w14:paraId="15D7E6AD" w14:textId="77777777" w:rsidR="00BD2AA8" w:rsidRDefault="0039046E" w:rsidP="00946A88">
      <w:pPr>
        <w:pStyle w:val="CarlsStyle"/>
      </w:pPr>
      <w:r>
        <w:rPr>
          <w:noProof/>
          <w:lang w:eastAsia="ko-KR"/>
        </w:rPr>
        <w:drawing>
          <wp:anchor distT="0" distB="0" distL="114300" distR="114300" simplePos="0" relativeHeight="251665408" behindDoc="0" locked="0" layoutInCell="1" allowOverlap="1" wp14:anchorId="27524261" wp14:editId="19C95D14">
            <wp:simplePos x="0" y="0"/>
            <wp:positionH relativeFrom="column">
              <wp:posOffset>2343150</wp:posOffset>
            </wp:positionH>
            <wp:positionV relativeFrom="paragraph">
              <wp:posOffset>45720</wp:posOffset>
            </wp:positionV>
            <wp:extent cx="960120" cy="384048"/>
            <wp:effectExtent l="0" t="0" r="0" b="0"/>
            <wp:wrapNone/>
            <wp:docPr id="7" name="Picture 7" descr="C:\Users\Carl\Documents\AI\F17\Quizzes\cptFoo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\Documents\AI\F17\Quizzes\cptFoob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934EC" w14:textId="77777777" w:rsidR="00BD2AA8" w:rsidRDefault="00BD2AA8" w:rsidP="00946A88">
      <w:pPr>
        <w:pStyle w:val="CarlsStyle"/>
      </w:pPr>
    </w:p>
    <w:p w14:paraId="5A2FEC71" w14:textId="77777777" w:rsidR="008551B0" w:rsidRDefault="00B148E1" w:rsidP="00946A88">
      <w:pPr>
        <w:pStyle w:val="CarlsStyle"/>
      </w:pPr>
      <w:r>
        <w:rPr>
          <w:noProof/>
          <w:lang w:eastAsia="ko-KR"/>
        </w:rPr>
        <w:drawing>
          <wp:anchor distT="0" distB="0" distL="114300" distR="114300" simplePos="0" relativeHeight="251658239" behindDoc="0" locked="0" layoutInCell="1" allowOverlap="1" wp14:anchorId="5D0499F0" wp14:editId="14926594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5810250" cy="1123315"/>
            <wp:effectExtent l="0" t="0" r="0" b="635"/>
            <wp:wrapNone/>
            <wp:docPr id="2" name="Picture 2" descr="C:\Users\Carl\Documents\AI\F17\Quizzes\bn_f17_q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\Documents\AI\F17\Quizzes\bn_f17_q2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E996B" w14:textId="77777777" w:rsidR="008551B0" w:rsidRDefault="007B6FDB" w:rsidP="00946A88">
      <w:pPr>
        <w:pStyle w:val="CarlsStyle"/>
      </w:pPr>
      <w:r>
        <w:rPr>
          <w:b/>
          <w:noProof/>
          <w:lang w:eastAsia="ko-KR"/>
        </w:rPr>
        <w:drawing>
          <wp:anchor distT="0" distB="0" distL="114300" distR="114300" simplePos="0" relativeHeight="251667456" behindDoc="0" locked="0" layoutInCell="1" allowOverlap="1" wp14:anchorId="4F4FACFD" wp14:editId="3EAC5807">
            <wp:simplePos x="0" y="0"/>
            <wp:positionH relativeFrom="column">
              <wp:posOffset>5143500</wp:posOffset>
            </wp:positionH>
            <wp:positionV relativeFrom="paragraph">
              <wp:posOffset>76326</wp:posOffset>
            </wp:positionV>
            <wp:extent cx="1444625" cy="520700"/>
            <wp:effectExtent l="0" t="0" r="3175" b="0"/>
            <wp:wrapNone/>
            <wp:docPr id="11" name="Picture 11" descr="C:\Users\Carl\Documents\AI\F17\Quizzes\cpt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\Documents\AI\F17\Quizzes\cptB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8E1"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74B9D084" wp14:editId="17815F34">
            <wp:simplePos x="0" y="0"/>
            <wp:positionH relativeFrom="column">
              <wp:posOffset>-647700</wp:posOffset>
            </wp:positionH>
            <wp:positionV relativeFrom="paragraph">
              <wp:posOffset>70485</wp:posOffset>
            </wp:positionV>
            <wp:extent cx="1417320" cy="512064"/>
            <wp:effectExtent l="0" t="0" r="0" b="2540"/>
            <wp:wrapNone/>
            <wp:docPr id="3" name="Picture 3" descr="C:\Users\Carl\Documents\AI\F17\Quizzes\cptF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\Documents\AI\F17\Quizzes\cptFo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5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08D11" w14:textId="77777777" w:rsidR="008551B0" w:rsidRDefault="008551B0" w:rsidP="00946A88">
      <w:pPr>
        <w:pStyle w:val="CarlsStyle"/>
      </w:pPr>
    </w:p>
    <w:p w14:paraId="32508DEF" w14:textId="77777777" w:rsidR="00B148E1" w:rsidRDefault="00B148E1" w:rsidP="00946A88">
      <w:pPr>
        <w:pStyle w:val="CarlsStyle"/>
      </w:pPr>
    </w:p>
    <w:p w14:paraId="5761CB9C" w14:textId="77777777" w:rsidR="00B148E1" w:rsidRDefault="00B148E1" w:rsidP="00946A88">
      <w:pPr>
        <w:pStyle w:val="CarlsStyle"/>
      </w:pPr>
    </w:p>
    <w:p w14:paraId="5DCD0BF1" w14:textId="77777777" w:rsidR="00B148E1" w:rsidRDefault="00B148E1" w:rsidP="00946A88">
      <w:pPr>
        <w:pStyle w:val="CarlsStyle"/>
      </w:pPr>
    </w:p>
    <w:p w14:paraId="1E500873" w14:textId="77777777" w:rsidR="00B148E1" w:rsidRDefault="00B148E1" w:rsidP="00946A88">
      <w:pPr>
        <w:pStyle w:val="CarlsStyle"/>
      </w:pPr>
    </w:p>
    <w:p w14:paraId="7F60ECD4" w14:textId="77777777" w:rsidR="00B148E1" w:rsidRDefault="00B148E1" w:rsidP="00946A88">
      <w:pPr>
        <w:pStyle w:val="CarlsStyle"/>
      </w:pPr>
    </w:p>
    <w:p w14:paraId="446A850A" w14:textId="77777777" w:rsidR="00B148E1" w:rsidRDefault="007B6FDB" w:rsidP="00946A88">
      <w:pPr>
        <w:pStyle w:val="CarlsStyle"/>
      </w:pPr>
      <w:r>
        <w:rPr>
          <w:noProof/>
          <w:lang w:eastAsia="ko-KR"/>
        </w:rPr>
        <w:drawing>
          <wp:anchor distT="0" distB="0" distL="114300" distR="114300" simplePos="0" relativeHeight="251669504" behindDoc="0" locked="0" layoutInCell="1" allowOverlap="1" wp14:anchorId="592DFC1F" wp14:editId="542E0DDF">
            <wp:simplePos x="0" y="0"/>
            <wp:positionH relativeFrom="column">
              <wp:posOffset>3067050</wp:posOffset>
            </wp:positionH>
            <wp:positionV relativeFrom="paragraph">
              <wp:posOffset>61595</wp:posOffset>
            </wp:positionV>
            <wp:extent cx="2075180" cy="557530"/>
            <wp:effectExtent l="0" t="0" r="1270" b="0"/>
            <wp:wrapNone/>
            <wp:docPr id="13" name="Picture 13" descr="C:\Users\Carl\Documents\AI\F17\Quizzes\cpt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l\Documents\AI\F17\Quizzes\cptWor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68480" behindDoc="0" locked="0" layoutInCell="1" allowOverlap="1" wp14:anchorId="05D71156" wp14:editId="26C0C43F">
            <wp:simplePos x="0" y="0"/>
            <wp:positionH relativeFrom="column">
              <wp:posOffset>0</wp:posOffset>
            </wp:positionH>
            <wp:positionV relativeFrom="paragraph">
              <wp:posOffset>61746</wp:posOffset>
            </wp:positionV>
            <wp:extent cx="2770632" cy="557784"/>
            <wp:effectExtent l="0" t="0" r="0" b="0"/>
            <wp:wrapNone/>
            <wp:docPr id="12" name="Picture 12" descr="C:\Users\Carl\Documents\AI\F17\Quizzes\cpt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\Documents\AI\F17\Quizzes\cptHel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2" cy="55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FD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7EAC92" w14:textId="77777777" w:rsidR="008551B0" w:rsidRDefault="008551B0" w:rsidP="00946A88">
      <w:pPr>
        <w:pStyle w:val="CarlsStyle"/>
      </w:pPr>
    </w:p>
    <w:p w14:paraId="27AF3202" w14:textId="77777777" w:rsidR="0039046E" w:rsidRDefault="0039046E" w:rsidP="00946A88">
      <w:pPr>
        <w:pStyle w:val="CarlsStyle"/>
      </w:pPr>
    </w:p>
    <w:p w14:paraId="071E4FD2" w14:textId="77777777" w:rsidR="0039046E" w:rsidRDefault="0039046E" w:rsidP="00946A88">
      <w:pPr>
        <w:pStyle w:val="CarlsStyle"/>
      </w:pPr>
    </w:p>
    <w:p w14:paraId="30E8DDA4" w14:textId="77777777" w:rsidR="0039046E" w:rsidRDefault="0039046E" w:rsidP="00946A88">
      <w:pPr>
        <w:pStyle w:val="CarlsStyle"/>
      </w:pPr>
    </w:p>
    <w:p w14:paraId="708BB8D0" w14:textId="77777777" w:rsidR="0039046E" w:rsidRDefault="0039046E" w:rsidP="00946A88">
      <w:pPr>
        <w:pStyle w:val="CarlsStyle"/>
      </w:pPr>
      <w:r>
        <w:t>Assume that the system is used to predict the category (</w:t>
      </w:r>
      <w:proofErr w:type="spellStart"/>
      <w:r w:rsidR="00CD12C8">
        <w:rPr>
          <w:i/>
        </w:rPr>
        <w:t>f</w:t>
      </w:r>
      <w:r w:rsidRPr="0039046E">
        <w:rPr>
          <w:i/>
        </w:rPr>
        <w:t>oobar</w:t>
      </w:r>
      <w:proofErr w:type="spellEnd"/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foobar</m:t>
            </m:r>
          </m:e>
        </m:acc>
      </m:oMath>
      <w:r>
        <w:t>) of a new example</w:t>
      </w:r>
      <w:r w:rsidR="009A4D7A">
        <w:t xml:space="preserve">, </w:t>
      </w:r>
      <w:r w:rsidR="009A4D7A" w:rsidRPr="00CD12C8">
        <w:rPr>
          <w:b/>
        </w:rPr>
        <w:t>e</w:t>
      </w:r>
      <w:r w:rsidR="009A4D7A">
        <w:t>,</w:t>
      </w:r>
      <w:r>
        <w:t xml:space="preserve"> with the following feature values: </w:t>
      </w:r>
      <w:r w:rsidR="009A4D7A" w:rsidRPr="00CD12C8">
        <w:rPr>
          <w:b/>
        </w:rPr>
        <w:t>e</w:t>
      </w:r>
      <w:r w:rsidR="009A4D7A">
        <w:t xml:space="preserve"> = [</w:t>
      </w:r>
      <w:r w:rsidRPr="0039046E">
        <w:rPr>
          <w:i/>
        </w:rPr>
        <w:t>Foo</w:t>
      </w:r>
      <w:r>
        <w:t xml:space="preserve"> = True, </w:t>
      </w:r>
      <w:r w:rsidRPr="0039046E">
        <w:rPr>
          <w:i/>
        </w:rPr>
        <w:t>Hello</w:t>
      </w:r>
      <w:r>
        <w:t xml:space="preserve"> = 2, </w:t>
      </w:r>
      <w:r w:rsidRPr="0039046E">
        <w:rPr>
          <w:i/>
        </w:rPr>
        <w:t>World</w:t>
      </w:r>
      <w:r>
        <w:t xml:space="preserve"> = C, </w:t>
      </w:r>
      <w:r w:rsidRPr="0039046E">
        <w:rPr>
          <w:i/>
        </w:rPr>
        <w:t>Bar</w:t>
      </w:r>
      <w:r>
        <w:t xml:space="preserve"> = False</w:t>
      </w:r>
      <w:r w:rsidR="009A4D7A">
        <w:t>]</w:t>
      </w:r>
      <w:r>
        <w:t>.</w:t>
      </w:r>
    </w:p>
    <w:p w14:paraId="3B3DF468" w14:textId="77777777" w:rsidR="0039046E" w:rsidRDefault="0039046E" w:rsidP="00946A88">
      <w:pPr>
        <w:pStyle w:val="CarlsStyle"/>
      </w:pPr>
    </w:p>
    <w:p w14:paraId="772C29EB" w14:textId="65C52376" w:rsidR="0039046E" w:rsidRDefault="0039046E" w:rsidP="00AD7338">
      <w:pPr>
        <w:pStyle w:val="CarlsStyle"/>
        <w:numPr>
          <w:ilvl w:val="0"/>
          <w:numId w:val="8"/>
        </w:numPr>
      </w:pPr>
      <w:r>
        <w:t xml:space="preserve">What is the computed probability of seeing these feature values, assuming that </w:t>
      </w:r>
      <w:proofErr w:type="spellStart"/>
      <w:r w:rsidRPr="0039046E">
        <w:rPr>
          <w:i/>
        </w:rPr>
        <w:t>Foobar</w:t>
      </w:r>
      <w:proofErr w:type="spellEnd"/>
      <w:r>
        <w:t xml:space="preserve"> is True</w:t>
      </w:r>
      <w:r w:rsidR="009A4D7A">
        <w:t>? In other words, compute</w:t>
      </w:r>
      <w:r w:rsidR="00CD12C8">
        <w:t xml:space="preserve"> </w:t>
      </w:r>
      <w:proofErr w:type="gramStart"/>
      <w:r w:rsidR="00CD12C8">
        <w:t>P(</w:t>
      </w:r>
      <w:proofErr w:type="gramEnd"/>
      <w:r w:rsidR="00CD12C8" w:rsidRPr="00CD12C8">
        <w:rPr>
          <w:b/>
        </w:rPr>
        <w:t>e</w:t>
      </w:r>
      <w:r w:rsidR="00CD12C8">
        <w:t xml:space="preserve"> | </w:t>
      </w:r>
      <w:proofErr w:type="spellStart"/>
      <w:r w:rsidR="00CD12C8" w:rsidRPr="00CD12C8">
        <w:rPr>
          <w:i/>
        </w:rPr>
        <w:t>f</w:t>
      </w:r>
      <w:r w:rsidR="009A4D7A" w:rsidRPr="00CD12C8">
        <w:rPr>
          <w:i/>
        </w:rPr>
        <w:t>oobar</w:t>
      </w:r>
      <w:proofErr w:type="spellEnd"/>
      <w:r w:rsidR="009A4D7A">
        <w:t>).</w:t>
      </w:r>
      <w:r>
        <w:t xml:space="preserve"> Show your work.</w:t>
      </w:r>
    </w:p>
    <w:p w14:paraId="56EE537C" w14:textId="77777777" w:rsidR="00AD7338" w:rsidRPr="00AD7338" w:rsidRDefault="00AD7338" w:rsidP="00AD7338">
      <w:pPr>
        <w:pStyle w:val="CarlsStyle"/>
        <w:ind w:left="360"/>
      </w:pPr>
    </w:p>
    <w:p w14:paraId="745108A4" w14:textId="77777777" w:rsidR="0039046E" w:rsidRDefault="0039046E" w:rsidP="0039046E">
      <w:pPr>
        <w:pStyle w:val="CarlsStyle"/>
        <w:numPr>
          <w:ilvl w:val="0"/>
          <w:numId w:val="8"/>
        </w:numPr>
      </w:pPr>
      <w:r>
        <w:t xml:space="preserve">What is the computed probability of seeing these feature values, assuming that </w:t>
      </w:r>
      <w:proofErr w:type="spellStart"/>
      <w:r w:rsidRPr="0039046E">
        <w:rPr>
          <w:i/>
        </w:rPr>
        <w:t>Foobar</w:t>
      </w:r>
      <w:proofErr w:type="spellEnd"/>
      <w:r>
        <w:t xml:space="preserve"> is False</w:t>
      </w:r>
      <w:r w:rsidR="009A4D7A">
        <w:t xml:space="preserve">? In other words, compute </w:t>
      </w:r>
      <w:proofErr w:type="gramStart"/>
      <w:r w:rsidR="009A4D7A">
        <w:t>P(</w:t>
      </w:r>
      <w:proofErr w:type="gramEnd"/>
      <w:r w:rsidR="009A4D7A" w:rsidRPr="00CD12C8">
        <w:rPr>
          <w:b/>
        </w:rPr>
        <w:t>e</w:t>
      </w:r>
      <w:r w:rsidR="009A4D7A">
        <w:t xml:space="preserve"> |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foobar</m:t>
            </m:r>
          </m:e>
        </m:acc>
      </m:oMath>
      <w:r w:rsidR="009A4D7A">
        <w:t>)</w:t>
      </w:r>
      <w:r>
        <w:t>? Show your work.</w:t>
      </w:r>
    </w:p>
    <w:p w14:paraId="315741A3" w14:textId="77777777" w:rsidR="0039046E" w:rsidRDefault="0039046E" w:rsidP="0039046E">
      <w:pPr>
        <w:pStyle w:val="CarlsStyle"/>
        <w:ind w:left="360"/>
      </w:pPr>
    </w:p>
    <w:p w14:paraId="7B7DE1F4" w14:textId="08904EAD" w:rsidR="00AD7338" w:rsidRDefault="009A4D7A" w:rsidP="0039046E">
      <w:pPr>
        <w:pStyle w:val="CarlsStyle"/>
        <w:numPr>
          <w:ilvl w:val="0"/>
          <w:numId w:val="8"/>
        </w:numPr>
      </w:pPr>
      <w:r>
        <w:t xml:space="preserve">What are the computed probabilities of </w:t>
      </w:r>
      <w:proofErr w:type="spellStart"/>
      <w:r w:rsidRPr="009A4D7A">
        <w:rPr>
          <w:i/>
        </w:rPr>
        <w:t>Foobar</w:t>
      </w:r>
      <w:proofErr w:type="spellEnd"/>
      <w:r>
        <w:t xml:space="preserve"> being True and False, given the feature values of </w:t>
      </w:r>
      <w:r w:rsidRPr="00CD12C8">
        <w:rPr>
          <w:b/>
        </w:rPr>
        <w:t>e</w:t>
      </w:r>
      <w:r>
        <w:t xml:space="preserve">? In other words, compute </w:t>
      </w:r>
      <w:proofErr w:type="gramStart"/>
      <w:r w:rsidR="00CD12C8">
        <w:t>P(</w:t>
      </w:r>
      <w:proofErr w:type="spellStart"/>
      <w:proofErr w:type="gramEnd"/>
      <w:r w:rsidR="00CD12C8" w:rsidRPr="00CD12C8">
        <w:rPr>
          <w:i/>
        </w:rPr>
        <w:t>f</w:t>
      </w:r>
      <w:r w:rsidRPr="00CD12C8">
        <w:rPr>
          <w:i/>
        </w:rPr>
        <w:t>oobar</w:t>
      </w:r>
      <w:proofErr w:type="spellEnd"/>
      <w:r>
        <w:t xml:space="preserve"> | </w:t>
      </w:r>
      <w:r w:rsidRPr="00CD12C8">
        <w:rPr>
          <w:b/>
        </w:rPr>
        <w:t>e</w:t>
      </w:r>
      <w:r>
        <w:t>) and P(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foobar</m:t>
            </m:r>
          </m:e>
        </m:acc>
      </m:oMath>
      <w:r>
        <w:t xml:space="preserve"> | </w:t>
      </w:r>
      <w:r w:rsidRPr="00CD12C8">
        <w:rPr>
          <w:b/>
        </w:rPr>
        <w:t>e</w:t>
      </w:r>
      <w:r>
        <w:t>)? Show your work</w:t>
      </w:r>
      <w:r w:rsidR="003B1A3A">
        <w:t xml:space="preserve"> and simplify your final answers</w:t>
      </w:r>
      <w:r>
        <w:t>.</w:t>
      </w:r>
    </w:p>
    <w:p w14:paraId="40CE95F4" w14:textId="77777777" w:rsidR="00AD7338" w:rsidRDefault="00AD73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77278552" w14:textId="7F4979B2" w:rsidR="00AD7338" w:rsidRPr="00B154C3" w:rsidRDefault="00AD7338" w:rsidP="00AD7338">
      <w:pPr>
        <w:pStyle w:val="CarlsStyle"/>
        <w:numPr>
          <w:ilvl w:val="0"/>
          <w:numId w:val="1"/>
        </w:numPr>
        <w:rPr>
          <w:b/>
        </w:rPr>
      </w:pPr>
      <w:r w:rsidRPr="00B154C3">
        <w:rPr>
          <w:b/>
        </w:rPr>
        <w:lastRenderedPageBreak/>
        <w:t>Machine Learning Concepts</w:t>
      </w:r>
    </w:p>
    <w:p w14:paraId="42329765" w14:textId="77777777" w:rsidR="00AD7338" w:rsidRDefault="00AD7338" w:rsidP="00AD7338">
      <w:pPr>
        <w:pStyle w:val="CarlsStyle"/>
      </w:pPr>
    </w:p>
    <w:p w14:paraId="29E6DA3B" w14:textId="77777777" w:rsidR="00AD7338" w:rsidRDefault="00AD7338" w:rsidP="00AD7338">
      <w:pPr>
        <w:pStyle w:val="CarlsStyle"/>
      </w:pPr>
      <w:r>
        <w:t>Briefly answer each of the following questions related to machine learning (answers should contain one or at most two sentences each).</w:t>
      </w:r>
    </w:p>
    <w:p w14:paraId="184EC96D" w14:textId="77777777" w:rsidR="00AD7338" w:rsidRPr="00B154C3" w:rsidRDefault="00AD7338" w:rsidP="00AD7338">
      <w:pPr>
        <w:pStyle w:val="CarlsStyle"/>
      </w:pPr>
    </w:p>
    <w:p w14:paraId="219212B9" w14:textId="77777777" w:rsidR="00AD7338" w:rsidRDefault="00AD7338" w:rsidP="00AD7338">
      <w:pPr>
        <w:pStyle w:val="CarlsStyle"/>
        <w:numPr>
          <w:ilvl w:val="0"/>
          <w:numId w:val="7"/>
        </w:numPr>
      </w:pPr>
      <w:r>
        <w:t>Related to machine learning, explain the concept of feature selection.</w:t>
      </w:r>
    </w:p>
    <w:p w14:paraId="158CFAA4" w14:textId="77777777" w:rsidR="00AD7338" w:rsidRDefault="00AD7338" w:rsidP="00AD7338">
      <w:pPr>
        <w:pStyle w:val="CarlsStyle"/>
        <w:ind w:left="360"/>
      </w:pPr>
    </w:p>
    <w:p w14:paraId="5C7811DC" w14:textId="2940F1BA" w:rsidR="00AD7338" w:rsidRDefault="00AD7338" w:rsidP="00AD7338">
      <w:pPr>
        <w:pStyle w:val="CarlsStyle"/>
        <w:numPr>
          <w:ilvl w:val="0"/>
          <w:numId w:val="7"/>
        </w:numPr>
      </w:pPr>
      <w:r>
        <w:t xml:space="preserve">Related to decision trees, </w:t>
      </w:r>
      <w:r w:rsidR="00523DF3">
        <w:t>would it ever make sense for the same feature / attribute to be tested twice along a single path from a root to a leaf</w:t>
      </w:r>
      <w:r w:rsidR="00510E6E">
        <w:t>?</w:t>
      </w:r>
    </w:p>
    <w:p w14:paraId="0C4AFD6C" w14:textId="77777777" w:rsidR="00AD7338" w:rsidRDefault="00AD7338" w:rsidP="00AD7338">
      <w:pPr>
        <w:pStyle w:val="CarlsStyle"/>
        <w:ind w:left="360"/>
      </w:pPr>
    </w:p>
    <w:p w14:paraId="045B65EF" w14:textId="2207DACA" w:rsidR="006F6D73" w:rsidRDefault="00AD7338" w:rsidP="006F6D73">
      <w:pPr>
        <w:pStyle w:val="CarlsStyle"/>
        <w:numPr>
          <w:ilvl w:val="0"/>
          <w:numId w:val="7"/>
        </w:numPr>
      </w:pPr>
      <w:r>
        <w:t>Briefly explain the conclusion of the No Free Lunch theorem.</w:t>
      </w:r>
    </w:p>
    <w:p w14:paraId="2261478F" w14:textId="77777777" w:rsidR="006F6D73" w:rsidRDefault="006F6D73" w:rsidP="006F6D73">
      <w:pPr>
        <w:pStyle w:val="CarlsStyle"/>
        <w:ind w:left="360"/>
      </w:pPr>
    </w:p>
    <w:p w14:paraId="7401CE7C" w14:textId="545AD863" w:rsidR="006F6D73" w:rsidRDefault="006F6D73" w:rsidP="006F6D73">
      <w:pPr>
        <w:pStyle w:val="CarlsStyle"/>
        <w:numPr>
          <w:ilvl w:val="0"/>
          <w:numId w:val="7"/>
        </w:numPr>
      </w:pPr>
      <w:r>
        <w:t>Briefly explain why it typically takes longer to apply a k-nearest neighbor system than to train it. Is this a good thing or a bad thing?</w:t>
      </w:r>
    </w:p>
    <w:p w14:paraId="328032A1" w14:textId="77777777" w:rsidR="006F6D73" w:rsidRDefault="006F6D73" w:rsidP="006F6D73">
      <w:pPr>
        <w:pStyle w:val="CarlsStyle"/>
        <w:ind w:left="360"/>
      </w:pPr>
    </w:p>
    <w:p w14:paraId="7EC3EF53" w14:textId="5BB3454E" w:rsidR="009F5388" w:rsidRDefault="009F5388" w:rsidP="00AD7338">
      <w:pPr>
        <w:pStyle w:val="CarlsStyle"/>
        <w:numPr>
          <w:ilvl w:val="0"/>
          <w:numId w:val="7"/>
        </w:numPr>
      </w:pPr>
      <w:r>
        <w:t>Consider figures (</w:t>
      </w:r>
      <w:proofErr w:type="spellStart"/>
      <w:r>
        <w:t>i</w:t>
      </w:r>
      <w:proofErr w:type="spellEnd"/>
      <w:r>
        <w:t xml:space="preserve">) through (iv) below. </w:t>
      </w:r>
      <w:r w:rsidR="00D67DAF">
        <w:t>In each of them, the x's represent positive examples of some class, and the o's represent negative examples of the same class.</w:t>
      </w:r>
      <w:r w:rsidR="006F6D73">
        <w:t xml:space="preserve"> Each example is fully represented as a two-dimensional numeric feature vector.</w:t>
      </w:r>
      <w:r w:rsidR="00D67DAF">
        <w:t xml:space="preserve"> Which of these</w:t>
      </w:r>
      <w:r>
        <w:t xml:space="preserve"> </w:t>
      </w:r>
      <w:r w:rsidR="006F6D73">
        <w:t>classification tasks can</w:t>
      </w:r>
      <w:r>
        <w:t xml:space="preserve"> theoretically be represent</w:t>
      </w:r>
      <w:r w:rsidR="006F6D73">
        <w:t>ed</w:t>
      </w:r>
      <w:r>
        <w:t xml:space="preserve"> by a perceptron? Which of them can theoretically be represented </w:t>
      </w:r>
      <w:r w:rsidR="00D67DAF">
        <w:t>by a neural network with one or more hidden layers?</w:t>
      </w:r>
      <w:r w:rsidR="006F6D73">
        <w:t xml:space="preserve"> (Specify all that apply.)</w:t>
      </w:r>
    </w:p>
    <w:p w14:paraId="5FC79ACE" w14:textId="71CD51F6" w:rsidR="00D67DAF" w:rsidRDefault="00D67DAF" w:rsidP="00D67DAF">
      <w:pPr>
        <w:pStyle w:val="CarlsStyle"/>
      </w:pPr>
    </w:p>
    <w:p w14:paraId="6CCE3058" w14:textId="1560D0A0" w:rsidR="00D67DAF" w:rsidRDefault="006F6D73" w:rsidP="00D67DAF">
      <w:pPr>
        <w:pStyle w:val="CarlsStyle"/>
        <w:jc w:val="center"/>
      </w:pPr>
      <w:r>
        <w:rPr>
          <w:noProof/>
        </w:rPr>
        <w:drawing>
          <wp:inline distT="0" distB="0" distL="0" distR="0" wp14:anchorId="3E305A26" wp14:editId="5FFF3D58">
            <wp:extent cx="4114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DA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9B5AD" w14:textId="77777777" w:rsidR="00A5630F" w:rsidRDefault="00A5630F" w:rsidP="00AD7338">
      <w:pPr>
        <w:spacing w:after="0" w:line="240" w:lineRule="auto"/>
      </w:pPr>
      <w:r>
        <w:separator/>
      </w:r>
    </w:p>
  </w:endnote>
  <w:endnote w:type="continuationSeparator" w:id="0">
    <w:p w14:paraId="572275AE" w14:textId="77777777" w:rsidR="00A5630F" w:rsidRDefault="00A5630F" w:rsidP="00AD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F5122" w14:textId="77777777" w:rsidR="00A5630F" w:rsidRDefault="00A5630F" w:rsidP="00AD7338">
      <w:pPr>
        <w:spacing w:after="0" w:line="240" w:lineRule="auto"/>
      </w:pPr>
      <w:r>
        <w:separator/>
      </w:r>
    </w:p>
  </w:footnote>
  <w:footnote w:type="continuationSeparator" w:id="0">
    <w:p w14:paraId="0CC33F81" w14:textId="77777777" w:rsidR="00A5630F" w:rsidRDefault="00A5630F" w:rsidP="00AD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CA339" w14:textId="77777777" w:rsidR="00AD7338" w:rsidRPr="0058673D" w:rsidRDefault="00AD7338" w:rsidP="00AD7338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lang w:eastAsia="ko-KR"/>
      </w:rPr>
    </w:pPr>
    <w:r w:rsidRPr="0058673D">
      <w:rPr>
        <w:rFonts w:ascii="Times New Roman" w:eastAsia="Times New Roman" w:hAnsi="Times New Roman" w:cs="Times New Roman"/>
        <w:b/>
        <w:sz w:val="24"/>
        <w:lang w:eastAsia="ko-KR"/>
      </w:rPr>
      <w:t>ECE 469: Artificial Intelligence</w:t>
    </w:r>
  </w:p>
  <w:p w14:paraId="0BDEB7CC" w14:textId="77777777" w:rsidR="00AD7338" w:rsidRPr="0058673D" w:rsidRDefault="00AD7338" w:rsidP="00AD7338">
    <w:pPr>
      <w:spacing w:after="0" w:line="240" w:lineRule="auto"/>
      <w:jc w:val="center"/>
      <w:rPr>
        <w:rFonts w:ascii="Times New Roman" w:eastAsia="Times New Roman" w:hAnsi="Times New Roman" w:cs="Times New Roman"/>
        <w:i/>
        <w:sz w:val="24"/>
        <w:lang w:eastAsia="ko-KR"/>
      </w:rPr>
    </w:pPr>
    <w:r>
      <w:rPr>
        <w:rFonts w:ascii="Times New Roman" w:eastAsia="Times New Roman" w:hAnsi="Times New Roman" w:cs="Times New Roman"/>
        <w:i/>
        <w:sz w:val="24"/>
        <w:lang w:eastAsia="ko-KR"/>
      </w:rPr>
      <w:t>Fall 2020</w:t>
    </w:r>
  </w:p>
  <w:p w14:paraId="7A3DCAC6" w14:textId="77777777" w:rsidR="00AD7338" w:rsidRPr="0058673D" w:rsidRDefault="00AD7338" w:rsidP="00AD7338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u w:val="single"/>
        <w:lang w:eastAsia="ko-KR"/>
      </w:rPr>
    </w:pPr>
    <w:r>
      <w:rPr>
        <w:rFonts w:ascii="Times New Roman" w:eastAsia="Times New Roman" w:hAnsi="Times New Roman" w:cs="Times New Roman"/>
        <w:sz w:val="24"/>
        <w:u w:val="single"/>
        <w:lang w:eastAsia="ko-KR"/>
      </w:rPr>
      <w:t>Problem Set #2</w:t>
    </w:r>
  </w:p>
  <w:p w14:paraId="14AB07C7" w14:textId="77777777" w:rsidR="00AD7338" w:rsidRDefault="00AD7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627D"/>
    <w:multiLevelType w:val="hybridMultilevel"/>
    <w:tmpl w:val="62A6D1FE"/>
    <w:lvl w:ilvl="0" w:tplc="B6602F1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63F27"/>
    <w:multiLevelType w:val="hybridMultilevel"/>
    <w:tmpl w:val="081C8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978D9"/>
    <w:multiLevelType w:val="hybridMultilevel"/>
    <w:tmpl w:val="E562613E"/>
    <w:lvl w:ilvl="0" w:tplc="49C45D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1E7E775A"/>
    <w:multiLevelType w:val="hybridMultilevel"/>
    <w:tmpl w:val="3746E660"/>
    <w:lvl w:ilvl="0" w:tplc="B6602F1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DB788A"/>
    <w:multiLevelType w:val="hybridMultilevel"/>
    <w:tmpl w:val="54A0072C"/>
    <w:lvl w:ilvl="0" w:tplc="B6602F1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8759F0"/>
    <w:multiLevelType w:val="hybridMultilevel"/>
    <w:tmpl w:val="E4227F82"/>
    <w:lvl w:ilvl="0" w:tplc="84DC51C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984F61"/>
    <w:multiLevelType w:val="hybridMultilevel"/>
    <w:tmpl w:val="E6F25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E427A8"/>
    <w:multiLevelType w:val="hybridMultilevel"/>
    <w:tmpl w:val="088056FA"/>
    <w:lvl w:ilvl="0" w:tplc="B6602F1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971"/>
    <w:rsid w:val="000F41DE"/>
    <w:rsid w:val="001051E5"/>
    <w:rsid w:val="00145D8B"/>
    <w:rsid w:val="00184B91"/>
    <w:rsid w:val="001D00A9"/>
    <w:rsid w:val="002B7512"/>
    <w:rsid w:val="002E05AB"/>
    <w:rsid w:val="002F1F09"/>
    <w:rsid w:val="0034294F"/>
    <w:rsid w:val="00376CEA"/>
    <w:rsid w:val="0039046E"/>
    <w:rsid w:val="003B1A3A"/>
    <w:rsid w:val="00510E6E"/>
    <w:rsid w:val="00523DF3"/>
    <w:rsid w:val="006E0D8E"/>
    <w:rsid w:val="006E71B1"/>
    <w:rsid w:val="006F6D73"/>
    <w:rsid w:val="007652DE"/>
    <w:rsid w:val="007B6FDB"/>
    <w:rsid w:val="00822208"/>
    <w:rsid w:val="00853FB7"/>
    <w:rsid w:val="008551B0"/>
    <w:rsid w:val="0087406B"/>
    <w:rsid w:val="00874971"/>
    <w:rsid w:val="0091674B"/>
    <w:rsid w:val="00946A88"/>
    <w:rsid w:val="009A4D7A"/>
    <w:rsid w:val="009D1A32"/>
    <w:rsid w:val="009F5388"/>
    <w:rsid w:val="00A5630F"/>
    <w:rsid w:val="00A9766E"/>
    <w:rsid w:val="00AB5A1E"/>
    <w:rsid w:val="00AD2103"/>
    <w:rsid w:val="00AD7338"/>
    <w:rsid w:val="00B148E1"/>
    <w:rsid w:val="00B154C3"/>
    <w:rsid w:val="00B25276"/>
    <w:rsid w:val="00BD2AA8"/>
    <w:rsid w:val="00CD12C8"/>
    <w:rsid w:val="00D67DAF"/>
    <w:rsid w:val="00DA08D7"/>
    <w:rsid w:val="00F71E47"/>
    <w:rsid w:val="00F85C2B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F594"/>
  <w15:docId w15:val="{8ACFFAD9-621C-44B3-821A-801581E8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lsStyle">
    <w:name w:val="Carl's Style"/>
    <w:basedOn w:val="Normal"/>
    <w:qFormat/>
    <w:rsid w:val="006E0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54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4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38"/>
  </w:style>
  <w:style w:type="paragraph" w:styleId="Footer">
    <w:name w:val="footer"/>
    <w:basedOn w:val="Normal"/>
    <w:link w:val="FooterChar"/>
    <w:uiPriority w:val="99"/>
    <w:unhideWhenUsed/>
    <w:rsid w:val="00AD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Carl</cp:lastModifiedBy>
  <cp:revision>8</cp:revision>
  <cp:lastPrinted>2017-11-13T20:48:00Z</cp:lastPrinted>
  <dcterms:created xsi:type="dcterms:W3CDTF">2017-11-20T17:57:00Z</dcterms:created>
  <dcterms:modified xsi:type="dcterms:W3CDTF">2020-11-11T01:54:00Z</dcterms:modified>
</cp:coreProperties>
</file>