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sz w:val="24"/>
          <w:szCs w:val="24"/>
        </w:rPr>
        <w:t>通过openssl工具生成RSA的公钥和私钥(opnssl工具可在互联网中下载到，也可以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"http://aopsdkdownload.cn-hangzhou.alipay-pub.aliyun-inc.com/demo/WS_MOBILE_PAY_SDK_BASE.zip?spm=0.0.0.0.T9G3Cg&amp;file=WS_MOBILE_PAY_SDK_BASE.zip" \t "https://doc.open.alipay.com/support/_blank"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点此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下载无线接口包，里面包含此工具)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解压压缩文件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secret_key_tools_RSA_win.zip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打开openssl文件夹下的bin文件夹，执行openssl.exe文件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：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1）生成RSA私钥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输入“生成命令.txt”文件中：“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genrsa -out rsa_private_key.pem 1024</w:t>
      </w:r>
      <w:r>
        <w:rPr>
          <w:rFonts w:hint="eastAsia" w:ascii="微软雅黑" w:hAnsi="微软雅黑" w:eastAsia="微软雅黑" w:cs="微软雅黑"/>
          <w:sz w:val="24"/>
          <w:szCs w:val="24"/>
        </w:rPr>
        <w:t>”，并回车得到生成成功的结果，如下图：</w:t>
      </w:r>
      <w:r>
        <w:rPr>
          <w:sz w:val="24"/>
          <w:szCs w:val="24"/>
        </w:rPr>
        <w:t xml:space="preserve"> </w:t>
      </w:r>
      <w: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"https://tfsimg.alipay.com/images/kbmng/T1hX4eXg4dXXXXXXXX"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19650" cy="1733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此 时，我们可以在bin文件夹中看到一个文件名为rsa_private_key.pem的文件，用记事本方式打开它，可以看到-----BEGIN RSA PRIVATE KEY-----开头，-----END RSA PRIVATE KEY-----结尾的没有换行的字符串，这个就是原始的私钥。 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2）把RSA私钥转换成PKCS8格式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输入命令：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pkcs8 -topk8 -inform PEM -in rsa_private_key.pem -outform PEM -nocrypt</w:t>
      </w:r>
      <w:r>
        <w:rPr>
          <w:rFonts w:hint="eastAsia" w:ascii="微软雅黑" w:hAnsi="微软雅黑" w:eastAsia="微软雅黑" w:cs="微软雅黑"/>
          <w:sz w:val="24"/>
          <w:szCs w:val="24"/>
        </w:rPr>
        <w:t>，并回车当前界面中会直接显示出生成结果，这个结果就是PKCS8格式的私钥，如下图：</w:t>
      </w:r>
      <w:r>
        <w:rPr>
          <w:sz w:val="24"/>
          <w:szCs w:val="24"/>
        </w:rPr>
        <w:t xml:space="preserve"> </w:t>
      </w:r>
      <w: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"https://tfsimg.alipay.com/images/kbmng/T18VNeXchMXXXXXXXX"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705475" cy="24669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右键点击openssl窗口上边边缘，选择编辑→标记，选中要复制的文字（如上图）， 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此时继续右键点击openssl窗口上边边缘，选择编辑→复制， 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把复制的内容粘土进一个新的记事本中，可随便命名，只要知道这个是PKCS8格式的私钥即可。 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3）生成RSA公钥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输入命令：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rsa -in rsa_private_key.pem -pubout -out rsa_public_key.pem</w:t>
      </w:r>
      <w:r>
        <w:rPr>
          <w:rFonts w:hint="eastAsia" w:ascii="微软雅黑" w:hAnsi="微软雅黑" w:eastAsia="微软雅黑" w:cs="微软雅黑"/>
          <w:sz w:val="24"/>
          <w:szCs w:val="24"/>
        </w:rPr>
        <w:t>，并回车，得到生成成功的结果，如下图：</w:t>
      </w:r>
      <w:r>
        <w:rPr>
          <w:sz w:val="24"/>
          <w:szCs w:val="24"/>
        </w:rPr>
        <w:t xml:space="preserve"> </w:t>
      </w:r>
      <w: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"https://tfsimg.alipay.com/images/kbmng/T1QX4eXbdaXXXXXXXX"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695950" cy="5905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此 时，我们可以在bin文件夹中看到一个文件名为rsa_public_key.pem的文件，用记事本方式打开它，可以看到-----BEGIN PUBLIC KEY-----开头，-----END PUBLIC KEY-----结尾的没有换行的字符串，这个就是公钥。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参考域名：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"https://doc.open.alipay.com/support/hotProblemDetail.htm?spm=a219a.7386797.0.0.ELVpDD&amp;id=222911"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https://doc.open.alipay.com/support/hotProblemDetail.htm?spm=a219a.7386797.0.0.ELVpDD&amp;id=222911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D68AA"/>
    <w:rsid w:val="0B283922"/>
    <w:rsid w:val="3EFE6CAD"/>
    <w:rsid w:val="7F2E6A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2016-06-13T06:59:22Z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