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AB586" w14:textId="382D24F2" w:rsidR="003A49CD" w:rsidRDefault="005009DC">
      <w:r w:rsidRPr="005009DC">
        <w:drawing>
          <wp:anchor distT="0" distB="0" distL="114300" distR="114300" simplePos="0" relativeHeight="251658240" behindDoc="0" locked="0" layoutInCell="1" allowOverlap="1" wp14:anchorId="33992564" wp14:editId="6CFE44BF">
            <wp:simplePos x="0" y="0"/>
            <wp:positionH relativeFrom="column">
              <wp:posOffset>1590675</wp:posOffset>
            </wp:positionH>
            <wp:positionV relativeFrom="paragraph">
              <wp:posOffset>1409700</wp:posOffset>
            </wp:positionV>
            <wp:extent cx="2809875" cy="1980565"/>
            <wp:effectExtent l="0" t="0" r="9525" b="635"/>
            <wp:wrapTopAndBottom/>
            <wp:docPr id="2083027842" name="Picture 1" descr="A graph showing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27842" name="Picture 1" descr="A graph showing a graph of a graph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4CA4" w:rsidRPr="00994CA4">
        <w:drawing>
          <wp:inline distT="0" distB="0" distL="0" distR="0" wp14:anchorId="386FD783" wp14:editId="62753FD0">
            <wp:extent cx="5943600" cy="1395730"/>
            <wp:effectExtent l="0" t="0" r="0" b="5715"/>
            <wp:docPr id="131727353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73539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BBCE9" w14:textId="714DF894" w:rsidR="005009DC" w:rsidRDefault="00596F06">
      <w:r>
        <w:t xml:space="preserve">The peaks correspond to a heavy, high-power operation. </w:t>
      </w:r>
      <w:r w:rsidR="0003404B">
        <w:t xml:space="preserve">Each power peak probably corresponds to a round key addition operation, since 11 round key addition operations happen each time AES-128 </w:t>
      </w:r>
      <w:r>
        <w:t xml:space="preserve">encrypts/decrypts. </w:t>
      </w:r>
    </w:p>
    <w:p w14:paraId="2B6CB90A" w14:textId="77777777" w:rsidR="003A49CD" w:rsidRDefault="00994CA4">
      <w:r w:rsidRPr="00994CA4">
        <w:drawing>
          <wp:inline distT="0" distB="0" distL="0" distR="0" wp14:anchorId="63FFD015" wp14:editId="542973E9">
            <wp:extent cx="5943600" cy="2174240"/>
            <wp:effectExtent l="0" t="0" r="0" b="0"/>
            <wp:docPr id="1841450515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50515" name="Picture 1" descr="A close-up of a pap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B981C" w14:textId="77777777" w:rsidR="003A49CD" w:rsidRDefault="003A49CD"/>
    <w:p w14:paraId="5EE57554" w14:textId="77777777" w:rsidR="003A49CD" w:rsidRDefault="003A49CD"/>
    <w:p w14:paraId="6F0EDB64" w14:textId="77777777" w:rsidR="003A49CD" w:rsidRDefault="00994CA4">
      <w:r w:rsidRPr="00994CA4">
        <w:drawing>
          <wp:inline distT="0" distB="0" distL="0" distR="0" wp14:anchorId="002A7A8E" wp14:editId="51AEC0A8">
            <wp:extent cx="5943600" cy="471805"/>
            <wp:effectExtent l="0" t="0" r="0" b="4445"/>
            <wp:docPr id="1967920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9203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76477" w14:textId="77777777" w:rsidR="003A49CD" w:rsidRDefault="003A49CD"/>
    <w:p w14:paraId="4FDDDC72" w14:textId="77777777" w:rsidR="003A49CD" w:rsidRDefault="00994CA4">
      <w:r w:rsidRPr="00994CA4">
        <w:lastRenderedPageBreak/>
        <w:drawing>
          <wp:inline distT="0" distB="0" distL="0" distR="0" wp14:anchorId="03943538" wp14:editId="628C6DC8">
            <wp:extent cx="5943600" cy="852805"/>
            <wp:effectExtent l="0" t="0" r="0" b="4445"/>
            <wp:docPr id="1976654473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54473" name="Picture 1" descr="A close up of a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D6D8" w14:textId="77777777" w:rsidR="003A49CD" w:rsidRDefault="003A49CD"/>
    <w:p w14:paraId="64D0D9B6" w14:textId="77777777" w:rsidR="003A49CD" w:rsidRDefault="00994CA4">
      <w:r w:rsidRPr="00994CA4">
        <w:drawing>
          <wp:inline distT="0" distB="0" distL="0" distR="0" wp14:anchorId="7A1CD7B5" wp14:editId="3E91B5E7">
            <wp:extent cx="5943600" cy="479425"/>
            <wp:effectExtent l="0" t="0" r="0" b="0"/>
            <wp:docPr id="371348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3488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462A5" w14:textId="77777777" w:rsidR="003A49CD" w:rsidRDefault="003A49CD"/>
    <w:p w14:paraId="2F8E3E49" w14:textId="77777777" w:rsidR="003A49CD" w:rsidRDefault="00994CA4">
      <w:r w:rsidRPr="00994CA4">
        <w:drawing>
          <wp:inline distT="0" distB="0" distL="0" distR="0" wp14:anchorId="06914D73" wp14:editId="22B40801">
            <wp:extent cx="5943600" cy="475615"/>
            <wp:effectExtent l="0" t="0" r="0" b="635"/>
            <wp:docPr id="999150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1504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986B" w14:textId="77777777" w:rsidR="003A49CD" w:rsidRDefault="003A49CD"/>
    <w:p w14:paraId="07F14863" w14:textId="77777777" w:rsidR="003A49CD" w:rsidRDefault="00994CA4">
      <w:r w:rsidRPr="00994CA4">
        <w:drawing>
          <wp:inline distT="0" distB="0" distL="0" distR="0" wp14:anchorId="0556A686" wp14:editId="1F8F67EF">
            <wp:extent cx="5943600" cy="911225"/>
            <wp:effectExtent l="0" t="0" r="0" b="3175"/>
            <wp:docPr id="121325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562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14F05" w14:textId="77777777" w:rsidR="003A49CD" w:rsidRDefault="003A49CD"/>
    <w:p w14:paraId="6432D8C7" w14:textId="77777777" w:rsidR="003A49CD" w:rsidRDefault="00994CA4">
      <w:r w:rsidRPr="00994CA4">
        <w:drawing>
          <wp:inline distT="0" distB="0" distL="0" distR="0" wp14:anchorId="5996F344" wp14:editId="342061A8">
            <wp:extent cx="5943600" cy="652145"/>
            <wp:effectExtent l="0" t="0" r="0" b="0"/>
            <wp:docPr id="1019318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3180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8998E" w14:textId="77777777" w:rsidR="003A49CD" w:rsidRDefault="003A49CD"/>
    <w:p w14:paraId="4808DB4B" w14:textId="0DB33944" w:rsidR="006E3671" w:rsidRDefault="00994CA4">
      <w:r w:rsidRPr="00994CA4">
        <w:drawing>
          <wp:inline distT="0" distB="0" distL="0" distR="0" wp14:anchorId="6D0DF09F" wp14:editId="0B3CE3E0">
            <wp:extent cx="5943600" cy="438150"/>
            <wp:effectExtent l="0" t="0" r="0" b="0"/>
            <wp:docPr id="1765896150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96150" name="Picture 1" descr="A close-up of a white background&#10;&#10;Description automatically generated"/>
                    <pic:cNvPicPr/>
                  </pic:nvPicPr>
                  <pic:blipFill rotWithShape="1">
                    <a:blip r:embed="rId13"/>
                    <a:srcRect b="52512"/>
                    <a:stretch/>
                  </pic:blipFill>
                  <pic:spPr bwMode="auto">
                    <a:xfrm>
                      <a:off x="0" y="0"/>
                      <a:ext cx="5943600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73D7A2" w14:textId="77777777" w:rsidR="003A49CD" w:rsidRDefault="003A49CD"/>
    <w:p w14:paraId="4883011F" w14:textId="77777777" w:rsidR="003A49CD" w:rsidRDefault="003A49CD"/>
    <w:p w14:paraId="10FDD973" w14:textId="7A977D6E" w:rsidR="003A49CD" w:rsidRDefault="003A49CD">
      <w:r w:rsidRPr="00994CA4">
        <w:drawing>
          <wp:inline distT="0" distB="0" distL="0" distR="0" wp14:anchorId="20B3CF49" wp14:editId="73239F26">
            <wp:extent cx="5943600" cy="465455"/>
            <wp:effectExtent l="0" t="0" r="0" b="0"/>
            <wp:docPr id="2092191267" name="Picture 2092191267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896150" name="Picture 1" descr="A close-up of a white background&#10;&#10;Description automatically generated"/>
                    <pic:cNvPicPr/>
                  </pic:nvPicPr>
                  <pic:blipFill rotWithShape="1">
                    <a:blip r:embed="rId13"/>
                    <a:srcRect t="49553"/>
                    <a:stretch/>
                  </pic:blipFill>
                  <pic:spPr bwMode="auto">
                    <a:xfrm>
                      <a:off x="0" y="0"/>
                      <a:ext cx="5943600" cy="46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84D3D8" w14:textId="77777777" w:rsidR="003A49CD" w:rsidRDefault="003A49CD"/>
    <w:sectPr w:rsidR="003A4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A4"/>
    <w:rsid w:val="0003404B"/>
    <w:rsid w:val="003A49CD"/>
    <w:rsid w:val="005009DC"/>
    <w:rsid w:val="00596F06"/>
    <w:rsid w:val="006E3671"/>
    <w:rsid w:val="00994CA4"/>
    <w:rsid w:val="00F4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A55E3"/>
  <w15:chartTrackingRefBased/>
  <w15:docId w15:val="{4C16329E-7EE5-4853-A7EF-99446EEE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Allen</dc:creator>
  <cp:keywords/>
  <dc:description/>
  <cp:lastModifiedBy>Jiang, Allen</cp:lastModifiedBy>
  <cp:revision>6</cp:revision>
  <dcterms:created xsi:type="dcterms:W3CDTF">2023-09-21T02:56:00Z</dcterms:created>
  <dcterms:modified xsi:type="dcterms:W3CDTF">2023-09-21T03:04:00Z</dcterms:modified>
</cp:coreProperties>
</file>