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E9FD7" w14:textId="59C30889" w:rsidR="00756C44" w:rsidRDefault="00E26E09" w:rsidP="00E26E09">
      <w:pPr>
        <w:jc w:val="center"/>
        <w:rPr>
          <w:b/>
          <w:bCs/>
        </w:rPr>
      </w:pPr>
      <w:r w:rsidRPr="00756C44">
        <w:rPr>
          <w:b/>
          <w:bCs/>
        </w:rPr>
        <w:t xml:space="preserve">EE 445L Lab 7 </w:t>
      </w:r>
      <w:r w:rsidR="00756C44">
        <w:rPr>
          <w:b/>
          <w:bCs/>
        </w:rPr>
        <w:t>Report Deliverables</w:t>
      </w:r>
    </w:p>
    <w:p w14:paraId="2A2B5958" w14:textId="22736A6B" w:rsidR="00A37C21" w:rsidRDefault="00A37C21" w:rsidP="00E26E09">
      <w:pPr>
        <w:jc w:val="center"/>
      </w:pPr>
      <w:r>
        <w:t xml:space="preserve">Team members: </w:t>
      </w:r>
      <w:r w:rsidRPr="00A37C21">
        <w:t>aur228</w:t>
      </w:r>
      <w:r>
        <w:t xml:space="preserve">, </w:t>
      </w:r>
      <w:r w:rsidRPr="00A37C21">
        <w:t>aj28285</w:t>
      </w:r>
      <w:r>
        <w:t xml:space="preserve">, </w:t>
      </w:r>
      <w:r w:rsidRPr="00A37C21">
        <w:t>sj26792</w:t>
      </w:r>
      <w:r>
        <w:t xml:space="preserve">, </w:t>
      </w:r>
      <w:r w:rsidRPr="00A37C21">
        <w:t>xc3994</w:t>
      </w:r>
    </w:p>
    <w:p w14:paraId="2FFA1992" w14:textId="358E0B11" w:rsidR="00E26E09" w:rsidRPr="00756C44" w:rsidRDefault="00E26E09" w:rsidP="00E26E09">
      <w:pPr>
        <w:jc w:val="center"/>
        <w:rPr>
          <w:b/>
          <w:bCs/>
        </w:rPr>
      </w:pPr>
      <w:r w:rsidRPr="00756C44">
        <w:rPr>
          <w:b/>
          <w:bCs/>
        </w:rPr>
        <w:t>Requirements Document: Lightsaber</w:t>
      </w:r>
    </w:p>
    <w:p w14:paraId="405F18A4" w14:textId="5077490A" w:rsidR="00E26E09" w:rsidRPr="00756C44" w:rsidRDefault="00E26E09" w:rsidP="00E26E09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Overview</w:t>
      </w:r>
    </w:p>
    <w:p w14:paraId="0B39ECDD" w14:textId="4DD07417" w:rsidR="00E26E09" w:rsidRPr="00756C44" w:rsidRDefault="00E26E09" w:rsidP="00E26E09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Objectives</w:t>
      </w:r>
    </w:p>
    <w:p w14:paraId="510265B4" w14:textId="537F69B1" w:rsidR="00A20187" w:rsidRPr="00756C44" w:rsidRDefault="00A20187" w:rsidP="00A20187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The objectives of this project are to design, build, and test a custom embedded system. In practice, we are building a lightsaber. Our goal is to demonstrate our understanding of embedded systems design. </w:t>
      </w:r>
    </w:p>
    <w:p w14:paraId="4AA6DDD8" w14:textId="5A067EFF" w:rsidR="00E26E09" w:rsidRPr="00756C44" w:rsidRDefault="00E26E09" w:rsidP="00E26E09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Roles and Responsibilities</w:t>
      </w:r>
    </w:p>
    <w:p w14:paraId="4642D25B" w14:textId="33EC1F3B" w:rsidR="00A20187" w:rsidRPr="00756C44" w:rsidRDefault="00F46564" w:rsidP="00A20187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We are both the engineers and the clients because we are both making a lightsaber and want a lightsaber. Responsibilities will be divided based on accessibility to lab equipment and prior PCB design experience. </w:t>
      </w:r>
    </w:p>
    <w:p w14:paraId="58937FB3" w14:textId="3F2356C6" w:rsidR="0047145E" w:rsidRPr="00756C44" w:rsidRDefault="0047145E" w:rsidP="00E26E09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Interactions with Existing Systems</w:t>
      </w:r>
    </w:p>
    <w:p w14:paraId="49C4CB1D" w14:textId="3A06CB5B" w:rsidR="001B2D58" w:rsidRPr="00756C44" w:rsidRDefault="00074A10" w:rsidP="001B2D58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Our system will interact with a </w:t>
      </w:r>
      <w:proofErr w:type="spellStart"/>
      <w:r w:rsidRPr="00756C44">
        <w:rPr>
          <w:sz w:val="20"/>
          <w:szCs w:val="20"/>
        </w:rPr>
        <w:t>NeoPixel</w:t>
      </w:r>
      <w:proofErr w:type="spellEnd"/>
      <w:r w:rsidRPr="00756C44">
        <w:rPr>
          <w:sz w:val="20"/>
          <w:szCs w:val="20"/>
        </w:rPr>
        <w:t xml:space="preserve"> LED stri</w:t>
      </w:r>
      <w:r w:rsidR="001A4ED6" w:rsidRPr="00756C44">
        <w:rPr>
          <w:sz w:val="20"/>
          <w:szCs w:val="20"/>
        </w:rPr>
        <w:t>p</w:t>
      </w:r>
      <w:r w:rsidR="00EB63F1" w:rsidRPr="00756C44">
        <w:rPr>
          <w:sz w:val="20"/>
          <w:szCs w:val="20"/>
        </w:rPr>
        <w:t xml:space="preserve"> to output lighting effects. </w:t>
      </w:r>
    </w:p>
    <w:p w14:paraId="26029583" w14:textId="73DA98A9" w:rsidR="0047145E" w:rsidRPr="00756C44" w:rsidRDefault="0047145E" w:rsidP="0047145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Function Description</w:t>
      </w:r>
    </w:p>
    <w:p w14:paraId="241F775E" w14:textId="601F6E4B" w:rsidR="0047145E" w:rsidRPr="00756C44" w:rsidRDefault="0047145E" w:rsidP="0047145E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Functionality</w:t>
      </w:r>
    </w:p>
    <w:p w14:paraId="30D70F7C" w14:textId="36AF56C3" w:rsidR="00C818FD" w:rsidRPr="00756C44" w:rsidRDefault="00ED0EF9" w:rsidP="00C818FD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 We will attempt to closely resemble the functionality of a “real” lightsaber. There will be a handle for the user to grasp, and an illuminated endpiece. If the user presses the button, the lightsaber will turn on and off. Using the lightsaber’s wi-fi connection, the user will be able to configure lightsaber settings using an app, such as color and sound. Sound and lighting effects will play depending on the lightsaber’s movement.</w:t>
      </w:r>
    </w:p>
    <w:p w14:paraId="28D78F5A" w14:textId="6BBEAB0E" w:rsidR="0047145E" w:rsidRPr="00756C44" w:rsidRDefault="0047145E" w:rsidP="0047145E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Performance</w:t>
      </w:r>
    </w:p>
    <w:p w14:paraId="0CB523C3" w14:textId="2A9136BC" w:rsidR="009678CF" w:rsidRPr="00756C44" w:rsidRDefault="00DF02BB" w:rsidP="009678CF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The system will be judged </w:t>
      </w:r>
      <w:r w:rsidR="003A218F" w:rsidRPr="00756C44">
        <w:rPr>
          <w:sz w:val="20"/>
          <w:szCs w:val="20"/>
        </w:rPr>
        <w:t>first by</w:t>
      </w:r>
      <w:r w:rsidRPr="00756C44">
        <w:rPr>
          <w:sz w:val="20"/>
          <w:szCs w:val="20"/>
        </w:rPr>
        <w:t xml:space="preserve"> the Spring 2021 EE 445L class</w:t>
      </w:r>
      <w:r w:rsidR="00D83CD7" w:rsidRPr="00756C44">
        <w:rPr>
          <w:sz w:val="20"/>
          <w:szCs w:val="20"/>
        </w:rPr>
        <w:t xml:space="preserve">, at the end of year competition. </w:t>
      </w:r>
      <w:r w:rsidR="0041773A" w:rsidRPr="00756C44">
        <w:rPr>
          <w:sz w:val="20"/>
          <w:szCs w:val="20"/>
        </w:rPr>
        <w:t>Second, i</w:t>
      </w:r>
      <w:r w:rsidR="00C55AE9" w:rsidRPr="00756C44">
        <w:rPr>
          <w:sz w:val="20"/>
          <w:szCs w:val="20"/>
        </w:rPr>
        <w:t xml:space="preserve">t will also be judged by our satisfaction of </w:t>
      </w:r>
      <w:r w:rsidR="003C3912" w:rsidRPr="00756C44">
        <w:rPr>
          <w:sz w:val="20"/>
          <w:szCs w:val="20"/>
        </w:rPr>
        <w:t>the</w:t>
      </w:r>
      <w:r w:rsidR="00C55AE9" w:rsidRPr="00756C44">
        <w:rPr>
          <w:sz w:val="20"/>
          <w:szCs w:val="20"/>
        </w:rPr>
        <w:t xml:space="preserve"> project. </w:t>
      </w:r>
    </w:p>
    <w:p w14:paraId="1FED8B90" w14:textId="416EE833" w:rsidR="00D36D41" w:rsidRPr="00756C44" w:rsidRDefault="00D36D41" w:rsidP="009678CF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Other criteria include software organization and readability, </w:t>
      </w:r>
      <w:r w:rsidR="00B52A03" w:rsidRPr="00756C44">
        <w:rPr>
          <w:sz w:val="20"/>
          <w:szCs w:val="20"/>
        </w:rPr>
        <w:t>the system</w:t>
      </w:r>
      <w:r w:rsidR="005A45F1" w:rsidRPr="00756C44">
        <w:rPr>
          <w:sz w:val="20"/>
          <w:szCs w:val="20"/>
        </w:rPr>
        <w:t>’</w:t>
      </w:r>
      <w:r w:rsidR="00B52A03" w:rsidRPr="00756C44">
        <w:rPr>
          <w:sz w:val="20"/>
          <w:szCs w:val="20"/>
        </w:rPr>
        <w:t xml:space="preserve">s response to stimuli, and </w:t>
      </w:r>
      <w:r w:rsidR="005A45F1" w:rsidRPr="00756C44">
        <w:rPr>
          <w:sz w:val="20"/>
          <w:szCs w:val="20"/>
        </w:rPr>
        <w:t xml:space="preserve">ease-of-use. </w:t>
      </w:r>
    </w:p>
    <w:p w14:paraId="5D31C48B" w14:textId="533E2994" w:rsidR="0047145E" w:rsidRPr="00756C44" w:rsidRDefault="0047145E" w:rsidP="0047145E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Usability</w:t>
      </w:r>
    </w:p>
    <w:p w14:paraId="7EE71AA3" w14:textId="6EEA85A0" w:rsidR="00516058" w:rsidRPr="00756C44" w:rsidRDefault="00516058" w:rsidP="00516058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The system will be easy to use, and not require any training. </w:t>
      </w:r>
      <w:r w:rsidR="002F1FF0" w:rsidRPr="00756C44">
        <w:rPr>
          <w:sz w:val="20"/>
          <w:szCs w:val="20"/>
        </w:rPr>
        <w:t xml:space="preserve">There will be very few buttons on the side of the lightsaber to control lighting. </w:t>
      </w:r>
      <w:r w:rsidR="00CA635A" w:rsidRPr="00756C44">
        <w:rPr>
          <w:sz w:val="20"/>
          <w:szCs w:val="20"/>
        </w:rPr>
        <w:t xml:space="preserve">Most features will use sensor data to trigger. </w:t>
      </w:r>
    </w:p>
    <w:p w14:paraId="15C6AF24" w14:textId="5DEF8022" w:rsidR="0047145E" w:rsidRPr="00756C44" w:rsidRDefault="0047145E" w:rsidP="0047145E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Deliverables</w:t>
      </w:r>
    </w:p>
    <w:p w14:paraId="48136DFF" w14:textId="0D2B4D11" w:rsidR="0047145E" w:rsidRPr="00756C44" w:rsidRDefault="0047145E" w:rsidP="0047145E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Reports</w:t>
      </w:r>
    </w:p>
    <w:p w14:paraId="51383CFF" w14:textId="6278DF3F" w:rsidR="00E13111" w:rsidRPr="00756C44" w:rsidRDefault="00E13111" w:rsidP="00E13111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The reports for Labs 7 and 11 will be written. </w:t>
      </w:r>
    </w:p>
    <w:p w14:paraId="093073FB" w14:textId="7A59F802" w:rsidR="0047145E" w:rsidRPr="00756C44" w:rsidRDefault="0047145E" w:rsidP="0047145E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 w:rsidRPr="00756C44">
        <w:rPr>
          <w:b/>
          <w:bCs/>
          <w:sz w:val="20"/>
          <w:szCs w:val="20"/>
        </w:rPr>
        <w:t>Outcomes</w:t>
      </w:r>
    </w:p>
    <w:p w14:paraId="688C6A3F" w14:textId="752B4EA1" w:rsidR="00444A02" w:rsidRPr="00756C44" w:rsidRDefault="00B755CC" w:rsidP="00444A02">
      <w:pPr>
        <w:rPr>
          <w:sz w:val="20"/>
          <w:szCs w:val="20"/>
        </w:rPr>
      </w:pPr>
      <w:r w:rsidRPr="00756C44">
        <w:rPr>
          <w:sz w:val="20"/>
          <w:szCs w:val="20"/>
        </w:rPr>
        <w:t>For Lab 7, we will deliver t</w:t>
      </w:r>
      <w:r w:rsidR="00444A02" w:rsidRPr="00756C44">
        <w:rPr>
          <w:sz w:val="20"/>
          <w:szCs w:val="20"/>
        </w:rPr>
        <w:t xml:space="preserve">his requirements document, </w:t>
      </w:r>
      <w:r w:rsidR="0094494E" w:rsidRPr="00756C44">
        <w:rPr>
          <w:sz w:val="20"/>
          <w:szCs w:val="20"/>
        </w:rPr>
        <w:t xml:space="preserve">a schematic of our PCB, our software, </w:t>
      </w:r>
      <w:r w:rsidRPr="00756C44">
        <w:rPr>
          <w:sz w:val="20"/>
          <w:szCs w:val="20"/>
        </w:rPr>
        <w:t>current and cost estimations</w:t>
      </w:r>
      <w:r w:rsidR="005F514F" w:rsidRPr="00756C44">
        <w:rPr>
          <w:sz w:val="20"/>
          <w:szCs w:val="20"/>
        </w:rPr>
        <w:t xml:space="preserve">, and a discussion on debugging our system. </w:t>
      </w:r>
    </w:p>
    <w:p w14:paraId="19747160" w14:textId="334C3F2B" w:rsidR="00FE399D" w:rsidRPr="00756C44" w:rsidRDefault="00FE399D" w:rsidP="00444A02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For Lab 11, we will deliver </w:t>
      </w:r>
      <w:r w:rsidR="00DB3BC8" w:rsidRPr="00756C44">
        <w:rPr>
          <w:sz w:val="20"/>
          <w:szCs w:val="20"/>
        </w:rPr>
        <w:t xml:space="preserve">a more detailed requirements document, a detailed PCB schematic, a ½ page report on our software architecture, and measurement data for our system. </w:t>
      </w:r>
    </w:p>
    <w:p w14:paraId="0F203056" w14:textId="19B1A9D6" w:rsidR="00DB3BC8" w:rsidRPr="00756C44" w:rsidRDefault="00DB3BC8" w:rsidP="00444A02">
      <w:pPr>
        <w:rPr>
          <w:sz w:val="20"/>
          <w:szCs w:val="20"/>
        </w:rPr>
      </w:pPr>
      <w:r w:rsidRPr="00756C44">
        <w:rPr>
          <w:sz w:val="20"/>
          <w:szCs w:val="20"/>
        </w:rPr>
        <w:t xml:space="preserve">Additionally, we will deliver a YouTube video showcasing our product. </w:t>
      </w:r>
    </w:p>
    <w:p w14:paraId="4FCD4378" w14:textId="10A22C70" w:rsidR="00756C44" w:rsidRDefault="00756C44" w:rsidP="00444A02"/>
    <w:p w14:paraId="2CD489B5" w14:textId="77777777" w:rsidR="00756C44" w:rsidRDefault="00756C44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88F6FFF" w14:textId="6BADD587" w:rsidR="00756C44" w:rsidRDefault="00756C44" w:rsidP="00444A02">
      <w:r>
        <w:rPr>
          <w:b/>
          <w:bCs/>
        </w:rPr>
        <w:lastRenderedPageBreak/>
        <w:t xml:space="preserve">PCB and Schematics: </w:t>
      </w:r>
      <w:r w:rsidRPr="00756C44">
        <w:t xml:space="preserve">uploaded on GitHub </w:t>
      </w:r>
    </w:p>
    <w:p w14:paraId="12452E0F" w14:textId="41499BFB" w:rsidR="00756C44" w:rsidRPr="00797219" w:rsidRDefault="00756C44" w:rsidP="00444A02">
      <w:pPr>
        <w:rPr>
          <w:b/>
          <w:bCs/>
        </w:rPr>
      </w:pPr>
      <w:r>
        <w:rPr>
          <w:b/>
          <w:bCs/>
        </w:rPr>
        <w:t>Discussion:</w:t>
      </w:r>
      <w:r w:rsidR="00797219">
        <w:rPr>
          <w:b/>
          <w:bCs/>
        </w:rPr>
        <w:t xml:space="preserve"> </w:t>
      </w:r>
      <w:r>
        <w:t>Debugging plan</w:t>
      </w:r>
    </w:p>
    <w:p w14:paraId="5F9E40AF" w14:textId="77777777" w:rsidR="00797219" w:rsidRDefault="00797219" w:rsidP="00444A02">
      <w:r>
        <w:t>HARDWARE:</w:t>
      </w:r>
    </w:p>
    <w:p w14:paraId="5E6538C6" w14:textId="400D7715" w:rsidR="00797219" w:rsidRDefault="00797219" w:rsidP="00444A02">
      <w:r>
        <w:t>(PCB and circuit already built and soldered, everything appears to be working correctly so far)</w:t>
      </w:r>
    </w:p>
    <w:p w14:paraId="1E61837F" w14:textId="6A263B27" w:rsidR="00797219" w:rsidRDefault="00797219" w:rsidP="00797219">
      <w:pPr>
        <w:pStyle w:val="ListParagraph"/>
        <w:numPr>
          <w:ilvl w:val="0"/>
          <w:numId w:val="3"/>
        </w:numPr>
      </w:pPr>
      <w:r>
        <w:t xml:space="preserve">We have access to lab equipment including an oscilloscope, microscope, soldering equipment, and multimeters. </w:t>
      </w:r>
    </w:p>
    <w:p w14:paraId="0684368F" w14:textId="3077C0C9" w:rsidR="00797219" w:rsidRDefault="00797219" w:rsidP="00444A02">
      <w:pPr>
        <w:pStyle w:val="ListParagraph"/>
        <w:numPr>
          <w:ilvl w:val="0"/>
          <w:numId w:val="3"/>
        </w:numPr>
      </w:pPr>
      <w:r>
        <w:t xml:space="preserve">Individual connections and expected voltages can be tested using the oscilloscope, multimeter, or microscope if needed. </w:t>
      </w:r>
    </w:p>
    <w:p w14:paraId="0DDE6A33" w14:textId="7D2BB363" w:rsidR="00797219" w:rsidRDefault="00797219" w:rsidP="00444A02">
      <w:r>
        <w:t>SOFTWARE:</w:t>
      </w:r>
    </w:p>
    <w:p w14:paraId="108DCB0A" w14:textId="0348104B" w:rsidR="00797219" w:rsidRDefault="00797219" w:rsidP="00797219">
      <w:pPr>
        <w:pStyle w:val="ListParagraph"/>
        <w:numPr>
          <w:ilvl w:val="0"/>
          <w:numId w:val="4"/>
        </w:numPr>
      </w:pPr>
      <w:r>
        <w:t xml:space="preserve">JTAG connector to enable remote testing on the board. </w:t>
      </w:r>
    </w:p>
    <w:p w14:paraId="7EA5B2B5" w14:textId="664A9F91" w:rsidR="00797219" w:rsidRDefault="004D7FF1" w:rsidP="00797219">
      <w:pPr>
        <w:pStyle w:val="ListParagraph"/>
        <w:numPr>
          <w:ilvl w:val="0"/>
          <w:numId w:val="4"/>
        </w:numPr>
      </w:pPr>
      <w:r>
        <w:t>Lightsaber functionalities split into different modules, which will be unit tested separately before integration</w:t>
      </w:r>
    </w:p>
    <w:p w14:paraId="57D875C9" w14:textId="3E4FB604" w:rsidR="004D7FF1" w:rsidRDefault="004D7FF1" w:rsidP="00797219">
      <w:pPr>
        <w:pStyle w:val="ListParagraph"/>
        <w:numPr>
          <w:ilvl w:val="0"/>
          <w:numId w:val="4"/>
        </w:numPr>
      </w:pPr>
      <w:r>
        <w:t xml:space="preserve">Each member will be responsible for a few modules and the team will work together to understand other modules and how they combine. </w:t>
      </w:r>
    </w:p>
    <w:p w14:paraId="78301DAC" w14:textId="333D37B7" w:rsidR="004D7FF1" w:rsidRDefault="004D7FF1" w:rsidP="00797219">
      <w:pPr>
        <w:pStyle w:val="ListParagraph"/>
        <w:numPr>
          <w:ilvl w:val="0"/>
          <w:numId w:val="4"/>
        </w:numPr>
      </w:pPr>
      <w:r>
        <w:t xml:space="preserve">Modules needed include (but </w:t>
      </w:r>
      <w:proofErr w:type="gramStart"/>
      <w:r>
        <w:t>aren’t</w:t>
      </w:r>
      <w:proofErr w:type="gramEnd"/>
      <w:r>
        <w:t xml:space="preserve"> limited to) Buttons, timers, JTAG, WIFI (ESP module), </w:t>
      </w:r>
      <w:proofErr w:type="spellStart"/>
      <w:r>
        <w:t>NeoPixel</w:t>
      </w:r>
      <w:proofErr w:type="spellEnd"/>
      <w:r>
        <w:t xml:space="preserve"> LED drivers, </w:t>
      </w:r>
      <w:proofErr w:type="spellStart"/>
      <w:r>
        <w:t>ect</w:t>
      </w:r>
      <w:proofErr w:type="spellEnd"/>
      <w:r>
        <w:t xml:space="preserve">.  </w:t>
      </w:r>
    </w:p>
    <w:p w14:paraId="4E8F2FDD" w14:textId="7DCFD017" w:rsidR="004D7FF1" w:rsidRDefault="009637E9" w:rsidP="00797219">
      <w:pPr>
        <w:pStyle w:val="ListParagraph"/>
        <w:numPr>
          <w:ilvl w:val="0"/>
          <w:numId w:val="4"/>
        </w:numPr>
      </w:pPr>
      <w:r>
        <w:t xml:space="preserve">Modules will be integrated in tiers. Associated components will be integrated together in larger modules and tested before implementing the larger modules fully in the main loop. </w:t>
      </w:r>
    </w:p>
    <w:p w14:paraId="286EF85F" w14:textId="39A7DAAE" w:rsidR="009637E9" w:rsidRDefault="009637E9" w:rsidP="00797219">
      <w:pPr>
        <w:pStyle w:val="ListParagraph"/>
        <w:numPr>
          <w:ilvl w:val="0"/>
          <w:numId w:val="4"/>
        </w:numPr>
      </w:pPr>
      <w:r>
        <w:t xml:space="preserve">During testing stage, we will use a prototype main loop with a debugging driver to run only the things we want to test. </w:t>
      </w:r>
    </w:p>
    <w:p w14:paraId="54859B48" w14:textId="77777777" w:rsidR="00797219" w:rsidRDefault="00797219" w:rsidP="00444A02"/>
    <w:p w14:paraId="66EBCED8" w14:textId="77777777" w:rsidR="00756C44" w:rsidRPr="00756C44" w:rsidRDefault="00756C44" w:rsidP="00444A02"/>
    <w:p w14:paraId="375964C9" w14:textId="77777777" w:rsidR="00756C44" w:rsidRPr="00756C44" w:rsidRDefault="00756C44" w:rsidP="00444A02">
      <w:pPr>
        <w:rPr>
          <w:b/>
          <w:bCs/>
        </w:rPr>
      </w:pPr>
    </w:p>
    <w:sectPr w:rsidR="00756C44" w:rsidRPr="0075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86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B22D07"/>
    <w:multiLevelType w:val="hybridMultilevel"/>
    <w:tmpl w:val="389E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9256D"/>
    <w:multiLevelType w:val="hybridMultilevel"/>
    <w:tmpl w:val="72FE1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53D3D"/>
    <w:multiLevelType w:val="hybridMultilevel"/>
    <w:tmpl w:val="3AB2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F"/>
    <w:rsid w:val="000447E4"/>
    <w:rsid w:val="00074A10"/>
    <w:rsid w:val="00172721"/>
    <w:rsid w:val="001A4ED6"/>
    <w:rsid w:val="001B2D58"/>
    <w:rsid w:val="001D0718"/>
    <w:rsid w:val="002F1FF0"/>
    <w:rsid w:val="003A218F"/>
    <w:rsid w:val="003C3912"/>
    <w:rsid w:val="0041773A"/>
    <w:rsid w:val="00444A02"/>
    <w:rsid w:val="0047145E"/>
    <w:rsid w:val="00483D1F"/>
    <w:rsid w:val="004D7FF1"/>
    <w:rsid w:val="0050052F"/>
    <w:rsid w:val="00516058"/>
    <w:rsid w:val="0053721B"/>
    <w:rsid w:val="005423EE"/>
    <w:rsid w:val="0058359F"/>
    <w:rsid w:val="005A45F1"/>
    <w:rsid w:val="005F514F"/>
    <w:rsid w:val="00756C44"/>
    <w:rsid w:val="00797219"/>
    <w:rsid w:val="007C7B89"/>
    <w:rsid w:val="00815731"/>
    <w:rsid w:val="00922718"/>
    <w:rsid w:val="0094494E"/>
    <w:rsid w:val="009637E9"/>
    <w:rsid w:val="009678CF"/>
    <w:rsid w:val="009D68B6"/>
    <w:rsid w:val="00A20187"/>
    <w:rsid w:val="00A37C21"/>
    <w:rsid w:val="00A97379"/>
    <w:rsid w:val="00AF370D"/>
    <w:rsid w:val="00B52A03"/>
    <w:rsid w:val="00B755CC"/>
    <w:rsid w:val="00C55AE9"/>
    <w:rsid w:val="00C818FD"/>
    <w:rsid w:val="00CA635A"/>
    <w:rsid w:val="00D02E4D"/>
    <w:rsid w:val="00D26179"/>
    <w:rsid w:val="00D36D41"/>
    <w:rsid w:val="00D83CD7"/>
    <w:rsid w:val="00DB3BC8"/>
    <w:rsid w:val="00DF02BB"/>
    <w:rsid w:val="00E13111"/>
    <w:rsid w:val="00E2258C"/>
    <w:rsid w:val="00E26E09"/>
    <w:rsid w:val="00EB63F1"/>
    <w:rsid w:val="00ED0EF9"/>
    <w:rsid w:val="00F46564"/>
    <w:rsid w:val="00F65A54"/>
    <w:rsid w:val="00FE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BE56"/>
  <w15:chartTrackingRefBased/>
  <w15:docId w15:val="{27A167C5-2C3A-4DD3-AE04-38A72B90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17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Rehman</dc:creator>
  <cp:keywords/>
  <dc:description/>
  <cp:lastModifiedBy>Xiangyi Chen</cp:lastModifiedBy>
  <cp:revision>2</cp:revision>
  <dcterms:created xsi:type="dcterms:W3CDTF">2021-04-02T00:40:00Z</dcterms:created>
  <dcterms:modified xsi:type="dcterms:W3CDTF">2021-04-02T00:40:00Z</dcterms:modified>
</cp:coreProperties>
</file>