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3F03" w14:textId="77777777" w:rsidR="00EB247C" w:rsidRPr="00EB247C" w:rsidRDefault="00EB247C" w:rsidP="00EB247C">
      <w:pPr>
        <w:rPr>
          <w:rFonts w:hint="eastAsia"/>
          <w:b/>
          <w:bCs/>
        </w:rPr>
      </w:pPr>
      <w:r w:rsidRPr="00EB247C">
        <w:rPr>
          <w:b/>
          <w:bCs/>
        </w:rPr>
        <w:t>一、借款人情况</w:t>
      </w:r>
    </w:p>
    <w:p w14:paraId="7F833B9D" w14:textId="77777777" w:rsidR="00EB247C" w:rsidRPr="00EB247C" w:rsidRDefault="00EB247C" w:rsidP="00EB247C">
      <w:pPr>
        <w:rPr>
          <w:rFonts w:hint="eastAsia"/>
          <w:b/>
          <w:bCs/>
        </w:rPr>
      </w:pPr>
      <w:r w:rsidRPr="00EB247C">
        <w:rPr>
          <w:b/>
          <w:bCs/>
        </w:rPr>
        <w:t>（一）总体情况</w:t>
      </w:r>
    </w:p>
    <w:p w14:paraId="54EAEE31" w14:textId="4CAA6E97" w:rsidR="0026628A" w:rsidRDefault="00EB247C" w:rsidP="00D472B6">
      <w:pPr>
        <w:ind w:firstLine="420"/>
        <w:rPr>
          <w:rFonts w:hint="eastAsia"/>
        </w:rPr>
      </w:pPr>
      <w:r>
        <w:t xml:space="preserve">借款人王强，性别男，身份证号码310115199010156032，文化程度大专，婚姻状况未婚。借款人户籍及居住地址：户籍：上海市浦东新区张江路123号，居住：上海市徐汇区漕溪路88号。借款人为上海智云信息技术有限公司法人代表及股东。经调查，经营实体上海智云信息技术有限公司的注册资本200000元，目前营业状态为停业整顿，截至尽职调查日在我行办理法人e抵押，融资余额1500000，已为不良贷款。截至基准日2026-01-14 00:00:00，借款人王强在我行有一笔法人e抵押贷款，本金余额 1500000元，积欠利息75000元，本息合计1575000元。截至尽职调查日，借款人在我行融资总额为1500000元，其中本笔网贷通贷款本金余额 1500000元，积欠利息合计75000元，本息合计1575000元。</w:t>
      </w:r>
    </w:p>
    <w:p w14:paraId="24478995" w14:textId="77777777" w:rsidR="0026628A" w:rsidRPr="00E80ED4" w:rsidRDefault="0026628A" w:rsidP="00E80ED4">
      <w:pPr>
        <w:rPr>
          <w:rFonts w:hint="eastAsia"/>
        </w:rPr>
      </w:pPr>
    </w:p>
    <w:p w14:paraId="19F4D185" w14:textId="77777777" w:rsidR="00F375F4" w:rsidRPr="00E80ED4" w:rsidRDefault="00F375F4">
      <w:pPr>
        <w:rPr>
          <w:rFonts w:hint="eastAsia"/>
        </w:rPr>
      </w:pPr>
    </w:p>
    <w:p w14:paraId="5E5F3D2C" w14:textId="77777777" w:rsidR="00F375F4" w:rsidRDefault="00F375F4">
      <w:pPr>
        <w:rPr>
          <w:rFonts w:hint="eastAsia"/>
        </w:rPr>
      </w:pPr>
    </w:p>
    <w:p w14:paraId="2381C222" w14:textId="77777777" w:rsidR="00675CC5" w:rsidRPr="00EB247C" w:rsidRDefault="00675CC5">
      <w:pPr>
        <w:rPr>
          <w:rFonts w:hint="eastAsia"/>
        </w:rPr>
      </w:pPr>
    </w:p>
    <w:sectPr w:rsidR="00675CC5" w:rsidRPr="00EB24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0E62A" w14:textId="77777777" w:rsidR="00A17284" w:rsidRDefault="00A17284" w:rsidP="00B52DD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EDFB4D" w14:textId="77777777" w:rsidR="00A17284" w:rsidRDefault="00A17284" w:rsidP="00B52DD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7C481" w14:textId="77777777" w:rsidR="00A17284" w:rsidRDefault="00A17284" w:rsidP="00B52DD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0EA42D" w14:textId="77777777" w:rsidR="00A17284" w:rsidRDefault="00A17284" w:rsidP="00B52DD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3A6"/>
    <w:rsid w:val="00042B04"/>
    <w:rsid w:val="000E441B"/>
    <w:rsid w:val="000F6D3F"/>
    <w:rsid w:val="0026628A"/>
    <w:rsid w:val="00296ADF"/>
    <w:rsid w:val="002B5FCC"/>
    <w:rsid w:val="00423A93"/>
    <w:rsid w:val="00485E15"/>
    <w:rsid w:val="004F544D"/>
    <w:rsid w:val="00512835"/>
    <w:rsid w:val="00513812"/>
    <w:rsid w:val="00523DB9"/>
    <w:rsid w:val="005547CF"/>
    <w:rsid w:val="00675CC5"/>
    <w:rsid w:val="00677C1D"/>
    <w:rsid w:val="00681E29"/>
    <w:rsid w:val="006852C9"/>
    <w:rsid w:val="0069283C"/>
    <w:rsid w:val="006937D6"/>
    <w:rsid w:val="006A3994"/>
    <w:rsid w:val="006C0D79"/>
    <w:rsid w:val="0070084E"/>
    <w:rsid w:val="00702A63"/>
    <w:rsid w:val="007266D5"/>
    <w:rsid w:val="007D63A6"/>
    <w:rsid w:val="007F2FF6"/>
    <w:rsid w:val="008936A4"/>
    <w:rsid w:val="00921817"/>
    <w:rsid w:val="009A0386"/>
    <w:rsid w:val="00A17284"/>
    <w:rsid w:val="00A43218"/>
    <w:rsid w:val="00A648EB"/>
    <w:rsid w:val="00AD2455"/>
    <w:rsid w:val="00B20390"/>
    <w:rsid w:val="00B52DD9"/>
    <w:rsid w:val="00C83F82"/>
    <w:rsid w:val="00CA4D43"/>
    <w:rsid w:val="00CB0809"/>
    <w:rsid w:val="00CC594C"/>
    <w:rsid w:val="00CD65F2"/>
    <w:rsid w:val="00CD7DC6"/>
    <w:rsid w:val="00D472B6"/>
    <w:rsid w:val="00E4749A"/>
    <w:rsid w:val="00E674CE"/>
    <w:rsid w:val="00E80ED4"/>
    <w:rsid w:val="00EB247C"/>
    <w:rsid w:val="00F27DD9"/>
    <w:rsid w:val="00F3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5402C9"/>
  <w15:chartTrackingRefBased/>
  <w15:docId w15:val="{70E84075-9AAC-4469-87DA-569C7912E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63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D6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D63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3A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3A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3A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3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3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3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63A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63A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63A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63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63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63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63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6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3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63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6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63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63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63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6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63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D63A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2DD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2DD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2DD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2DD9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AD2455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AD2455"/>
  </w:style>
  <w:style w:type="character" w:customStyle="1" w:styleId="af4">
    <w:name w:val="批注文字 字符"/>
    <w:basedOn w:val="a0"/>
    <w:link w:val="af3"/>
    <w:uiPriority w:val="99"/>
    <w:semiHidden/>
    <w:rsid w:val="00AD2455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AD2455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AD2455"/>
    <w:rPr>
      <w:b/>
      <w:bCs/>
    </w:rPr>
  </w:style>
  <w:style w:type="paragraph" w:styleId="af7">
    <w:name w:val="Revision"/>
    <w:hidden/>
    <w:uiPriority w:val="99"/>
    <w:semiHidden/>
    <w:rsid w:val="005138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779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166</Words>
  <Characters>398</Characters>
  <Application>Microsoft Office Word</Application>
  <DocSecurity>0</DocSecurity>
  <Lines>26</Lines>
  <Paragraphs>9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韩俊 汤</dc:creator>
  <cp:keywords/>
  <dc:description/>
  <cp:lastModifiedBy>韩俊 汤</cp:lastModifiedBy>
  <cp:revision>20</cp:revision>
  <dcterms:created xsi:type="dcterms:W3CDTF">2026-03-29T08:33:00Z</dcterms:created>
  <dcterms:modified xsi:type="dcterms:W3CDTF">2026-04-07T06:19:00Z</dcterms:modified>
  <dc:identifier/>
  <dc:language/>
</cp:coreProperties>
</file>