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49817708" w14:textId="440E8153"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张伟</w:t>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110101198001011234</w:t>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北京市朝阳区建国路88号</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569907B0"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r w:rsidR="007A15EC">
        <w:rPr>
          <w:rFonts w:ascii="仿宋_GB2312" w:eastAsia="仿宋_GB2312" w:hAnsi="仿宋_GB2312" w:cs="仿宋_GB2312" w:hint="eastAsia"/>
          <w:color w:val="FF0000"/>
          <w:sz w:val="28"/>
          <w:szCs w:val="28"/>
        </w:rPr>
        <w:t xml:space="preserve">110101198001011234</w:t>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5DF6E7A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张伟</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110101198001011234</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北京市朝阳区建国路88号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12801178"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110101198001011234</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61244155"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北京市朝阳区建国路88号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张伟</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4BEEE03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北京创新科技有限公司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0AB1F22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北京市海淀区中关村大街1号A座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5BF784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91110108MA0012345X</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DB47CBD"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13800138001</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5D3468C8"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伍佰万元整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CF59E3B"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张伟</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4D115D5F"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北京市朝阳区建国路88号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3077B1C2"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北京市朝阳区建国路88号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290BF7C0"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张伟</w:t>
      </w:r>
    </w:p>
    <w:p w14:paraId="57FDC076" w14:textId="7F17EA79"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110101198001011234</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38DAD992"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北京创新科技有限公司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5000000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北京市朝阳区建国路88号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lastRenderedPageBreak/>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3A2F8AE5"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张伟</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11A01ECA"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北京创新科技有限公司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5000000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7D3C27A"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北京创新科技有限公司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311EAE56"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张伟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110101198001011234</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4F54BAAE"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张伟</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5C1C3427" w:rsidR="00876814" w:rsidRDefault="004A5732" w:rsidP="00AB6D0C">
            <w:pPr>
              <w:jc w:val="center"/>
              <w:rPr>
                <w:b/>
                <w:bCs/>
                <w:color w:val="FF0000"/>
                <w:sz w:val="30"/>
                <w:szCs w:val="30"/>
              </w:rPr>
            </w:pPr>
            <w:r>
              <w:rPr>
                <w:rFonts w:hint="eastAsia"/>
                <w:color w:val="FF0000"/>
                <w:sz w:val="30"/>
                <w:szCs w:val="30"/>
              </w:rPr>
              <w:t xml:space="preserve">张伟</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6F51190" w:rsidR="00876814" w:rsidRDefault="004A5732" w:rsidP="00AB6D0C">
            <w:pPr>
              <w:jc w:val="center"/>
              <w:rPr>
                <w:sz w:val="30"/>
                <w:szCs w:val="30"/>
              </w:rPr>
            </w:pPr>
            <w:r>
              <w:rPr>
                <w:rFonts w:hint="eastAsia"/>
                <w:color w:val="FF0000"/>
                <w:sz w:val="30"/>
                <w:szCs w:val="30"/>
              </w:rPr>
              <w:t xml:space="preserve">北京创新科技有限公司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lastRenderedPageBreak/>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44EE83B4"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北京创新科技有限公司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54EC6A54"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北京创新科技有限公司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0418065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北京创新科技有限公司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341B46C8"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北京创新科技有限公司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1B81D358"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张伟</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2D796038"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北京创新科技有限公司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096AFFE8"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张伟</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292F6EFB"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北京创新科技有限公司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64472A75"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 xml:space="preserve">91110108MA0012345X</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150D0493"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北京创新科技有限公司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3C7A8C16"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张伟</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3C533A20"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110101198001011234</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220DFA7A"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北京创新科技有限公司</w:t>
            </w:r>
            <w:r>
              <w:rPr>
                <w:rFonts w:hAnsi="华文仿宋" w:hint="eastAsia"/>
                <w:snapToGrid w:val="0"/>
                <w:sz w:val="24"/>
                <w:u w:val="single"/>
              </w:rPr>
              <w:t xml:space="preserve"> </w:t>
            </w:r>
          </w:p>
          <w:p w14:paraId="16D4147A" w14:textId="25844267"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伍佰万元整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797289F2" w:rsidR="00876814" w:rsidRDefault="004A5732" w:rsidP="00AB6D0C">
            <w:pPr>
              <w:adjustRightInd w:val="0"/>
              <w:snapToGrid w:val="0"/>
              <w:ind w:right="-376"/>
              <w:rPr>
                <w:szCs w:val="21"/>
              </w:rPr>
            </w:pPr>
            <w:r>
              <w:rPr>
                <w:rFonts w:hint="eastAsia"/>
                <w:color w:val="FF0000"/>
                <w:szCs w:val="21"/>
              </w:rPr>
              <w:t xml:space="preserve">北京创新科技有限公司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6C979BDA"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5000000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13AD397F"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北京市朝阳区建国路88号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0AE28D6C" w:rsidR="00876814" w:rsidRDefault="004A5732" w:rsidP="00AB6D0C">
            <w:pPr>
              <w:snapToGrid w:val="0"/>
              <w:jc w:val="center"/>
              <w:rPr>
                <w:rFonts w:ascii="宋体" w:hAnsi="宋体" w:hint="eastAsia"/>
                <w:szCs w:val="21"/>
              </w:rPr>
            </w:pPr>
            <w:r>
              <w:rPr>
                <w:rFonts w:ascii="宋体" w:hAnsi="宋体" w:hint="eastAsia"/>
                <w:color w:val="FF0000"/>
                <w:szCs w:val="21"/>
              </w:rPr>
              <w:t xml:space="preserve">京(2026)朝不动产权第0000001号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lastRenderedPageBreak/>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41091152"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张伟</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2009F7D1"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13800138001</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514AA6F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110101198001011234</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2EE1BE92"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110101198001011234</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04C23153"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北京创新科技有限公司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伍佰万元整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lastRenderedPageBreak/>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FF94C" w14:textId="77777777" w:rsidR="001F4DF4" w:rsidRDefault="001F4DF4" w:rsidP="00876814">
      <w:r>
        <w:separator/>
      </w:r>
    </w:p>
  </w:endnote>
  <w:endnote w:type="continuationSeparator" w:id="0">
    <w:p w14:paraId="32ACE831" w14:textId="77777777" w:rsidR="001F4DF4" w:rsidRDefault="001F4DF4"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6F95F" w14:textId="77777777" w:rsidR="001F4DF4" w:rsidRDefault="001F4DF4" w:rsidP="00876814">
      <w:r>
        <w:separator/>
      </w:r>
    </w:p>
  </w:footnote>
  <w:footnote w:type="continuationSeparator" w:id="0">
    <w:p w14:paraId="0E2BAA23" w14:textId="77777777" w:rsidR="001F4DF4" w:rsidRDefault="001F4DF4"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1F4DF4"/>
    <w:rsid w:val="002065B6"/>
    <w:rsid w:val="00256595"/>
    <w:rsid w:val="002D7D5E"/>
    <w:rsid w:val="003076B2"/>
    <w:rsid w:val="003651E1"/>
    <w:rsid w:val="00446033"/>
    <w:rsid w:val="00491945"/>
    <w:rsid w:val="004A5732"/>
    <w:rsid w:val="004D3F79"/>
    <w:rsid w:val="004E2E8F"/>
    <w:rsid w:val="004F47F3"/>
    <w:rsid w:val="00522466"/>
    <w:rsid w:val="005547CF"/>
    <w:rsid w:val="005C39DF"/>
    <w:rsid w:val="005E0957"/>
    <w:rsid w:val="0069283C"/>
    <w:rsid w:val="006F10FE"/>
    <w:rsid w:val="006F64FD"/>
    <w:rsid w:val="00722D98"/>
    <w:rsid w:val="00752795"/>
    <w:rsid w:val="00785F72"/>
    <w:rsid w:val="007A15EC"/>
    <w:rsid w:val="00876814"/>
    <w:rsid w:val="0091609C"/>
    <w:rsid w:val="009549F7"/>
    <w:rsid w:val="00A40C9A"/>
    <w:rsid w:val="00A557A0"/>
    <w:rsid w:val="00B74DC4"/>
    <w:rsid w:val="00C11FE3"/>
    <w:rsid w:val="00CD245F"/>
    <w:rsid w:val="00E30CD4"/>
    <w:rsid w:val="00E328D0"/>
    <w:rsid w:val="00E6129D"/>
    <w:rsid w:val="00E61742"/>
    <w:rsid w:val="00E8032D"/>
    <w:rsid w:val="00EE7D88"/>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24</Pages>
  <Words>4731</Words>
  <Characters>5774</Characters>
  <Application>Microsoft Office Word</Application>
  <DocSecurity>0</DocSecurity>
  <Lines>577</Lines>
  <Paragraphs>525</Paragraphs>
  <ScaleCrop>false</ScaleCrop>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17</cp:revision>
  <dcterms:created xsi:type="dcterms:W3CDTF">2026-03-29T02:22:00Z</dcterms:created>
  <dcterms:modified xsi:type="dcterms:W3CDTF">2026-06-14T07:57:00Z</dcterms:modified>
  <dc:identifier/>
  <dc:language/>
</cp:coreProperties>
</file>