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6386539C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尹人，性别男，身份证号码430723198502060992，文化程度本科，婚姻状况离异。借款人户籍及居住地址：户籍：湖南省韶山市橘子洲头，居住：广东省深圳市龙岗区吉华街道丽湖花园。借款人为深圳市凤年科技有限公司法人代表及股东。经调查，经营实体深圳市凤年科技有限公司的注册资本100000元，目前营业状态为无经营，截至尽职调查日在我行办理法人e抵押，融资余额3200000，已为不良贷款。</w:t>
      </w:r>
      <w:bookmarkStart w:id="0" w:name="_Hlk225700269"/>
      <w:r w:rsidRPr="00EB247C">
        <w:t xml:space="preserve">截至基准日2026-01-14 00:00:00，借款人尹人在我行有一笔法人e抵押贷款，本金余额 3000000元，积欠利息20000元，本息合计3020000元。截至尽职调查日，借款人在我行融资总额为3000000元，其中本笔网贷通贷款本金余额 3000000元，积欠利息合计20000元，本息合计3020000元。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0400000001-2026年(信)字00007号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0400000001-2026年(信)字00237号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92787.13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0400000001-2026年(信)字00238号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0400000001-2026年(信)字00239号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63370714" w:rsidR="00A43218" w:rsidRDefault="00675CC5">
      <w:pPr>
        <w:rPr>
          <w:rFonts w:hint="eastAsia"/>
        </w:rPr>
      </w:pPr>
      <w:r>
        <w:rPr>
          <w:rFonts w:hint="eastAsia"/>
        </w:rPr>
        <w:lastRenderedPageBreak/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222CEA32" w:rsidR="00E80ED4" w:rsidRDefault="00E80ED4" w:rsidP="00E80ED4">
      <w:pPr>
        <w:rPr>
          <w:rFonts w:hint="eastAsia"/>
        </w:rPr>
      </w:pPr>
      <w:r>
        <w:rPr/>
        <w:t>根据企业查询数据，深圳市凤年科技有限公司成立于2018年5月10日，注册资本500万元，注册地址位于深圳市南山区科技园正天大厦45层，目前仍有办公营业。公司法定代表人和实际控制人为张明远，持股60%，李华持股40%。经营范围涵盖智能家居产品研发、生产与销售、物联网技术服务、计算机软件开发及电子产品批发零售，所属行业为计算机、通信和其他电子设备制造业，企业规模为小型，即期信用等级为BB级。</w:t>
        <w:br/>
        <w:t/>
        <w:br/>
        <w:t>经分析，该公司因智能家居行业竞争加剧，2025年市场份额大幅下滑，下游客户回款周期延长至6个月以上，导致资金链紧张。同时，主要投资人李华撤资进一步加剧经营困难，公司现已暂停生产活动，处于停业状态。建议加强贷后监控，关注其资产处置及债务偿还计划，并审慎评估后续合作风险。</w:t>
      </w:r>
    </w:p>
    <w:p w14:paraId="4D118AF8" w14:textId="77777777" w:rsidR="0026628A" w:rsidRDefault="0026628A" w:rsidP="00E80ED4">
      <w:pPr>
        <w:rPr>
          <w:rFonts w:hint="eastAsia"/>
        </w:rPr>
      </w:pPr>
    </w:p>
    <w:p w14:paraId="54EAEE31" w14:textId="77777777" w:rsidR="0026628A" w:rsidRDefault="0026628A" w:rsidP="00E80ED4">
      <w:pPr>
        <w:rPr>
          <w:rFonts w:hint="eastAsia"/>
        </w:rPr>
      </w:pP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30AF8814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 company_data.company_relation_data}}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21F2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13A83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8F13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95D5F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14495A"/>
    <w:rsid w:val="001D3102"/>
    <w:rsid w:val="0026628A"/>
    <w:rsid w:val="00296ADF"/>
    <w:rsid w:val="002B5FCC"/>
    <w:rsid w:val="00423A93"/>
    <w:rsid w:val="00485E15"/>
    <w:rsid w:val="004F4562"/>
    <w:rsid w:val="00512835"/>
    <w:rsid w:val="00513812"/>
    <w:rsid w:val="00523DB9"/>
    <w:rsid w:val="005514ED"/>
    <w:rsid w:val="005547CF"/>
    <w:rsid w:val="00673A6A"/>
    <w:rsid w:val="00675CC5"/>
    <w:rsid w:val="00677C1D"/>
    <w:rsid w:val="00681E29"/>
    <w:rsid w:val="006852C9"/>
    <w:rsid w:val="0069283C"/>
    <w:rsid w:val="006937D6"/>
    <w:rsid w:val="006A226C"/>
    <w:rsid w:val="006A3994"/>
    <w:rsid w:val="006C0D79"/>
    <w:rsid w:val="00700062"/>
    <w:rsid w:val="0070084E"/>
    <w:rsid w:val="00702A63"/>
    <w:rsid w:val="007266D5"/>
    <w:rsid w:val="007D63A6"/>
    <w:rsid w:val="007F2FF6"/>
    <w:rsid w:val="0082484C"/>
    <w:rsid w:val="008769D2"/>
    <w:rsid w:val="00921817"/>
    <w:rsid w:val="00957263"/>
    <w:rsid w:val="00966672"/>
    <w:rsid w:val="009A0386"/>
    <w:rsid w:val="00A43218"/>
    <w:rsid w:val="00A648EB"/>
    <w:rsid w:val="00AD2455"/>
    <w:rsid w:val="00B20390"/>
    <w:rsid w:val="00B44046"/>
    <w:rsid w:val="00B52DD9"/>
    <w:rsid w:val="00C83F82"/>
    <w:rsid w:val="00CA4D43"/>
    <w:rsid w:val="00CB0809"/>
    <w:rsid w:val="00CC594C"/>
    <w:rsid w:val="00CD65F2"/>
    <w:rsid w:val="00CD69AE"/>
    <w:rsid w:val="00CD7DC6"/>
    <w:rsid w:val="00E4749A"/>
    <w:rsid w:val="00E674CE"/>
    <w:rsid w:val="00E80ED4"/>
    <w:rsid w:val="00EB247C"/>
    <w:rsid w:val="00EB4FF5"/>
    <w:rsid w:val="00EC39F6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448</Words>
  <Characters>1266</Characters>
  <Application>Microsoft Office Word</Application>
  <DocSecurity>0</DocSecurity>
  <Lines>79</Lines>
  <Paragraphs>24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23</cp:revision>
  <dcterms:created xsi:type="dcterms:W3CDTF">2026-03-29T08:33:00Z</dcterms:created>
  <dcterms:modified xsi:type="dcterms:W3CDTF">2026-06-16T13:47:00Z</dcterms:modified>
  <dc:identifier/>
  <dc:language/>
</cp:coreProperties>
</file>