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3F03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一、借款人情况</w:t>
      </w:r>
    </w:p>
    <w:p w14:paraId="7F833B9D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（一）总体情况</w:t>
      </w:r>
    </w:p>
    <w:p w14:paraId="6892FB08" w14:textId="6386539C" w:rsidR="00EB247C" w:rsidRPr="00EB247C" w:rsidRDefault="00EB247C" w:rsidP="002B5FCC">
      <w:pPr>
        <w:ind w:firstLine="420"/>
        <w:rPr>
          <w:rFonts w:hint="eastAsia"/>
        </w:rPr>
      </w:pPr>
      <w:r w:rsidRPr="00EB247C">
        <w:t xml:space="preserve">借款人王强，性别男，身份证号码310115199010156032，文化程度大专，婚姻状况未婚。借款人户籍及居住地址：户籍：上海市浦东新区张江路123号，居住：上海市徐汇区漕溪路88号。借款人为上海智云信息技术有限公司法人代表及股东。经调查，经营实体上海智云信息技术有限公司的注册资本200000元，目前营业状态为停业整顿，截至尽职调查日在我行办理法人e抵押，融资余额1500000，已为不良贷款。</w:t>
      </w:r>
      <w:bookmarkStart w:id="0" w:name="_Hlk225700269"/>
      <w:r w:rsidRPr="00EB247C">
        <w:t xml:space="preserve">截至基准日2026-01-14 00:00:00，借款人王强在我行有一笔法人e抵押贷款，本金余额 1500000元，积欠利息75000元，本息合计1575000元。截至尽职调查日，借款人在我行融资总额为1500000元，其中本笔网贷通贷款本金余额 1500000元，积欠利息合计75000元，本息合计1575000元。</w:t>
      </w:r>
      <w:bookmarkEnd w:id="0"/>
    </w:p>
    <w:p w14:paraId="5D8034FD" w14:textId="262CC426" w:rsidR="005547CF" w:rsidRDefault="00B52DD9">
      <w:pPr>
        <w:rPr>
          <w:rFonts w:hint="eastAsia"/>
        </w:rPr>
      </w:pPr>
      <w:r>
        <w:rPr>
          <w:rFonts w:hint="eastAsia"/>
        </w:rPr>
        <w:t>截至尽职调查日，借款人的借据明细如下：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7"/>
        <w:gridCol w:w="1385"/>
        <w:gridCol w:w="1103"/>
        <w:gridCol w:w="913"/>
        <w:gridCol w:w="762"/>
        <w:gridCol w:w="936"/>
        <w:gridCol w:w="1182"/>
        <w:gridCol w:w="798"/>
      </w:tblGrid>
      <w:tr w:rsidR="00B52DD9" w:rsidRPr="00B52DD9" w14:paraId="42895066" w14:textId="77777777" w:rsidTr="00B52DD9">
        <w:trPr>
          <w:trHeight w:val="32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5B842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A95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借据号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80457" w14:textId="7777777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合同金额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B4EC1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贷款余额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91117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起始日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816410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到期日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8A94E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担保方式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3F9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担保人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0400000002-2026年(信)字000011号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0400000001-2026年(信)字00243号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700000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200000.0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李娜、张三</w:t>
            </w:r>
          </w:p>
        </w:tc>
      </w:tr>
    </w:tbl>
    <w:p w14:paraId="71D9E012" w14:textId="77777777" w:rsidR="00B52DD9" w:rsidRDefault="00B52DD9">
      <w:pPr>
        <w:rPr>
          <w:rFonts w:hint="eastAsia"/>
        </w:rPr>
      </w:pPr>
    </w:p>
    <w:p w14:paraId="043FF861" w14:textId="63370714" w:rsidR="00A43218" w:rsidRDefault="00675CC5">
      <w:pPr>
        <w:rPr>
          <w:rFonts w:hint="eastAsia"/>
        </w:rPr>
      </w:pPr>
      <w:r>
        <w:rPr>
          <w:rFonts w:hint="eastAsia"/>
        </w:rPr>
        <w:lastRenderedPageBreak/>
        <w:t xml:space="preserve">抵押担保情况判断：</w:t>
      </w:r>
      <w:r>
        <w:t xml:space="preserve"/>
      </w:r>
      <w:r>
        <w:rPr>
          <w:rFonts w:hint="eastAsia"/>
        </w:rPr>
        <w:t>担保方式为最高额抵质押的最高额能够覆盖全部债权本息</w:t>
      </w:r>
      <w:r>
        <w:t xml:space="preserve">。</w:t>
      </w:r>
    </w:p>
    <w:p w14:paraId="54E3BE28" w14:textId="5E259E45" w:rsidR="00AD2455" w:rsidRDefault="00AD2455">
      <w:pPr>
        <w:rPr>
          <w:rFonts w:hint="eastAsia"/>
        </w:rPr>
      </w:pPr>
    </w:p>
    <w:p w14:paraId="06E8C883" w14:textId="222CEA32" w:rsidR="00E80ED4" w:rsidRDefault="00E80ED4" w:rsidP="00E80ED4">
      <w:pPr>
        <w:rPr>
          <w:rFonts w:hint="eastAsia"/>
        </w:rPr>
      </w:pPr>
      <w:r>
        <w:rPr/>
        <w:t>根据企业查询数据，上海智云信息技术有限公司成立于2015年1月，注册资本1000万元，法定代表人及实际控制人均为王磊，持股100%。公司主营云计算服务、网络安全解决方案及企业信息化系统集成，所属行业为互联网和相关服务，企业规模为小型，即期信用等级需补充为CCC级。注册地址位于上海市浦东新区张江高科技园区，但实际经营地址未知。</w:t>
        <w:br/>
        <w:t/>
        <w:br/>
        <w:t>企业经营实情显示，公司长期依赖单一客户，2025年该客户终止合作后收入骤降80%。同时，过度扩张导致运营成本高企，下游客户账期延长，资金链断裂。目前公司已停止服务，涉及多起供应商欠款纠纷，处于失信状态。结合不良知识库，此类单一客户依赖和成本失控是导致信用恶化的典型因素，需重点关注其还款能力和意愿。建议加强贷后监控，核实实际经营状况及资产处置进展，并考虑采取法律手段追偿。</w:t>
      </w:r>
    </w:p>
    <w:p w14:paraId="4D118AF8" w14:textId="77777777" w:rsidR="0026628A" w:rsidRDefault="0026628A" w:rsidP="00E80ED4">
      <w:pPr>
        <w:rPr>
          <w:rFonts w:hint="eastAsia"/>
        </w:rPr>
      </w:pPr>
    </w:p>
    <w:p w14:paraId="54EAEE31" w14:textId="77777777" w:rsidR="0026628A" w:rsidRDefault="0026628A" w:rsidP="00E80ED4">
      <w:pPr>
        <w:rPr>
          <w:rFonts w:hint="eastAsia"/>
        </w:rPr>
      </w:pPr>
    </w:p>
    <w:p w14:paraId="24478995" w14:textId="77777777" w:rsidR="0026628A" w:rsidRPr="00E80ED4" w:rsidRDefault="0026628A" w:rsidP="00E80ED4">
      <w:pPr>
        <w:rPr>
          <w:rFonts w:hint="eastAsia"/>
        </w:rPr>
      </w:pPr>
    </w:p>
    <w:p w14:paraId="19F4D185" w14:textId="77777777" w:rsidR="00F375F4" w:rsidRPr="00E80ED4" w:rsidRDefault="00F375F4">
      <w:pPr>
        <w:rPr>
          <w:rFonts w:hint="eastAsia"/>
        </w:rPr>
      </w:pPr>
    </w:p>
    <w:p w14:paraId="5E5F3D2C" w14:textId="77777777" w:rsidR="00F375F4" w:rsidRDefault="00F375F4">
      <w:pPr>
        <w:rPr>
          <w:rFonts w:hint="eastAsia"/>
        </w:rPr>
      </w:pPr>
    </w:p>
    <w:p w14:paraId="2381C222" w14:textId="77777777" w:rsidR="00675CC5" w:rsidRPr="00EB247C" w:rsidRDefault="00675CC5">
      <w:pPr>
        <w:rPr>
          <w:rFonts w:hint="eastAsia"/>
        </w:rPr>
      </w:pPr>
    </w:p>
    <w:sectPr w:rsidR="00675CC5" w:rsidRPr="00EB2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韩俊 汤" w:date="2026-03-29T18:18:00Z" w:initials="韩汤">
    <w:p w14:paraId="28A934F0" w14:textId="30AF8814" w:rsidR="00513812" w:rsidRDefault="00513812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t>prompt="</w:t>
      </w:r>
      <w:r>
        <w:rPr>
          <w:rFonts w:hint="eastAsia"/>
        </w:rPr>
        <w:t>你是一个不良报告撰写的专家，</w:t>
      </w:r>
      <w:r w:rsidR="00CB0809">
        <w:rPr>
          <w:rFonts w:hint="eastAsia"/>
        </w:rPr>
        <w:t>根据</w:t>
      </w:r>
      <w:r>
        <w:rPr>
          <w:rFonts w:hint="eastAsia"/>
        </w:rPr>
        <w:t>企业查询回来的数据内容：</w:t>
      </w:r>
      <w:r w:rsidRPr="00C83F82">
        <w:rPr>
          <w:rFonts w:hint="eastAsia"/>
        </w:rPr>
        <w:t>{{ company_data.company_relation_data}}</w:t>
      </w:r>
      <w:r>
        <w:rPr>
          <w:rFonts w:hint="eastAsia"/>
        </w:rPr>
        <w:t>，</w:t>
      </w:r>
      <w:r w:rsidR="007266D5">
        <w:rPr>
          <w:rFonts w:hint="eastAsia"/>
        </w:rPr>
        <w:t>和</w:t>
      </w:r>
      <w:r w:rsidR="007266D5" w:rsidRPr="00006656">
        <w:t>{kb:puhui_daikou_buliang}</w:t>
      </w:r>
      <w:r w:rsidR="007266D5">
        <w:rPr>
          <w:rFonts w:hint="eastAsia"/>
        </w:rPr>
        <w:t>不良</w:t>
      </w:r>
      <w:r w:rsidR="007266D5" w:rsidRPr="00006656">
        <w:t>知</w:t>
      </w:r>
      <w:r w:rsidR="007266D5" w:rsidRPr="00006656">
        <w:rPr>
          <w:rFonts w:ascii="微软雅黑" w:eastAsia="微软雅黑" w:hAnsi="微软雅黑" w:cs="微软雅黑" w:hint="eastAsia"/>
        </w:rPr>
        <w:t>识库</w:t>
      </w:r>
      <w:r w:rsidR="007266D5">
        <w:rPr>
          <w:rFonts w:ascii="微软雅黑" w:eastAsia="微软雅黑" w:hAnsi="微软雅黑" w:cs="微软雅黑" w:hint="eastAsia"/>
        </w:rPr>
        <w:t>检索的内容，</w:t>
      </w:r>
      <w:r w:rsidR="00CB0809">
        <w:rPr>
          <w:rFonts w:hint="eastAsia"/>
        </w:rPr>
        <w:t>仿照撰写模板的内容，</w:t>
      </w:r>
      <w:r>
        <w:rPr>
          <w:rFonts w:hint="eastAsia"/>
        </w:rPr>
        <w:t>撰写</w:t>
      </w:r>
      <w:r w:rsidR="00CB0809">
        <w:rPr>
          <w:rFonts w:hint="eastAsia"/>
        </w:rPr>
        <w:t>借款人的企业信息情况说明</w:t>
      </w:r>
      <w:r>
        <w:rPr>
          <w:rFonts w:hint="eastAsia"/>
        </w:rPr>
        <w:t>，并返回对应的内容</w:t>
      </w:r>
      <w:r w:rsidR="00CB0809">
        <w:rPr>
          <w:rFonts w:hint="eastAsia"/>
        </w:rPr>
        <w:t>，</w:t>
      </w:r>
      <w:r w:rsidR="00E4749A">
        <w:rPr>
          <w:rFonts w:hint="eastAsia"/>
        </w:rPr>
        <w:t>3</w:t>
      </w:r>
      <w:r w:rsidR="00CB0809">
        <w:rPr>
          <w:rFonts w:hint="eastAsia"/>
        </w:rPr>
        <w:t>00字以内</w:t>
      </w:r>
      <w:r>
        <w:rPr>
          <w:rFonts w:hint="eastAsia"/>
        </w:rPr>
        <w:t>。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A934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4EC9C9" w16cex:dateUtc="2026-03-29T10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A934F0" w16cid:durableId="7A4EC9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D21F2" w14:textId="77777777" w:rsidR="00957263" w:rsidRDefault="00957263" w:rsidP="00B52D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13A838" w14:textId="77777777" w:rsidR="00957263" w:rsidRDefault="00957263" w:rsidP="00B52D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08F13" w14:textId="77777777" w:rsidR="00957263" w:rsidRDefault="00957263" w:rsidP="00B52D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95D5F8" w14:textId="77777777" w:rsidR="00957263" w:rsidRDefault="00957263" w:rsidP="00B52D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韩俊 汤">
    <w15:presenceInfo w15:providerId="Windows Live" w15:userId="e818816aba68c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A6"/>
    <w:rsid w:val="000E441B"/>
    <w:rsid w:val="000F6D3F"/>
    <w:rsid w:val="0014495A"/>
    <w:rsid w:val="001D3102"/>
    <w:rsid w:val="0026628A"/>
    <w:rsid w:val="00296ADF"/>
    <w:rsid w:val="002B5FCC"/>
    <w:rsid w:val="00423A93"/>
    <w:rsid w:val="00485E15"/>
    <w:rsid w:val="004F4562"/>
    <w:rsid w:val="00512835"/>
    <w:rsid w:val="00513812"/>
    <w:rsid w:val="00523DB9"/>
    <w:rsid w:val="005514ED"/>
    <w:rsid w:val="005547CF"/>
    <w:rsid w:val="00673A6A"/>
    <w:rsid w:val="00675CC5"/>
    <w:rsid w:val="00677C1D"/>
    <w:rsid w:val="00681E29"/>
    <w:rsid w:val="006852C9"/>
    <w:rsid w:val="0069283C"/>
    <w:rsid w:val="006937D6"/>
    <w:rsid w:val="006A226C"/>
    <w:rsid w:val="006A3994"/>
    <w:rsid w:val="006C0D79"/>
    <w:rsid w:val="00700062"/>
    <w:rsid w:val="0070084E"/>
    <w:rsid w:val="00702A63"/>
    <w:rsid w:val="007266D5"/>
    <w:rsid w:val="007D63A6"/>
    <w:rsid w:val="007F2FF6"/>
    <w:rsid w:val="0082484C"/>
    <w:rsid w:val="008769D2"/>
    <w:rsid w:val="00921817"/>
    <w:rsid w:val="00957263"/>
    <w:rsid w:val="00966672"/>
    <w:rsid w:val="009A0386"/>
    <w:rsid w:val="00A43218"/>
    <w:rsid w:val="00A648EB"/>
    <w:rsid w:val="00AD2455"/>
    <w:rsid w:val="00B20390"/>
    <w:rsid w:val="00B44046"/>
    <w:rsid w:val="00B52DD9"/>
    <w:rsid w:val="00C83F82"/>
    <w:rsid w:val="00CA4D43"/>
    <w:rsid w:val="00CB0809"/>
    <w:rsid w:val="00CC594C"/>
    <w:rsid w:val="00CD65F2"/>
    <w:rsid w:val="00CD69AE"/>
    <w:rsid w:val="00CD7DC6"/>
    <w:rsid w:val="00E4749A"/>
    <w:rsid w:val="00E674CE"/>
    <w:rsid w:val="00E80ED4"/>
    <w:rsid w:val="00EB247C"/>
    <w:rsid w:val="00EB4FF5"/>
    <w:rsid w:val="00EC39F6"/>
    <w:rsid w:val="00F27DD9"/>
    <w:rsid w:val="00F3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402C9"/>
  <w15:chartTrackingRefBased/>
  <w15:docId w15:val="{70E84075-9AAC-4469-87DA-569C7912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3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D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D63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3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3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3A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3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3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3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3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3A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3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3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3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3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3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3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3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3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3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3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3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63A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2D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2DD9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AD2455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AD2455"/>
  </w:style>
  <w:style w:type="character" w:customStyle="1" w:styleId="af4">
    <w:name w:val="批注文字 字符"/>
    <w:basedOn w:val="a0"/>
    <w:link w:val="af3"/>
    <w:uiPriority w:val="99"/>
    <w:semiHidden/>
    <w:rsid w:val="00AD2455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D2455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AD2455"/>
    <w:rPr>
      <w:b/>
      <w:bCs/>
    </w:rPr>
  </w:style>
  <w:style w:type="paragraph" w:styleId="af7">
    <w:name w:val="Revision"/>
    <w:hidden/>
    <w:uiPriority w:val="99"/>
    <w:semiHidden/>
    <w:rsid w:val="005138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779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448</Words>
  <Characters>1266</Characters>
  <Application>Microsoft Office Word</Application>
  <DocSecurity>0</DocSecurity>
  <Lines>79</Lines>
  <Paragraphs>24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韩俊 汤</dc:creator>
  <cp:keywords/>
  <dc:description/>
  <cp:lastModifiedBy>韩俊 汤</cp:lastModifiedBy>
  <cp:revision>23</cp:revision>
  <dcterms:created xsi:type="dcterms:W3CDTF">2026-03-29T08:33:00Z</dcterms:created>
  <dcterms:modified xsi:type="dcterms:W3CDTF">2026-06-16T13:47:00Z</dcterms:modified>
  <dc:identifier/>
  <dc:language/>
</cp:coreProperties>
</file>