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49817708" w14:textId="648307CC" w:rsidR="00016C32" w:rsidRPr="00016C32" w:rsidRDefault="00876814" w:rsidP="00016C32">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commentRangeStart w:id="0"/>
      <w:r w:rsidR="004A5732">
        <w:rPr>
          <w:rFonts w:ascii="仿宋_GB2312" w:eastAsia="仿宋_GB2312" w:hAnsi="仿宋_GB2312" w:cs="仿宋_GB2312" w:hint="eastAsia"/>
          <w:sz w:val="28"/>
          <w:szCs w:val="28"/>
          <w:u w:val="single"/>
        </w:rPr>
        <w:t xml:space="preserve">张伟</w:t>
      </w:r>
      <w:commentRangeEnd w:id="0"/>
      <w:r>
        <w:commentReference w:id="0"/>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commentRangeStart w:id="1"/>
      <w:r w:rsidR="004A5732">
        <w:rPr>
          <w:rFonts w:ascii="仿宋_GB2312" w:eastAsia="仿宋_GB2312" w:hAnsi="仿宋_GB2312" w:cs="仿宋_GB2312" w:hint="eastAsia"/>
          <w:sz w:val="28"/>
          <w:szCs w:val="28"/>
          <w:u w:val="single"/>
        </w:rPr>
        <w:t xml:space="preserve">110101198001011234</w:t>
      </w:r>
      <w:commentRangeEnd w:id="1"/>
      <w:r>
        <w:commentReference w:id="1"/>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北京市朝阳区建国路88号</w:t>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E61742">
      <w:pPr>
        <w:ind w:left="3360" w:firstLine="42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36DA6390" w:rsidR="00876814" w:rsidRDefault="00876814" w:rsidP="002065B6">
      <w:pPr>
        <w:ind w:left="1680" w:firstLineChars="700" w:firstLine="19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commentRangeStart w:id="2"/>
      <w:r w:rsidR="007A15EC">
        <w:rPr>
          <w:rFonts w:ascii="仿宋_GB2312" w:eastAsia="仿宋_GB2312" w:hAnsi="仿宋_GB2312" w:cs="仿宋_GB2312" w:hint="eastAsia"/>
          <w:color w:val="FF0000"/>
          <w:sz w:val="28"/>
          <w:szCs w:val="28"/>
        </w:rPr>
        <w:t xml:space="preserve">110101198001011234</w:t>
      </w:r>
      <w:commentRangeEnd w:id="2"/>
      <w:r>
        <w:commentReference w:id="2"/>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7843F9C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张伟</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110101198001011234</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北京市朝阳区建国路88号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4924A00D"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110101198001011234</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147608B4"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北京市朝阳区建国路88号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张伟</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0A96C49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北京创新科技有限公司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1BA436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北京市海淀区中关村大街1号A座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1210B6D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91110108MA0012345X</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ECE60B3"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 xml:space="preserve">13800138001</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376B04F2"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伍佰万元整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42A4EBD"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张伟</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078FC401"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北京市朝阳区建国路88号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2782F8B1"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北京市朝阳区建国路88号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0D4DE89E"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张伟</w:t>
      </w:r>
    </w:p>
    <w:p w14:paraId="57FDC076" w14:textId="6ED00BBF"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 xml:space="preserve">110101198001011234</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57C6E53C"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北京创新科技有限公司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5000000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北京市朝阳区建国路88号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50D6BD3E"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 xml:space="preserve">张伟</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24D6CFC8"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 xml:space="preserve">北京创新科技有限公司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 xml:space="preserve">5000000</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8CBB104"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 xml:space="preserve">北京创新科技有限公司</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60E5C411"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张伟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110101198001011234</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2FB86584"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张伟</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421914DE" w:rsidR="00876814" w:rsidRDefault="004A5732" w:rsidP="00AB6D0C">
            <w:pPr>
              <w:jc w:val="center"/>
              <w:rPr>
                <w:b/>
                <w:bCs/>
                <w:color w:val="FF0000"/>
                <w:sz w:val="30"/>
                <w:szCs w:val="30"/>
              </w:rPr>
            </w:pPr>
            <w:r>
              <w:rPr>
                <w:rFonts w:hint="eastAsia"/>
                <w:color w:val="FF0000"/>
                <w:sz w:val="30"/>
                <w:szCs w:val="30"/>
              </w:rPr>
              <w:t xml:space="preserve">张伟</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9B4DC7B" w:rsidR="00876814" w:rsidRDefault="004A5732" w:rsidP="00AB6D0C">
            <w:pPr>
              <w:jc w:val="center"/>
              <w:rPr>
                <w:sz w:val="30"/>
                <w:szCs w:val="30"/>
              </w:rPr>
            </w:pPr>
            <w:r>
              <w:rPr>
                <w:rFonts w:hint="eastAsia"/>
                <w:color w:val="FF0000"/>
                <w:sz w:val="30"/>
                <w:szCs w:val="30"/>
              </w:rPr>
              <w:t xml:space="preserve">北京创新科技有限公司</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7EE380AA"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北京创新科技有限公司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44DC5D21"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北京创新科技有限公司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3C95C698"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 xml:space="preserve">北京创新科技有限公司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1C882856"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 xml:space="preserve">北京创新科技有限公司</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0489061F"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张伟</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38783C1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北京创新科技有限公司</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372C682B"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张伟</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000271E4"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北京创新科技有限公司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0C03BCB0"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 xml:space="preserve">91110108MA0012345X</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3BCF60AD"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 xml:space="preserve">北京创新科技有限公司</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6B086BF3"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张伟</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65759BEE"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110101198001011234</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5609A99C"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北京创新科技有限公司</w:t>
            </w:r>
            <w:r>
              <w:rPr>
                <w:rFonts w:hAnsi="华文仿宋" w:hint="eastAsia"/>
                <w:snapToGrid w:val="0"/>
                <w:sz w:val="24"/>
                <w:u w:val="single"/>
              </w:rPr>
              <w:t xml:space="preserve"> </w:t>
            </w:r>
          </w:p>
          <w:p w14:paraId="16D4147A" w14:textId="21CC8D66"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伍佰万元整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5CA6B13B" w:rsidR="00876814" w:rsidRDefault="004A5732" w:rsidP="00AB6D0C">
            <w:pPr>
              <w:adjustRightInd w:val="0"/>
              <w:snapToGrid w:val="0"/>
              <w:ind w:right="-376"/>
              <w:rPr>
                <w:szCs w:val="21"/>
              </w:rPr>
            </w:pPr>
            <w:r>
              <w:rPr>
                <w:rFonts w:hint="eastAsia"/>
                <w:color w:val="FF0000"/>
                <w:szCs w:val="21"/>
              </w:rPr>
              <w:t xml:space="preserve">北京创新科技有限公司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0C646BB9"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5000000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297C3AD9"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 xml:space="preserve">北京市朝阳区建国路88号</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43C79514" w:rsidR="00876814" w:rsidRDefault="004A5732" w:rsidP="00AB6D0C">
            <w:pPr>
              <w:snapToGrid w:val="0"/>
              <w:jc w:val="center"/>
              <w:rPr>
                <w:rFonts w:ascii="宋体" w:hAnsi="宋体" w:hint="eastAsia"/>
                <w:szCs w:val="21"/>
              </w:rPr>
            </w:pPr>
            <w:r>
              <w:rPr>
                <w:rFonts w:ascii="宋体" w:hAnsi="宋体" w:hint="eastAsia"/>
                <w:color w:val="FF0000"/>
                <w:szCs w:val="21"/>
              </w:rPr>
              <w:t xml:space="preserve">京(2026)朝不动产权第0000001号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0408C324"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张伟</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41EE974F"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 xml:space="preserve">13800138001</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2DA79A39"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 xml:space="preserve">110101198001011234</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18B01A0E"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 xml:space="preserve">110101198001011234</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3DB787EB"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北京创新科技有限公司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伍佰万元整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lastRenderedPageBreak/>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w:comment w:id="0" w:author="数据溯源" w:date="2026-04-01T02:23:07Z" w:initials="SRC">
    <w:p>
      <w:r>
        <w:t xml:space="preserve">[数据来源] 表=loan_cust_data 字段=LRR_NAME 值=张伟 | 变量=data.LRR_NAME | 主键=4000920260329001</w:t>
      </w:r>
    </w:p>
  </w:comment>
  <w:comment w:id="1" w:author="数据溯源" w:date="2026-04-01T02:23:07Z" w:initials="SRC">
    <w:p>
      <w:r>
        <w:t xml:space="preserve">[数据来源] 表=loan_cust_data 字段=LRR_ID_NO 值=110101198001011234 | 变量=data.LRR_ID_NO | 主键=4000920260329001</w:t>
      </w:r>
    </w:p>
  </w:comment>
  <w:comment w:id="2" w:author="数据溯源" w:date="2026-04-01T02:23:07Z" w:initials="SRC">
    <w:p>
      <w:r>
        <w:t xml:space="preserve">[数据来源] 表=loan_cust_data 字段=LRR_ID_NO 值=110101198001011234 | 变量=data.LRR_ID_NO | 主键=4000920260329001</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F2B95" w14:textId="77777777" w:rsidR="00C11FE3" w:rsidRDefault="00C11FE3" w:rsidP="00876814">
      <w:r>
        <w:separator/>
      </w:r>
    </w:p>
  </w:endnote>
  <w:endnote w:type="continuationSeparator" w:id="0">
    <w:p w14:paraId="488170DB" w14:textId="77777777" w:rsidR="00C11FE3" w:rsidRDefault="00C11FE3"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3A55" w14:textId="77777777" w:rsidR="00C11FE3" w:rsidRDefault="00C11FE3" w:rsidP="00876814">
      <w:r>
        <w:separator/>
      </w:r>
    </w:p>
  </w:footnote>
  <w:footnote w:type="continuationSeparator" w:id="0">
    <w:p w14:paraId="239B528A" w14:textId="77777777" w:rsidR="00C11FE3" w:rsidRDefault="00C11FE3"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16C32"/>
    <w:rsid w:val="000A7CC8"/>
    <w:rsid w:val="000C0799"/>
    <w:rsid w:val="000F2995"/>
    <w:rsid w:val="002065B6"/>
    <w:rsid w:val="00256595"/>
    <w:rsid w:val="002D7D5E"/>
    <w:rsid w:val="003076B2"/>
    <w:rsid w:val="003651E1"/>
    <w:rsid w:val="00491945"/>
    <w:rsid w:val="004A5732"/>
    <w:rsid w:val="004D3F79"/>
    <w:rsid w:val="004E2E8F"/>
    <w:rsid w:val="004F47F3"/>
    <w:rsid w:val="005547CF"/>
    <w:rsid w:val="005C39DF"/>
    <w:rsid w:val="005E0957"/>
    <w:rsid w:val="0069283C"/>
    <w:rsid w:val="006F10FE"/>
    <w:rsid w:val="006F64FD"/>
    <w:rsid w:val="00752795"/>
    <w:rsid w:val="00785F72"/>
    <w:rsid w:val="007A15EC"/>
    <w:rsid w:val="00876814"/>
    <w:rsid w:val="0091609C"/>
    <w:rsid w:val="009549F7"/>
    <w:rsid w:val="00A40C9A"/>
    <w:rsid w:val="00A557A0"/>
    <w:rsid w:val="00B74DC4"/>
    <w:rsid w:val="00C11FE3"/>
    <w:rsid w:val="00CD245F"/>
    <w:rsid w:val="00E30CD4"/>
    <w:rsid w:val="00E6129D"/>
    <w:rsid w:val="00E61742"/>
    <w:rsid w:val="00E8032D"/>
    <w:rsid w:val="00F27DD9"/>
    <w:rsid w:val="00F92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2"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4479</Words>
  <Characters>5466</Characters>
  <Application>Microsoft Office Word</Application>
  <DocSecurity>0</DocSecurity>
  <Lines>546</Lines>
  <Paragraphs>497</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15</cp:revision>
  <dcterms:created xsi:type="dcterms:W3CDTF">2026-03-29T02:22:00Z</dcterms:created>
  <dcterms:modified xsi:type="dcterms:W3CDTF">2026-03-30T12:45:00Z</dcterms:modified>
  <dc:identifier/>
  <dc:language/>
</cp:coreProperties>
</file>