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49817708" w14:textId="648307CC" w:rsidR="00016C32" w:rsidRPr="00016C32" w:rsidRDefault="00876814" w:rsidP="00016C32">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commentRangeStart w:id="0"/>
      <w:r w:rsidR="004A5732">
        <w:rPr>
          <w:rFonts w:ascii="仿宋_GB2312" w:eastAsia="仿宋_GB2312" w:hAnsi="仿宋_GB2312" w:cs="仿宋_GB2312" w:hint="eastAsia"/>
          <w:sz w:val="28"/>
          <w:szCs w:val="28"/>
          <w:u w:val="single"/>
        </w:rPr>
        <w:t xml:space="preserve">李娜</w:t>
      </w:r>
      <w:commentRangeEnd w:id="0"/>
      <w:r>
        <w:commentReference w:id="0"/>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commentRangeStart w:id="1"/>
      <w:r w:rsidR="004A5732">
        <w:rPr>
          <w:rFonts w:ascii="仿宋_GB2312" w:eastAsia="仿宋_GB2312" w:hAnsi="仿宋_GB2312" w:cs="仿宋_GB2312" w:hint="eastAsia"/>
          <w:sz w:val="28"/>
          <w:szCs w:val="28"/>
          <w:u w:val="single"/>
        </w:rPr>
        <w:t xml:space="preserve">310101198502022345</w:t>
      </w:r>
      <w:commentRangeEnd w:id="1"/>
      <w:r>
        <w:commentReference w:id="1"/>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上海市浦东新区陆家嘴环路1000号</w:t>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E61742">
      <w:pPr>
        <w:ind w:left="3360" w:firstLine="42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36DA6390" w:rsidR="00876814" w:rsidRDefault="00876814" w:rsidP="002065B6">
      <w:pPr>
        <w:ind w:left="1680" w:firstLineChars="700" w:firstLine="19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commentRangeStart w:id="2"/>
      <w:r w:rsidR="007A15EC">
        <w:rPr>
          <w:rFonts w:ascii="仿宋_GB2312" w:eastAsia="仿宋_GB2312" w:hAnsi="仿宋_GB2312" w:cs="仿宋_GB2312" w:hint="eastAsia"/>
          <w:color w:val="FF0000"/>
          <w:sz w:val="28"/>
          <w:szCs w:val="28"/>
        </w:rPr>
        <w:t xml:space="preserve">310101198502022345</w:t>
      </w:r>
      <w:commentRangeEnd w:id="2"/>
      <w:r>
        <w:commentReference w:id="2"/>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7843F9C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commentRangeStart w:id="3"/>
      <w:r w:rsidR="007A15EC">
        <w:rPr>
          <w:rFonts w:ascii="仿宋_GB2312" w:eastAsia="仿宋_GB2312" w:hAnsi="宋体" w:hint="eastAsia"/>
          <w:color w:val="FF0000"/>
          <w:sz w:val="32"/>
          <w:szCs w:val="32"/>
          <w:u w:val="single"/>
        </w:rPr>
        <w:t xml:space="preserve">李娜</w:t>
      </w:r>
      <w:commentRangeEnd w:id="3"/>
      <w:r>
        <w:commentReference w:id="3"/>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310101198502022345</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上海市浦东新区陆家嘴环路1000号</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4924A00D"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 xml:space="preserve">310101198502022345</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147608B4"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 xml:space="preserve">上海市浦东新区陆家嘴环路1000号</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 xml:space="preserve">李娜</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0A96C499"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上海未来贸易有限公司</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1BA436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上海市静安区南京西路100号B座</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1210B6D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91310115MA0023456Y</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ECE60B3"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commentRangeStart w:id="4"/>
            <w:r>
              <w:rPr>
                <w:rFonts w:ascii="仿宋_GB2312" w:eastAsia="仿宋_GB2312" w:hAnsi="仿宋_GB2312" w:cs="仿宋_GB2312" w:hint="eastAsia"/>
                <w:color w:val="FF0000"/>
                <w:spacing w:val="-10"/>
                <w:kern w:val="0"/>
                <w:sz w:val="18"/>
                <w:szCs w:val="18"/>
              </w:rPr>
              <w:t xml:space="preserve">13900139002</w:t>
            </w:r>
            <w:commentRangeEnd w:id="4"/>
            <w:r>
              <w:commentReference w:id="4"/>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376B04F2"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捌佰万元整</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42A4EBD"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李娜</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078FC401"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 xml:space="preserve">上海市浦东新区陆家嘴环路1000号</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2782F8B1"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上海市浦东新区陆家嘴环路1000号</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0D4DE89E"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 xml:space="preserve">李娜</w:t>
      </w:r>
    </w:p>
    <w:p w14:paraId="57FDC076" w14:textId="6ED00BBF" w:rsidR="00876814" w:rsidRDefault="00876814" w:rsidP="00876814">
      <w:pPr>
        <w:rPr>
          <w:caps/>
          <w:sz w:val="28"/>
          <w:szCs w:val="28"/>
        </w:rPr>
      </w:pPr>
      <w:r>
        <w:rPr>
          <w:rFonts w:hint="eastAsia"/>
          <w:caps/>
          <w:sz w:val="28"/>
          <w:szCs w:val="28"/>
        </w:rPr>
        <w:t>身份证号：</w:t>
      </w:r>
      <w:commentRangeStart w:id="5"/>
      <w:r w:rsidR="007A15EC">
        <w:rPr>
          <w:rFonts w:hint="eastAsia"/>
          <w:caps/>
          <w:color w:val="FF0000"/>
          <w:sz w:val="28"/>
          <w:szCs w:val="28"/>
        </w:rPr>
        <w:t xml:space="preserve">310101198502022345</w:t>
      </w:r>
      <w:commentRangeEnd w:id="5"/>
      <w:r>
        <w:commentReference w:id="5"/>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57C6E53C"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 xml:space="preserve">上海未来贸易有限公司</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 xml:space="preserve">8000000</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 xml:space="preserve">上海市浦东新区陆家嘴环路1000号</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50D6BD3E"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commentRangeStart w:id="6"/>
      <w:r w:rsidR="007A15EC">
        <w:rPr>
          <w:rFonts w:hint="eastAsia"/>
          <w:color w:val="FF0000"/>
          <w:sz w:val="28"/>
          <w:szCs w:val="28"/>
          <w:u w:val="single"/>
        </w:rPr>
        <w:t xml:space="preserve">李娜</w:t>
      </w:r>
      <w:commentRangeEnd w:id="6"/>
      <w:r>
        <w:commentReference w:id="6"/>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24D6CFC8"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commentRangeStart w:id="7"/>
      <w:r w:rsidR="004A5732">
        <w:rPr>
          <w:rFonts w:hint="eastAsia"/>
          <w:color w:val="FF0000"/>
          <w:sz w:val="24"/>
          <w:szCs w:val="24"/>
          <w:u w:val="single"/>
        </w:rPr>
        <w:t xml:space="preserve">上海未来贸易有限公司</w:t>
      </w:r>
      <w:commentRangeEnd w:id="7"/>
      <w:r>
        <w:commentReference w:id="7"/>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r w:rsidR="004A5732">
        <w:rPr>
          <w:rFonts w:hint="eastAsia"/>
          <w:color w:val="FF0000"/>
          <w:sz w:val="24"/>
          <w:szCs w:val="24"/>
          <w:u w:val="single"/>
        </w:rPr>
        <w:t xml:space="preserve">8000000</w:t>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8CBB104"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commentRangeStart w:id="8"/>
      <w:r w:rsidR="004A5732">
        <w:rPr>
          <w:rFonts w:ascii="宋体" w:hAnsi="宋体" w:hint="eastAsia"/>
          <w:color w:val="FF0000"/>
          <w:sz w:val="28"/>
          <w:szCs w:val="28"/>
          <w:u w:val="single"/>
        </w:rPr>
        <w:t xml:space="preserve">上海未来贸易有限公司</w:t>
      </w:r>
      <w:commentRangeEnd w:id="8"/>
      <w:r>
        <w:commentReference w:id="8"/>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60E5C411"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李娜</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 xml:space="preserve">310101198502022345</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2FB86584"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 xml:space="preserve">李娜</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421914DE" w:rsidR="00876814" w:rsidRDefault="004A5732" w:rsidP="00AB6D0C">
            <w:pPr>
              <w:jc w:val="center"/>
              <w:rPr>
                <w:b/>
                <w:bCs/>
                <w:color w:val="FF0000"/>
                <w:sz w:val="30"/>
                <w:szCs w:val="30"/>
              </w:rPr>
            </w:pPr>
            <w:r>
              <w:rPr>
                <w:rFonts w:hint="eastAsia"/>
                <w:color w:val="FF0000"/>
                <w:sz w:val="30"/>
                <w:szCs w:val="30"/>
              </w:rPr>
              <w:t xml:space="preserve">李娜</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9B4DC7B" w:rsidR="00876814" w:rsidRDefault="004A5732" w:rsidP="00AB6D0C">
            <w:pPr>
              <w:jc w:val="center"/>
              <w:rPr>
                <w:sz w:val="30"/>
                <w:szCs w:val="30"/>
              </w:rPr>
            </w:pPr>
            <w:commentRangeStart w:id="9"/>
            <w:r>
              <w:rPr>
                <w:rFonts w:hint="eastAsia"/>
                <w:color w:val="FF0000"/>
                <w:sz w:val="30"/>
                <w:szCs w:val="30"/>
              </w:rPr>
              <w:t xml:space="preserve">上海未来贸易有限公司</w:t>
            </w:r>
            <w:commentRangeEnd w:id="9"/>
            <w:r>
              <w:commentReference w:id="9"/>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7EE380AA"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上海未来贸易有限公司</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44DC5D21"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 xml:space="preserve">上海未来贸易有限公司</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1002"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3C95C698"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commentRangeStart w:id="10"/>
      <w:r w:rsidR="004A5732">
        <w:rPr>
          <w:rFonts w:ascii="宋体" w:hAnsi="宋体" w:cs="宋体" w:hint="eastAsia"/>
          <w:color w:val="FF0000"/>
          <w:szCs w:val="21"/>
          <w:u w:val="single"/>
        </w:rPr>
        <w:t xml:space="preserve">上海未来贸易有限公司</w:t>
      </w:r>
      <w:commentRangeEnd w:id="10"/>
      <w:r>
        <w:commentReference w:id="10"/>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1C882856"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commentRangeStart w:id="11"/>
      <w:r w:rsidR="004A5732">
        <w:rPr>
          <w:rFonts w:ascii="宋体" w:hAnsi="宋体" w:cs="宋体" w:hint="eastAsia"/>
          <w:color w:val="FF0000"/>
          <w:szCs w:val="21"/>
        </w:rPr>
        <w:t xml:space="preserve">上海未来贸易有限公司</w:t>
      </w:r>
      <w:commentRangeEnd w:id="11"/>
      <w:r>
        <w:commentReference w:id="11"/>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0489061F" w:rsidR="00876814" w:rsidRDefault="004A5732" w:rsidP="00876814">
      <w:pPr>
        <w:widowControl/>
        <w:snapToGrid w:val="0"/>
        <w:ind w:firstLineChars="200" w:firstLine="560"/>
        <w:jc w:val="left"/>
        <w:rPr>
          <w:kern w:val="0"/>
          <w:sz w:val="28"/>
        </w:rPr>
      </w:pPr>
      <w:commentRangeStart w:id="12"/>
      <w:r>
        <w:rPr>
          <w:rFonts w:hint="eastAsia"/>
          <w:color w:val="FF0000"/>
          <w:kern w:val="0"/>
          <w:sz w:val="28"/>
          <w:u w:val="single"/>
        </w:rPr>
        <w:t xml:space="preserve">李娜</w:t>
      </w:r>
      <w:commentRangeEnd w:id="12"/>
      <w:r>
        <w:commentReference w:id="12"/>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38783C17"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commentRangeStart w:id="13"/>
      <w:r w:rsidR="004A5732">
        <w:rPr>
          <w:rFonts w:hint="eastAsia"/>
          <w:color w:val="FF0000"/>
          <w:kern w:val="0"/>
          <w:sz w:val="28"/>
        </w:rPr>
        <w:t xml:space="preserve">上海未来贸易有限公司</w:t>
      </w:r>
      <w:commentRangeEnd w:id="13"/>
      <w:r>
        <w:commentReference w:id="13"/>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372C682B"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李娜</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000271E4"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上海未来贸易有限公司</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0C03BCB0"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commentRangeStart w:id="14"/>
      <w:r w:rsidR="004A5732">
        <w:rPr>
          <w:rFonts w:hint="eastAsia"/>
          <w:kern w:val="0"/>
          <w:sz w:val="28"/>
        </w:rPr>
        <w:t xml:space="preserve">91310115MA0023456Y</w:t>
      </w:r>
      <w:commentRangeEnd w:id="14"/>
      <w:r>
        <w:commentReference w:id="14"/>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3BCF60AD"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commentRangeStart w:id="15"/>
      <w:r w:rsidR="004A5732">
        <w:rPr>
          <w:rFonts w:hint="eastAsia"/>
          <w:color w:val="FF0000"/>
          <w:sz w:val="28"/>
          <w:szCs w:val="28"/>
          <w:u w:val="single"/>
        </w:rPr>
        <w:t xml:space="preserve">上海未来贸易有限公司</w:t>
      </w:r>
      <w:commentRangeEnd w:id="15"/>
      <w:r>
        <w:commentReference w:id="15"/>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6B086BF3"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 xml:space="preserve">李娜</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65759BEE"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 xml:space="preserve">310101198502022345</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5609A99C"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 xml:space="preserve">上海未来贸易有限公司</w:t>
            </w:r>
            <w:r>
              <w:rPr>
                <w:rFonts w:hAnsi="华文仿宋" w:hint="eastAsia"/>
                <w:snapToGrid w:val="0"/>
                <w:sz w:val="24"/>
                <w:u w:val="single"/>
              </w:rPr>
              <w:t xml:space="preserve"> </w:t>
            </w:r>
          </w:p>
          <w:p w14:paraId="16D4147A" w14:textId="21CC8D66"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 xml:space="preserve">捌佰万元整</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5CA6B13B" w:rsidR="00876814" w:rsidRDefault="004A5732" w:rsidP="00AB6D0C">
            <w:pPr>
              <w:adjustRightInd w:val="0"/>
              <w:snapToGrid w:val="0"/>
              <w:ind w:right="-376"/>
              <w:rPr>
                <w:szCs w:val="21"/>
              </w:rPr>
            </w:pPr>
            <w:r>
              <w:rPr>
                <w:rFonts w:hint="eastAsia"/>
                <w:color w:val="FF0000"/>
                <w:szCs w:val="21"/>
              </w:rPr>
              <w:t xml:space="preserve">上海未来贸易有限公司</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0C646BB9"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 xml:space="preserve">8000000</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297C3AD9" w:rsidR="00876814" w:rsidRDefault="007A15EC" w:rsidP="00AB6D0C">
            <w:pPr>
              <w:adjustRightInd w:val="0"/>
              <w:snapToGrid w:val="0"/>
              <w:ind w:right="-376"/>
              <w:rPr>
                <w:rFonts w:ascii="仿宋体" w:eastAsia="仿宋体"/>
                <w:spacing w:val="-10"/>
                <w:kern w:val="24"/>
                <w:szCs w:val="21"/>
              </w:rPr>
            </w:pPr>
            <w:commentRangeStart w:id="16"/>
            <w:r>
              <w:rPr>
                <w:rFonts w:ascii="仿宋体" w:eastAsia="仿宋体" w:hint="eastAsia"/>
                <w:color w:val="FF0000"/>
                <w:spacing w:val="-10"/>
                <w:kern w:val="24"/>
                <w:szCs w:val="21"/>
              </w:rPr>
              <w:t xml:space="preserve">上海市浦东新区陆家嘴环路1000号</w:t>
            </w:r>
            <w:commentRangeEnd w:id="16"/>
            <w:r>
              <w:commentReference w:id="16"/>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43C79514" w:rsidR="00876814" w:rsidRDefault="004A5732" w:rsidP="00AB6D0C">
            <w:pPr>
              <w:snapToGrid w:val="0"/>
              <w:jc w:val="center"/>
              <w:rPr>
                <w:rFonts w:ascii="宋体" w:hAnsi="宋体" w:hint="eastAsia"/>
                <w:szCs w:val="21"/>
              </w:rPr>
            </w:pPr>
            <w:r>
              <w:rPr>
                <w:rFonts w:ascii="宋体" w:hAnsi="宋体" w:hint="eastAsia"/>
                <w:color w:val="FF0000"/>
                <w:szCs w:val="21"/>
              </w:rPr>
              <w:t xml:space="preserve">沪(2026)浦不动产权第0000002号</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0408C324"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 xml:space="preserve">李娜</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41EE974F"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commentRangeStart w:id="17"/>
            <w:r w:rsidR="004A5732">
              <w:rPr>
                <w:rFonts w:ascii="宋体" w:hAnsi="宋体" w:cs="仿宋_GB2312" w:hint="eastAsia"/>
                <w:color w:val="FF0000"/>
                <w:kern w:val="0"/>
                <w:sz w:val="24"/>
                <w:szCs w:val="24"/>
                <w:lang w:val="zh-CN"/>
              </w:rPr>
              <w:t xml:space="preserve">13900139002</w:t>
            </w:r>
            <w:commentRangeEnd w:id="17"/>
            <w:r>
              <w:commentReference w:id="17"/>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2DA79A39"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commentRangeStart w:id="18"/>
            <w:r w:rsidR="004A5732">
              <w:rPr>
                <w:rFonts w:ascii="宋体" w:hAnsi="宋体" w:cs="仿宋_GB2312" w:hint="eastAsia"/>
                <w:color w:val="EE0000"/>
                <w:kern w:val="0"/>
                <w:sz w:val="24"/>
                <w:szCs w:val="24"/>
                <w:lang w:val="zh-CN"/>
              </w:rPr>
              <w:t xml:space="preserve">310101198502022345</w:t>
            </w:r>
            <w:commentRangeEnd w:id="18"/>
            <w:r>
              <w:commentReference w:id="18"/>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18B01A0E"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commentRangeStart w:id="19"/>
            <w:r w:rsidR="007A15EC">
              <w:rPr>
                <w:rFonts w:ascii="宋体" w:hAnsi="宋体" w:cs="仿宋_GB2312" w:hint="eastAsia"/>
                <w:color w:val="FF0000"/>
                <w:kern w:val="0"/>
                <w:sz w:val="24"/>
                <w:szCs w:val="24"/>
                <w:lang w:val="zh-CN"/>
              </w:rPr>
              <w:t xml:space="preserve">310101198502022345</w:t>
            </w:r>
            <w:commentRangeEnd w:id="19"/>
            <w:r>
              <w:commentReference w:id="19"/>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3DB787EB"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 xml:space="preserve">上海未来贸易有限公司</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 xml:space="preserve">捌佰万元整</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lastRenderedPageBreak/>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w:comment w:id="0" w:author="数据溯源" w:date="2026-03-30T12:45:38Z" w:initials="SRC">
    <w:p>
      <w:r>
        <w:t xml:space="preserve">[数据来源] 表=loan_cust_data 字段=LRR_NAME 值=李娜 | 变量=data.LRR_NAME | 主键=4000920260329002</w:t>
      </w:r>
    </w:p>
  </w:comment>
  <w:comment w:id="1" w:author="数据溯源" w:date="2026-03-30T12:45:38Z" w:initials="SRC">
    <w:p>
      <w:r>
        <w:t xml:space="preserve">[数据来源] 表=loan_cust_data 字段=LRR_ID_NO 值=310101198502022345 | 变量=data.LRR_ID_NO | 主键=4000920260329002</w:t>
      </w:r>
    </w:p>
  </w:comment>
  <w:comment w:id="2" w:author="数据溯源" w:date="2026-03-30T12:45:38Z" w:initials="SRC">
    <w:p>
      <w:r>
        <w:t xml:space="preserve">[数据来源] 表=loan_cust_data 字段=LRR_ID_NO 值=310101198502022345 | 变量=data.LRR_ID_NO | 主键=4000920260329002</w:t>
      </w:r>
    </w:p>
  </w:comment>
  <w:comment w:id="3" w:author="数据溯源" w:date="2026-03-30T12:45:38Z" w:initials="SRC">
    <w:p>
      <w:r>
        <w:t xml:space="preserve">[数据来源] 表=loan_cust_data 字段=LRR_NAME 值=李娜 | 变量=data.LRR_NAME | 主键=4000920260329002</w:t>
      </w:r>
    </w:p>
  </w:comment>
  <w:comment w:id="4" w:author="数据溯源" w:date="2026-03-30T12:45:38Z" w:initials="SRC">
    <w:p>
      <w:r>
        <w:t xml:space="preserve">[数据来源] 表=loan_cust_data 字段=LRR_PHONE 值=13900139002 | 变量=data.LRR_PHONE | 主键=4000920260329002</w:t>
      </w:r>
    </w:p>
  </w:comment>
  <w:comment w:id="5" w:author="数据溯源" w:date="2026-03-30T12:45:38Z" w:initials="SRC">
    <w:p>
      <w:r>
        <w:t xml:space="preserve">[数据来源] 表=loan_cust_data 字段=LRR_ID_NO 值=310101198502022345 | 变量=data.LRR_ID_NO | 主键=4000920260329002</w:t>
      </w:r>
    </w:p>
  </w:comment>
  <w:comment w:id="6" w:author="数据溯源" w:date="2026-03-30T12:45:38Z" w:initials="SRC">
    <w:p>
      <w:r>
        <w:t xml:space="preserve">[数据来源] 表=loan_cust_data 字段=LRR_NAME 值=李娜 | 变量=data.LRR_NAME | 主键=4000920260329002</w:t>
      </w:r>
    </w:p>
  </w:comment>
  <w:comment w:id="7" w:author="数据溯源" w:date="2026-03-30T12:45:38Z" w:initials="SRC">
    <w:p>
      <w:r>
        <w:t xml:space="preserve">[数据来源] 表=loan_cust_data 字段=COMPANY_NAME 值=上海未来贸易有限公司 | 变量=data.COMPANY_NAME | 主键=4000920260329002</w:t>
      </w:r>
    </w:p>
  </w:comment>
  <w:comment w:id="8" w:author="数据溯源" w:date="2026-03-30T12:45:38Z" w:initials="SRC">
    <w:p>
      <w:r>
        <w:t xml:space="preserve">[数据来源] 表=loan_cust_data 字段=COMPANY_NAME 值=上海未来贸易有限公司 | 变量=data.COMPANY_NAME | 主键=4000920260329002</w:t>
      </w:r>
    </w:p>
  </w:comment>
  <w:comment w:id="9" w:author="数据溯源" w:date="2026-03-30T12:45:38Z" w:initials="SRC">
    <w:p>
      <w:r>
        <w:t xml:space="preserve">[数据来源] 表=loan_cust_data 字段=COMPANY_NAME 值=上海未来贸易有限公司 | 变量=data.COMPANY_NAME | 主键=4000920260329002</w:t>
      </w:r>
    </w:p>
  </w:comment>
  <w:comment w:id="10" w:author="数据溯源" w:date="2026-03-30T12:45:38Z" w:initials="SRC">
    <w:p>
      <w:r>
        <w:t xml:space="preserve">[数据来源] 表=loan_cust_data 字段=COMPANY_NAME 值=上海未来贸易有限公司 | 变量=data.COMPANY_NAME | 主键=4000920260329002</w:t>
      </w:r>
    </w:p>
  </w:comment>
  <w:comment w:id="11" w:author="数据溯源" w:date="2026-03-30T12:45:38Z" w:initials="SRC">
    <w:p>
      <w:r>
        <w:t xml:space="preserve">[数据来源] 表=loan_cust_data 字段=COMPANY_NAME 值=上海未来贸易有限公司 | 变量=data.COMPANY_NAME | 主键=4000920260329002</w:t>
      </w:r>
    </w:p>
  </w:comment>
  <w:comment w:id="12" w:author="数据溯源" w:date="2026-03-30T12:45:38Z" w:initials="SRC">
    <w:p>
      <w:r>
        <w:t xml:space="preserve">[数据来源] 表=loan_cust_data 字段=LRR_NAME 值=李娜 | 变量=data.LRR_NAME | 主键=4000920260329002</w:t>
      </w:r>
    </w:p>
  </w:comment>
  <w:comment w:id="13" w:author="数据溯源" w:date="2026-03-30T12:45:38Z" w:initials="SRC">
    <w:p>
      <w:r>
        <w:t xml:space="preserve">[数据来源] 表=loan_cust_data 字段=COMPANY_NAME 值=上海未来贸易有限公司 | 变量=data.COMPANY_NAME | 主键=4000920260329002</w:t>
      </w:r>
    </w:p>
  </w:comment>
  <w:comment w:id="14" w:author="数据溯源" w:date="2026-03-30T12:45:38Z" w:initials="SRC">
    <w:p>
      <w:r>
        <w:t xml:space="preserve">[数据来源] 表=loan_cust_data 字段=COMPANY_LICENSE_NO 值=91310115MA0023456Y | 变量=data.COMPANY_LICENSE_NO | 主键=4000920260329002</w:t>
      </w:r>
    </w:p>
  </w:comment>
  <w:comment w:id="15" w:author="数据溯源" w:date="2026-03-30T12:45:38Z" w:initials="SRC">
    <w:p>
      <w:r>
        <w:t xml:space="preserve">[数据来源] 表=loan_cust_data 字段=COMPANY_NAME 值=上海未来贸易有限公司 | 变量=data.COMPANY_NAME | 主键=4000920260329002</w:t>
      </w:r>
    </w:p>
  </w:comment>
  <w:comment w:id="16" w:author="数据溯源" w:date="2026-03-30T12:45:38Z" w:initials="SRC">
    <w:p>
      <w:r>
        <w:t xml:space="preserve">[数据来源] 表=loan_cust_data 字段=COLLATERAL_ADDR 值=上海市浦东新区陆家嘴环路1000号 | 变量=data.COLLATERAL_ADDR | 主键=4000920260329002</w:t>
      </w:r>
    </w:p>
  </w:comment>
  <w:comment w:id="17" w:author="数据溯源" w:date="2026-03-30T12:45:38Z" w:initials="SRC">
    <w:p>
      <w:r>
        <w:t xml:space="preserve">[数据来源] 表=loan_cust_data 字段=LRR_PHONE 值=13900139002 | 变量=data.LRR_PHONE | 主键=4000920260329002</w:t>
      </w:r>
    </w:p>
  </w:comment>
  <w:comment w:id="18" w:author="数据溯源" w:date="2026-03-30T12:45:38Z" w:initials="SRC">
    <w:p>
      <w:r>
        <w:t xml:space="preserve">[数据来源] 表=loan_cust_data 字段=LRR_ID_NO 值=310101198502022345 | 变量=data.LRR_ID_NO | 主键=4000920260329002</w:t>
      </w:r>
    </w:p>
  </w:comment>
  <w:comment w:id="19" w:author="数据溯源" w:date="2026-03-30T12:45:38Z" w:initials="SRC">
    <w:p>
      <w:r>
        <w:t xml:space="preserve">[数据来源] 表=loan_cust_data 字段=LRR_ID_NO 值=310101198502022345 | 变量=data.LRR_ID_NO | 主键=4000920260329002</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F2B95" w14:textId="77777777" w:rsidR="00C11FE3" w:rsidRDefault="00C11FE3" w:rsidP="00876814">
      <w:r>
        <w:separator/>
      </w:r>
    </w:p>
  </w:endnote>
  <w:endnote w:type="continuationSeparator" w:id="0">
    <w:p w14:paraId="488170DB" w14:textId="77777777" w:rsidR="00C11FE3" w:rsidRDefault="00C11FE3"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3A55" w14:textId="77777777" w:rsidR="00C11FE3" w:rsidRDefault="00C11FE3" w:rsidP="00876814">
      <w:r>
        <w:separator/>
      </w:r>
    </w:p>
  </w:footnote>
  <w:footnote w:type="continuationSeparator" w:id="0">
    <w:p w14:paraId="239B528A" w14:textId="77777777" w:rsidR="00C11FE3" w:rsidRDefault="00C11FE3"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16C32"/>
    <w:rsid w:val="000A7CC8"/>
    <w:rsid w:val="000C0799"/>
    <w:rsid w:val="000F2995"/>
    <w:rsid w:val="002065B6"/>
    <w:rsid w:val="00256595"/>
    <w:rsid w:val="002D7D5E"/>
    <w:rsid w:val="003076B2"/>
    <w:rsid w:val="003651E1"/>
    <w:rsid w:val="00491945"/>
    <w:rsid w:val="004A5732"/>
    <w:rsid w:val="004D3F79"/>
    <w:rsid w:val="004E2E8F"/>
    <w:rsid w:val="004F47F3"/>
    <w:rsid w:val="005547CF"/>
    <w:rsid w:val="005C39DF"/>
    <w:rsid w:val="005E0957"/>
    <w:rsid w:val="0069283C"/>
    <w:rsid w:val="006F10FE"/>
    <w:rsid w:val="006F64FD"/>
    <w:rsid w:val="00752795"/>
    <w:rsid w:val="00785F72"/>
    <w:rsid w:val="007A15EC"/>
    <w:rsid w:val="00876814"/>
    <w:rsid w:val="0091609C"/>
    <w:rsid w:val="009549F7"/>
    <w:rsid w:val="00A40C9A"/>
    <w:rsid w:val="00A557A0"/>
    <w:rsid w:val="00B74DC4"/>
    <w:rsid w:val="00C11FE3"/>
    <w:rsid w:val="00CD245F"/>
    <w:rsid w:val="00E30CD4"/>
    <w:rsid w:val="00E6129D"/>
    <w:rsid w:val="00E61742"/>
    <w:rsid w:val="00E8032D"/>
    <w:rsid w:val="00F27DD9"/>
    <w:rsid w:val="00F92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2"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20</Pages>
  <Words>4479</Words>
  <Characters>5466</Characters>
  <Application>Microsoft Office Word</Application>
  <DocSecurity>0</DocSecurity>
  <Lines>546</Lines>
  <Paragraphs>497</Paragraphs>
  <ScaleCrop>false</ScaleCrop>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15</cp:revision>
  <dcterms:created xsi:type="dcterms:W3CDTF">2026-03-29T02:22:00Z</dcterms:created>
  <dcterms:modified xsi:type="dcterms:W3CDTF">2026-03-30T12:45:00Z</dcterms:modified>
  <dc:identifier/>
  <dc:language/>
</cp:coreProperties>
</file>